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B60B" w14:textId="3C9C464C" w:rsidR="001E17F1" w:rsidRPr="001E17F1" w:rsidRDefault="001E17F1" w:rsidP="001E17F1">
      <w:pPr>
        <w:jc w:val="left"/>
        <w:rPr>
          <w:rFonts w:ascii="Arial" w:hAnsi="Arial" w:cs="Arial"/>
          <w:b/>
          <w:sz w:val="24"/>
          <w:szCs w:val="24"/>
        </w:rPr>
      </w:pPr>
      <w:r w:rsidRPr="001E17F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8D5507C" wp14:editId="097DDD37">
            <wp:extent cx="2438400" cy="111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S_logo_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502" cy="112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197BE" w14:textId="77777777" w:rsidR="001E17F1" w:rsidRPr="001E17F1" w:rsidRDefault="001E17F1" w:rsidP="001E17F1">
      <w:pPr>
        <w:jc w:val="left"/>
        <w:rPr>
          <w:rFonts w:ascii="Arial" w:hAnsi="Arial" w:cs="Arial"/>
          <w:b/>
          <w:sz w:val="24"/>
          <w:szCs w:val="24"/>
        </w:rPr>
      </w:pPr>
    </w:p>
    <w:p w14:paraId="5C93F370" w14:textId="3B745138" w:rsidR="00B42EF7" w:rsidRPr="001E17F1" w:rsidRDefault="00B42EF7" w:rsidP="00B42EF7">
      <w:pPr>
        <w:jc w:val="center"/>
        <w:rPr>
          <w:rFonts w:ascii="Arial" w:hAnsi="Arial" w:cs="Arial"/>
          <w:b/>
          <w:sz w:val="24"/>
          <w:szCs w:val="24"/>
        </w:rPr>
      </w:pPr>
      <w:r w:rsidRPr="001E17F1">
        <w:rPr>
          <w:rFonts w:ascii="Arial" w:hAnsi="Arial" w:cs="Arial"/>
          <w:b/>
          <w:sz w:val="24"/>
          <w:szCs w:val="24"/>
        </w:rPr>
        <w:t>The Ninth GOOS Regional Alliance Forum (GRA Forum -9)</w:t>
      </w:r>
    </w:p>
    <w:p w14:paraId="32EF004E" w14:textId="77777777" w:rsidR="00B42EF7" w:rsidRPr="001E17F1" w:rsidRDefault="00B42EF7" w:rsidP="00B42EF7">
      <w:pPr>
        <w:jc w:val="center"/>
        <w:rPr>
          <w:rFonts w:ascii="Arial" w:hAnsi="Arial" w:cs="Arial"/>
          <w:b/>
          <w:sz w:val="24"/>
          <w:szCs w:val="24"/>
        </w:rPr>
      </w:pPr>
      <w:r w:rsidRPr="001E17F1">
        <w:rPr>
          <w:rFonts w:ascii="Arial" w:hAnsi="Arial" w:cs="Arial"/>
          <w:b/>
          <w:sz w:val="24"/>
          <w:szCs w:val="24"/>
        </w:rPr>
        <w:t>Tokyo, Japan, 5-7 August 2019</w:t>
      </w:r>
    </w:p>
    <w:p w14:paraId="15EB8A67" w14:textId="77777777" w:rsidR="00B42EF7" w:rsidRPr="001E17F1" w:rsidRDefault="00B42EF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82951A3" w14:textId="77777777" w:rsidR="009C3922" w:rsidRPr="001E17F1" w:rsidRDefault="00B42EF7" w:rsidP="00B42EF7">
      <w:pPr>
        <w:jc w:val="center"/>
        <w:rPr>
          <w:rFonts w:ascii="Arial" w:hAnsi="Arial" w:cs="Arial"/>
          <w:sz w:val="24"/>
          <w:szCs w:val="24"/>
        </w:rPr>
      </w:pPr>
      <w:r w:rsidRPr="001E17F1">
        <w:rPr>
          <w:rFonts w:ascii="Arial" w:hAnsi="Arial" w:cs="Arial"/>
          <w:sz w:val="24"/>
          <w:szCs w:val="24"/>
        </w:rPr>
        <w:t>Information for Participants</w:t>
      </w:r>
    </w:p>
    <w:p w14:paraId="342D80E1" w14:textId="77777777" w:rsidR="00B42EF7" w:rsidRPr="001E17F1" w:rsidRDefault="00B42EF7">
      <w:pPr>
        <w:rPr>
          <w:rFonts w:ascii="Arial" w:hAnsi="Arial" w:cs="Arial"/>
        </w:rPr>
      </w:pPr>
    </w:p>
    <w:p w14:paraId="61EA3720" w14:textId="13EC4258" w:rsidR="00FC5FFD" w:rsidRPr="001E17F1" w:rsidRDefault="00FC5FFD">
      <w:pPr>
        <w:rPr>
          <w:rFonts w:ascii="Arial" w:hAnsi="Arial" w:cs="Arial"/>
          <w:b/>
          <w:sz w:val="22"/>
        </w:rPr>
      </w:pPr>
      <w:r w:rsidRPr="001E17F1">
        <w:rPr>
          <w:rFonts w:ascii="Arial" w:hAnsi="Arial" w:cs="Arial"/>
          <w:b/>
          <w:sz w:val="22"/>
        </w:rPr>
        <w:t>1. Visa</w:t>
      </w:r>
    </w:p>
    <w:p w14:paraId="7F2EFE03" w14:textId="77777777" w:rsidR="00FC5FFD" w:rsidRPr="001E17F1" w:rsidRDefault="00FC5FFD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 xml:space="preserve">  A number of countries have a Visa Exemption Arrangement with Japan, and do not require a visa. This list is available here:</w:t>
      </w:r>
    </w:p>
    <w:p w14:paraId="463ABE29" w14:textId="77777777" w:rsidR="00FC5FFD" w:rsidRPr="001E17F1" w:rsidRDefault="00FC5FFD" w:rsidP="00FC5FFD">
      <w:pPr>
        <w:widowControl/>
        <w:jc w:val="left"/>
        <w:rPr>
          <w:rFonts w:ascii="Arial" w:hAnsi="Arial" w:cs="Arial"/>
        </w:rPr>
      </w:pPr>
      <w:hyperlink r:id="rId7" w:history="1">
        <w:r w:rsidRPr="001E17F1">
          <w:rPr>
            <w:rStyle w:val="Hyperlink"/>
            <w:rFonts w:ascii="Arial" w:hAnsi="Arial" w:cs="Arial"/>
          </w:rPr>
          <w:t>https://www.mofa.go.jp/j_info/visit/visa/short/novisa.html</w:t>
        </w:r>
      </w:hyperlink>
    </w:p>
    <w:p w14:paraId="63EA6260" w14:textId="6CEE8D20" w:rsidR="00FC5FFD" w:rsidRPr="001E17F1" w:rsidRDefault="00FC5FFD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 xml:space="preserve">  All other participants will require a visa to enter Japan: </w:t>
      </w:r>
      <w:r w:rsidRPr="001E17F1">
        <w:rPr>
          <w:rFonts w:ascii="Arial" w:hAnsi="Arial" w:cs="Arial"/>
          <w:b/>
          <w:sz w:val="22"/>
        </w:rPr>
        <w:t>if you require a visa, please inform Denis Chang Seng (d.chang-seng@unesco.org) by Friday 14 June 2019</w:t>
      </w:r>
      <w:r w:rsidRPr="001E17F1">
        <w:rPr>
          <w:rFonts w:ascii="Arial" w:hAnsi="Arial" w:cs="Arial"/>
          <w:sz w:val="22"/>
        </w:rPr>
        <w:t>, so that JAMSTEC can issue an invitation letter to support your visa application.</w:t>
      </w:r>
    </w:p>
    <w:p w14:paraId="1E7921A9" w14:textId="77777777" w:rsidR="00FC5FFD" w:rsidRPr="001E17F1" w:rsidRDefault="00FC5FFD">
      <w:pPr>
        <w:rPr>
          <w:rFonts w:ascii="Arial" w:hAnsi="Arial" w:cs="Arial"/>
          <w:b/>
          <w:sz w:val="22"/>
        </w:rPr>
      </w:pPr>
    </w:p>
    <w:p w14:paraId="50B60716" w14:textId="6A9E880B" w:rsidR="00B42EF7" w:rsidRPr="001E17F1" w:rsidRDefault="00FC5FFD">
      <w:pPr>
        <w:rPr>
          <w:rFonts w:ascii="Arial" w:hAnsi="Arial" w:cs="Arial"/>
          <w:b/>
          <w:sz w:val="22"/>
        </w:rPr>
      </w:pPr>
      <w:r w:rsidRPr="001E17F1">
        <w:rPr>
          <w:rFonts w:ascii="Arial" w:hAnsi="Arial" w:cs="Arial"/>
          <w:b/>
          <w:sz w:val="22"/>
        </w:rPr>
        <w:t>2</w:t>
      </w:r>
      <w:r w:rsidR="00B42EF7" w:rsidRPr="001E17F1">
        <w:rPr>
          <w:rFonts w:ascii="Arial" w:hAnsi="Arial" w:cs="Arial"/>
          <w:b/>
          <w:sz w:val="22"/>
        </w:rPr>
        <w:t>. Venue</w:t>
      </w:r>
    </w:p>
    <w:p w14:paraId="723ABE8A" w14:textId="77777777" w:rsidR="00B42EF7" w:rsidRPr="001E17F1" w:rsidRDefault="00B42EF7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 xml:space="preserve">  GRA Forum-9 will be held at the JAMSPEC Tokyo Office. The Tokyo Office is conveniently located at a building directly connected to </w:t>
      </w:r>
      <w:proofErr w:type="spellStart"/>
      <w:r w:rsidRPr="001E17F1">
        <w:rPr>
          <w:rFonts w:ascii="Arial" w:hAnsi="Arial" w:cs="Arial"/>
          <w:sz w:val="22"/>
        </w:rPr>
        <w:t>Uchisaiwaicho</w:t>
      </w:r>
      <w:proofErr w:type="spellEnd"/>
      <w:r w:rsidRPr="001E17F1">
        <w:rPr>
          <w:rFonts w:ascii="Arial" w:hAnsi="Arial" w:cs="Arial"/>
          <w:sz w:val="22"/>
        </w:rPr>
        <w:t xml:space="preserve"> on the Toei-</w:t>
      </w:r>
      <w:proofErr w:type="spellStart"/>
      <w:r w:rsidRPr="001E17F1">
        <w:rPr>
          <w:rFonts w:ascii="Arial" w:hAnsi="Arial" w:cs="Arial"/>
          <w:sz w:val="22"/>
        </w:rPr>
        <w:t>Mita</w:t>
      </w:r>
      <w:proofErr w:type="spellEnd"/>
      <w:r w:rsidRPr="001E17F1">
        <w:rPr>
          <w:rFonts w:ascii="Arial" w:hAnsi="Arial" w:cs="Arial"/>
          <w:sz w:val="22"/>
        </w:rPr>
        <w:t xml:space="preserve"> Line, and near JR </w:t>
      </w:r>
      <w:proofErr w:type="spellStart"/>
      <w:r w:rsidRPr="001E17F1">
        <w:rPr>
          <w:rFonts w:ascii="Arial" w:hAnsi="Arial" w:cs="Arial"/>
          <w:sz w:val="22"/>
        </w:rPr>
        <w:t>Shimbashi</w:t>
      </w:r>
      <w:proofErr w:type="spellEnd"/>
      <w:r w:rsidRPr="001E17F1">
        <w:rPr>
          <w:rFonts w:ascii="Arial" w:hAnsi="Arial" w:cs="Arial"/>
          <w:sz w:val="22"/>
        </w:rPr>
        <w:t xml:space="preserve"> as well as Kasumigaseki on the Tokyo Metro Chiyoda Line. The Tokyo Office has 5 meeting rooms with sufficient work space.</w:t>
      </w:r>
    </w:p>
    <w:p w14:paraId="52ACB562" w14:textId="77777777" w:rsidR="00B42EF7" w:rsidRPr="001E17F1" w:rsidRDefault="00B42EF7">
      <w:pPr>
        <w:rPr>
          <w:rFonts w:ascii="Arial" w:hAnsi="Arial" w:cs="Arial"/>
          <w:sz w:val="22"/>
        </w:rPr>
      </w:pPr>
    </w:p>
    <w:p w14:paraId="46B7572E" w14:textId="77777777" w:rsidR="00B42EF7" w:rsidRPr="001E17F1" w:rsidRDefault="00B42EF7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[Address]</w:t>
      </w:r>
    </w:p>
    <w:p w14:paraId="02984CBE" w14:textId="77777777" w:rsidR="00B42EF7" w:rsidRPr="001E17F1" w:rsidRDefault="00B42EF7" w:rsidP="00B42EF7">
      <w:pPr>
        <w:rPr>
          <w:rFonts w:ascii="Arial" w:hAnsi="Arial" w:cs="Arial"/>
          <w:sz w:val="22"/>
        </w:rPr>
      </w:pPr>
      <w:proofErr w:type="spellStart"/>
      <w:r w:rsidRPr="001E17F1">
        <w:rPr>
          <w:rFonts w:ascii="Arial" w:hAnsi="Arial" w:cs="Arial"/>
          <w:sz w:val="22"/>
        </w:rPr>
        <w:t>Fukokuseimei</w:t>
      </w:r>
      <w:proofErr w:type="spellEnd"/>
      <w:r w:rsidRPr="001E17F1">
        <w:rPr>
          <w:rFonts w:ascii="Arial" w:hAnsi="Arial" w:cs="Arial"/>
          <w:sz w:val="22"/>
        </w:rPr>
        <w:t xml:space="preserve"> Bld. 23F</w:t>
      </w:r>
    </w:p>
    <w:p w14:paraId="27C4BE03" w14:textId="77777777" w:rsidR="00B42EF7" w:rsidRPr="001E17F1" w:rsidRDefault="00B42EF7" w:rsidP="00B42EF7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 xml:space="preserve">2-2-2 </w:t>
      </w:r>
      <w:proofErr w:type="spellStart"/>
      <w:r w:rsidRPr="001E17F1">
        <w:rPr>
          <w:rFonts w:ascii="Arial" w:hAnsi="Arial" w:cs="Arial"/>
          <w:sz w:val="22"/>
        </w:rPr>
        <w:t>Uchisaiwaicho</w:t>
      </w:r>
      <w:proofErr w:type="spellEnd"/>
      <w:r w:rsidRPr="001E17F1">
        <w:rPr>
          <w:rFonts w:ascii="Arial" w:hAnsi="Arial" w:cs="Arial"/>
          <w:sz w:val="22"/>
        </w:rPr>
        <w:t>, Chiyoda City, Tokyo, 100-0011, Japan</w:t>
      </w:r>
    </w:p>
    <w:p w14:paraId="41BA3A48" w14:textId="77777777" w:rsidR="00B42EF7" w:rsidRPr="001E17F1" w:rsidRDefault="00B42EF7" w:rsidP="00B42EF7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Phone: +81-3-5157-3900</w:t>
      </w:r>
    </w:p>
    <w:p w14:paraId="205AA7B0" w14:textId="77777777" w:rsidR="00B42EF7" w:rsidRPr="001E17F1" w:rsidRDefault="00B42EF7" w:rsidP="00B42EF7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Fax: +81-3-5157-3903</w:t>
      </w:r>
    </w:p>
    <w:p w14:paraId="50DFC202" w14:textId="77777777" w:rsidR="00E94185" w:rsidRPr="001E17F1" w:rsidRDefault="00E94185" w:rsidP="00B42EF7">
      <w:pPr>
        <w:rPr>
          <w:rFonts w:ascii="Arial" w:hAnsi="Arial" w:cs="Arial"/>
          <w:sz w:val="22"/>
        </w:rPr>
      </w:pPr>
    </w:p>
    <w:p w14:paraId="3322B3F9" w14:textId="77777777" w:rsidR="00E94185" w:rsidRPr="001E17F1" w:rsidRDefault="00E94185" w:rsidP="00B42EF7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noProof/>
          <w:sz w:val="22"/>
        </w:rPr>
        <w:lastRenderedPageBreak/>
        <w:drawing>
          <wp:inline distT="0" distB="0" distL="0" distR="0" wp14:anchorId="395C8799" wp14:editId="2DCABCC5">
            <wp:extent cx="4326480" cy="4111920"/>
            <wp:effectExtent l="0" t="0" r="0" b="317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480" cy="411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F2ADA" w14:textId="77777777" w:rsidR="00E94185" w:rsidRPr="001E17F1" w:rsidRDefault="00E94185" w:rsidP="00B42EF7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(View larger map:   https://www.jamstec.go.jp/e/about/access/tokyo.html)</w:t>
      </w:r>
    </w:p>
    <w:p w14:paraId="3EFBCD67" w14:textId="77777777" w:rsidR="00E94185" w:rsidRPr="001E17F1" w:rsidRDefault="00E94185" w:rsidP="00B42EF7">
      <w:pPr>
        <w:rPr>
          <w:rFonts w:ascii="Arial" w:hAnsi="Arial" w:cs="Arial"/>
          <w:sz w:val="22"/>
        </w:rPr>
      </w:pPr>
    </w:p>
    <w:p w14:paraId="5D03CAF2" w14:textId="77777777" w:rsidR="00B42EF7" w:rsidRPr="001E17F1" w:rsidRDefault="00E94185" w:rsidP="00B42EF7">
      <w:pPr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 xml:space="preserve">Tokyo Office can be reached from 4 stations. The walk to Tokyo Office is a few minutes from Exit A6 of </w:t>
      </w:r>
      <w:proofErr w:type="spellStart"/>
      <w:r w:rsidRPr="001E17F1">
        <w:rPr>
          <w:rFonts w:ascii="Arial" w:hAnsi="Arial" w:cs="Arial"/>
          <w:sz w:val="22"/>
        </w:rPr>
        <w:t>Uchisaiwai-cho</w:t>
      </w:r>
      <w:proofErr w:type="spellEnd"/>
      <w:r w:rsidRPr="001E17F1">
        <w:rPr>
          <w:rFonts w:ascii="Arial" w:hAnsi="Arial" w:cs="Arial"/>
          <w:sz w:val="22"/>
        </w:rPr>
        <w:t xml:space="preserve"> Station on Toei </w:t>
      </w:r>
      <w:proofErr w:type="spellStart"/>
      <w:r w:rsidRPr="001E17F1">
        <w:rPr>
          <w:rFonts w:ascii="Arial" w:hAnsi="Arial" w:cs="Arial"/>
          <w:sz w:val="22"/>
        </w:rPr>
        <w:t>Mita</w:t>
      </w:r>
      <w:proofErr w:type="spellEnd"/>
      <w:r w:rsidRPr="001E17F1">
        <w:rPr>
          <w:rFonts w:ascii="Arial" w:hAnsi="Arial" w:cs="Arial"/>
          <w:sz w:val="22"/>
        </w:rPr>
        <w:t xml:space="preserve"> Line, 3 minutes from Exit C4 of Kasumigaseki Station on Tokyo Metro Chiyoda Line, 6 minutes from Hibiya Exit of </w:t>
      </w:r>
      <w:proofErr w:type="spellStart"/>
      <w:r w:rsidRPr="001E17F1">
        <w:rPr>
          <w:rFonts w:ascii="Arial" w:hAnsi="Arial" w:cs="Arial"/>
          <w:sz w:val="22"/>
        </w:rPr>
        <w:t>Shimbashi</w:t>
      </w:r>
      <w:proofErr w:type="spellEnd"/>
      <w:r w:rsidRPr="001E17F1">
        <w:rPr>
          <w:rFonts w:ascii="Arial" w:hAnsi="Arial" w:cs="Arial"/>
          <w:sz w:val="22"/>
        </w:rPr>
        <w:t xml:space="preserve"> Station on JR and subway lines, and 8 minutes from Exit No. 9 of </w:t>
      </w:r>
      <w:proofErr w:type="spellStart"/>
      <w:r w:rsidRPr="001E17F1">
        <w:rPr>
          <w:rFonts w:ascii="Arial" w:hAnsi="Arial" w:cs="Arial"/>
          <w:sz w:val="22"/>
        </w:rPr>
        <w:t>Toranomon</w:t>
      </w:r>
      <w:proofErr w:type="spellEnd"/>
      <w:r w:rsidRPr="001E17F1">
        <w:rPr>
          <w:rFonts w:ascii="Arial" w:hAnsi="Arial" w:cs="Arial"/>
          <w:sz w:val="22"/>
        </w:rPr>
        <w:t xml:space="preserve"> Station on Tokyo Metro Ginza Line.</w:t>
      </w:r>
    </w:p>
    <w:p w14:paraId="758DA0A5" w14:textId="77777777" w:rsidR="00E94185" w:rsidRPr="001E17F1" w:rsidRDefault="00E94185" w:rsidP="00B42EF7">
      <w:pPr>
        <w:rPr>
          <w:rFonts w:ascii="Arial" w:hAnsi="Arial" w:cs="Arial"/>
          <w:sz w:val="22"/>
        </w:rPr>
      </w:pPr>
    </w:p>
    <w:p w14:paraId="5558C803" w14:textId="77777777" w:rsidR="00E94185" w:rsidRPr="001E17F1" w:rsidRDefault="00E94185" w:rsidP="00B42EF7">
      <w:pPr>
        <w:rPr>
          <w:rFonts w:ascii="Arial" w:hAnsi="Arial" w:cs="Arial"/>
          <w:sz w:val="22"/>
        </w:rPr>
      </w:pPr>
    </w:p>
    <w:p w14:paraId="49FDEE7C" w14:textId="5150D5B6" w:rsidR="00E94185" w:rsidRPr="001E17F1" w:rsidRDefault="00FC5FFD" w:rsidP="00B42EF7">
      <w:pPr>
        <w:rPr>
          <w:rFonts w:ascii="Arial" w:hAnsi="Arial" w:cs="Arial"/>
          <w:b/>
          <w:sz w:val="22"/>
        </w:rPr>
      </w:pPr>
      <w:r w:rsidRPr="001E17F1">
        <w:rPr>
          <w:rFonts w:ascii="Arial" w:hAnsi="Arial" w:cs="Arial"/>
          <w:b/>
          <w:sz w:val="22"/>
        </w:rPr>
        <w:t>3</w:t>
      </w:r>
      <w:r w:rsidR="00E94185" w:rsidRPr="001E17F1">
        <w:rPr>
          <w:rFonts w:ascii="Arial" w:hAnsi="Arial" w:cs="Arial"/>
          <w:b/>
          <w:sz w:val="22"/>
        </w:rPr>
        <w:t>. List of the Hotels</w:t>
      </w:r>
    </w:p>
    <w:p w14:paraId="2DB2EB42" w14:textId="77777777" w:rsidR="00E94185" w:rsidRPr="001E17F1" w:rsidRDefault="00E94185" w:rsidP="00B42EF7">
      <w:pPr>
        <w:rPr>
          <w:rFonts w:ascii="Arial" w:hAnsi="Arial" w:cs="Arial"/>
          <w:sz w:val="22"/>
        </w:rPr>
      </w:pPr>
    </w:p>
    <w:tbl>
      <w:tblPr>
        <w:tblW w:w="978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1"/>
        <w:gridCol w:w="1275"/>
        <w:gridCol w:w="1428"/>
        <w:gridCol w:w="3827"/>
      </w:tblGrid>
      <w:tr w:rsidR="00E26CD0" w:rsidRPr="001E17F1" w14:paraId="4B4EC634" w14:textId="77777777" w:rsidTr="00C3480C">
        <w:trPr>
          <w:trHeight w:val="360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FF25" w14:textId="77777777" w:rsidR="00E26CD0" w:rsidRPr="001E17F1" w:rsidRDefault="00E26CD0" w:rsidP="00E26CD0">
            <w:pPr>
              <w:rPr>
                <w:rFonts w:ascii="Arial" w:hAnsi="Arial" w:cs="Arial"/>
                <w:b/>
                <w:bCs/>
                <w:sz w:val="22"/>
              </w:rPr>
            </w:pPr>
            <w:r w:rsidRPr="001E17F1">
              <w:rPr>
                <w:rFonts w:ascii="Arial" w:hAnsi="Arial" w:cs="Arial"/>
                <w:b/>
                <w:bCs/>
                <w:sz w:val="22"/>
              </w:rPr>
              <w:t>Hotel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2D0" w14:textId="77777777" w:rsidR="00E26CD0" w:rsidRPr="001E17F1" w:rsidRDefault="00E26CD0" w:rsidP="00E26CD0">
            <w:pPr>
              <w:rPr>
                <w:rFonts w:ascii="Arial" w:hAnsi="Arial" w:cs="Arial"/>
                <w:b/>
                <w:bCs/>
                <w:sz w:val="22"/>
              </w:rPr>
            </w:pPr>
            <w:r w:rsidRPr="001E17F1">
              <w:rPr>
                <w:rFonts w:ascii="Arial" w:hAnsi="Arial" w:cs="Arial"/>
                <w:b/>
                <w:bCs/>
                <w:sz w:val="22"/>
              </w:rPr>
              <w:t>Rate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D44" w14:textId="77777777" w:rsidR="00E26CD0" w:rsidRPr="001E17F1" w:rsidRDefault="00E26CD0" w:rsidP="00E26CD0">
            <w:pPr>
              <w:rPr>
                <w:rFonts w:ascii="Arial" w:hAnsi="Arial" w:cs="Arial"/>
                <w:b/>
                <w:bCs/>
                <w:sz w:val="22"/>
              </w:rPr>
            </w:pPr>
            <w:r w:rsidRPr="001E17F1">
              <w:rPr>
                <w:rFonts w:ascii="Arial" w:hAnsi="Arial" w:cs="Arial"/>
                <w:b/>
                <w:bCs/>
                <w:sz w:val="22"/>
              </w:rPr>
              <w:t>Booking inclusions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362" w14:textId="77777777" w:rsidR="00E26CD0" w:rsidRPr="001E17F1" w:rsidRDefault="00E26CD0" w:rsidP="00E26CD0">
            <w:pPr>
              <w:rPr>
                <w:rFonts w:ascii="Arial" w:hAnsi="Arial" w:cs="Arial"/>
                <w:b/>
                <w:bCs/>
                <w:sz w:val="22"/>
              </w:rPr>
            </w:pPr>
            <w:r w:rsidRPr="001E17F1">
              <w:rPr>
                <w:rFonts w:ascii="Arial" w:hAnsi="Arial" w:cs="Arial"/>
                <w:b/>
                <w:bCs/>
                <w:sz w:val="22"/>
              </w:rPr>
              <w:t>Information on Google map</w:t>
            </w:r>
            <w:r w:rsidRPr="001E17F1">
              <w:rPr>
                <w:rFonts w:ascii="Arial" w:hAnsi="Arial" w:cs="Arial"/>
                <w:b/>
                <w:bCs/>
                <w:sz w:val="22"/>
              </w:rPr>
              <w:br/>
              <w:t>(The links to some hotel booking sites are shown on google map)</w:t>
            </w:r>
          </w:p>
        </w:tc>
      </w:tr>
      <w:tr w:rsidR="00E26CD0" w:rsidRPr="001E17F1" w14:paraId="20BC09D6" w14:textId="77777777" w:rsidTr="00C3480C">
        <w:trPr>
          <w:trHeight w:val="372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69F9E" w14:textId="77777777" w:rsidR="00E26CD0" w:rsidRPr="001E17F1" w:rsidRDefault="00E26CD0" w:rsidP="00E26CD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64B5D" w14:textId="77777777" w:rsidR="00E26CD0" w:rsidRPr="001E17F1" w:rsidRDefault="00E26CD0" w:rsidP="00E26CD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5F5E5" w14:textId="77777777" w:rsidR="00E26CD0" w:rsidRPr="001E17F1" w:rsidRDefault="00E26CD0" w:rsidP="00E26CD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71421" w14:textId="77777777" w:rsidR="00E26CD0" w:rsidRPr="001E17F1" w:rsidRDefault="00E26CD0" w:rsidP="00E26CD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26CD0" w:rsidRPr="001E17F1" w14:paraId="3D3963C1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21408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9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the b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shimbashi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6713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\16,434~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A85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Breakfast</w:t>
            </w:r>
            <w:r w:rsidRPr="001E17F1">
              <w:rPr>
                <w:rFonts w:ascii="Arial" w:hAnsi="Arial" w:cs="Arial"/>
                <w:sz w:val="22"/>
              </w:rPr>
              <w:br/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942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0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7EA3142A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4C797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1" w:history="1"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Dai-ichi</w:t>
              </w:r>
              <w:proofErr w:type="spellEnd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 Hotel Annex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DBF2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\16,195~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8ED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093B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2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4B57F3AE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99980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3" w:history="1"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remm</w:t>
              </w:r>
              <w:proofErr w:type="spellEnd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 Hibiya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A24A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\15,985~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BBF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Breakfast</w:t>
            </w:r>
            <w:r w:rsidRPr="001E17F1">
              <w:rPr>
                <w:rFonts w:ascii="Arial" w:hAnsi="Arial" w:cs="Arial"/>
                <w:sz w:val="22"/>
              </w:rPr>
              <w:br/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DF7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4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72335ECB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C4A15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5" w:history="1"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Shinbashi</w:t>
              </w:r>
              <w:proofErr w:type="spellEnd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Atagoyama</w:t>
              </w:r>
              <w:proofErr w:type="spellEnd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Tokyu</w:t>
              </w:r>
              <w:proofErr w:type="spellEnd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 Rei Hotel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C260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\15,008~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FF0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Breakfast</w:t>
            </w:r>
            <w:r w:rsidRPr="001E17F1">
              <w:rPr>
                <w:rFonts w:ascii="Arial" w:hAnsi="Arial" w:cs="Arial"/>
                <w:sz w:val="22"/>
              </w:rPr>
              <w:br/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377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6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44574ADE" w14:textId="77777777" w:rsidTr="00C3480C">
        <w:trPr>
          <w:trHeight w:val="66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8789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7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Ginza International Hotel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5AED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\14,200~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CDD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Free wi-fi</w:t>
            </w:r>
            <w:r w:rsidRPr="001E17F1">
              <w:rPr>
                <w:rFonts w:ascii="Arial" w:hAnsi="Arial" w:cs="Arial"/>
                <w:sz w:val="22"/>
              </w:rPr>
              <w:br/>
              <w:t>Breakfast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12A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8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28751D3B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12D8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19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HOTEL UNIZO Tokyo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Shimbashi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CD66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\13,238~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8F3A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Breakfast</w:t>
            </w:r>
            <w:r w:rsidRPr="001E17F1">
              <w:rPr>
                <w:rFonts w:ascii="Arial" w:hAnsi="Arial" w:cs="Arial"/>
                <w:sz w:val="22"/>
              </w:rPr>
              <w:br/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7B8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0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44A8D419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F1CAD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1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TOKYU STAY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Shimbashi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F430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\12,820~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906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Breakfast</w:t>
            </w:r>
            <w:r w:rsidRPr="001E17F1">
              <w:rPr>
                <w:rFonts w:ascii="Arial" w:hAnsi="Arial" w:cs="Arial"/>
                <w:sz w:val="22"/>
              </w:rPr>
              <w:br/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EE0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2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6A871558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D8C11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3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APA Hotel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Shimbashi</w:t>
              </w:r>
              <w:proofErr w:type="spellEnd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Toranomon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1882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\12,560~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CC6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Breakfast</w:t>
            </w:r>
            <w:r w:rsidRPr="001E17F1">
              <w:rPr>
                <w:rFonts w:ascii="Arial" w:hAnsi="Arial" w:cs="Arial"/>
                <w:sz w:val="22"/>
              </w:rPr>
              <w:br/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E97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4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55755CF1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BD8A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5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Sotetsu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Fresa</w:t>
              </w:r>
              <w:proofErr w:type="spellEnd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 Inn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Shimbashi-Hibiyaguchi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388A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\12,204~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511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Breakfast</w:t>
            </w:r>
            <w:r w:rsidRPr="001E17F1">
              <w:rPr>
                <w:rFonts w:ascii="Arial" w:hAnsi="Arial" w:cs="Arial"/>
                <w:sz w:val="22"/>
              </w:rPr>
              <w:br/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C56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6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24C9529B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7141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7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Ginza Bellevue Hotel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8D14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\11,980~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02A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Breakfast</w:t>
            </w:r>
            <w:r w:rsidRPr="001E17F1">
              <w:rPr>
                <w:rFonts w:ascii="Arial" w:hAnsi="Arial" w:cs="Arial"/>
                <w:sz w:val="22"/>
              </w:rPr>
              <w:br/>
              <w:t xml:space="preserve">Free wi-fi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4211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8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7586E053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C246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29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GINZA GRAND HOTEL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995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\11,143~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762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6FC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30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0D394CBD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B6E1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31" w:history="1"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Shimbashi</w:t>
              </w:r>
              <w:proofErr w:type="spellEnd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 Urban Hotel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0C7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\9,820~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05E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Free wi-fi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A53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32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  <w:tr w:rsidR="00E26CD0" w:rsidRPr="001E17F1" w14:paraId="12CF4D24" w14:textId="77777777" w:rsidTr="00C3480C">
        <w:trPr>
          <w:trHeight w:val="6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1A86D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33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 xml:space="preserve">Hotel Check In </w:t>
              </w:r>
              <w:proofErr w:type="spellStart"/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Shimbashi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5F85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\9,660~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02C" w14:textId="77777777" w:rsidR="00E26CD0" w:rsidRPr="001E17F1" w:rsidRDefault="00E26CD0" w:rsidP="00E26CD0">
            <w:pPr>
              <w:rPr>
                <w:rFonts w:ascii="Arial" w:hAnsi="Arial" w:cs="Arial"/>
                <w:sz w:val="22"/>
              </w:rPr>
            </w:pPr>
            <w:r w:rsidRPr="001E17F1">
              <w:rPr>
                <w:rFonts w:ascii="Arial" w:hAnsi="Arial" w:cs="Arial"/>
                <w:sz w:val="22"/>
              </w:rPr>
              <w:t>Free wi-fi</w:t>
            </w:r>
            <w:r w:rsidRPr="001E17F1">
              <w:rPr>
                <w:rFonts w:ascii="Arial" w:hAnsi="Arial" w:cs="Arial"/>
                <w:sz w:val="22"/>
              </w:rPr>
              <w:br/>
              <w:t>Breakfast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F65" w14:textId="77777777" w:rsidR="00E26CD0" w:rsidRPr="001E17F1" w:rsidRDefault="008B0E5D" w:rsidP="00E26CD0">
            <w:pPr>
              <w:rPr>
                <w:rFonts w:ascii="Arial" w:hAnsi="Arial" w:cs="Arial"/>
                <w:sz w:val="22"/>
                <w:u w:val="single"/>
              </w:rPr>
            </w:pPr>
            <w:hyperlink r:id="rId34" w:history="1">
              <w:r w:rsidR="00E26CD0" w:rsidRPr="001E17F1">
                <w:rPr>
                  <w:rStyle w:val="Hyperlink"/>
                  <w:rFonts w:ascii="Arial" w:hAnsi="Arial" w:cs="Arial"/>
                  <w:sz w:val="22"/>
                </w:rPr>
                <w:t>Information on Google map</w:t>
              </w:r>
            </w:hyperlink>
          </w:p>
        </w:tc>
      </w:tr>
    </w:tbl>
    <w:p w14:paraId="35CF2171" w14:textId="77777777" w:rsidR="00E26CD0" w:rsidRPr="001E17F1" w:rsidRDefault="00E26CD0" w:rsidP="00E26CD0">
      <w:pPr>
        <w:rPr>
          <w:rFonts w:ascii="Arial" w:eastAsia="Times New Roman" w:hAnsi="Arial" w:cs="Arial"/>
          <w:b/>
          <w:snapToGrid w:val="0"/>
          <w:sz w:val="28"/>
          <w:szCs w:val="28"/>
          <w:rtl/>
          <w:cs/>
          <w:lang w:val="fr-FR"/>
        </w:rPr>
      </w:pPr>
      <w:r w:rsidRPr="001E17F1">
        <w:rPr>
          <w:rFonts w:ascii="Arial" w:hAnsi="Arial" w:cs="Arial"/>
          <w:b/>
        </w:rPr>
        <w:t>*You may find the hotels at an affordable price in the areas which are 2 or 3 stations away from the meeting venue.</w:t>
      </w:r>
    </w:p>
    <w:p w14:paraId="6642AAD7" w14:textId="77777777" w:rsidR="00E26CD0" w:rsidRPr="001E17F1" w:rsidRDefault="00E26CD0" w:rsidP="00B42EF7">
      <w:pPr>
        <w:rPr>
          <w:rFonts w:ascii="Arial" w:hAnsi="Arial" w:cs="Arial"/>
          <w:sz w:val="22"/>
        </w:rPr>
      </w:pPr>
    </w:p>
    <w:p w14:paraId="26A0DC30" w14:textId="77777777" w:rsidR="00C8790F" w:rsidRPr="001E17F1" w:rsidRDefault="00C8790F" w:rsidP="00B42EF7">
      <w:pPr>
        <w:rPr>
          <w:rFonts w:ascii="Arial" w:hAnsi="Arial" w:cs="Arial"/>
          <w:sz w:val="22"/>
        </w:rPr>
      </w:pPr>
    </w:p>
    <w:p w14:paraId="042BEE5D" w14:textId="60CBC982" w:rsidR="00C8790F" w:rsidRPr="001E17F1" w:rsidRDefault="00FC5FFD" w:rsidP="00B42EF7">
      <w:pPr>
        <w:rPr>
          <w:rFonts w:ascii="Arial" w:hAnsi="Arial" w:cs="Arial"/>
          <w:b/>
          <w:sz w:val="22"/>
        </w:rPr>
      </w:pPr>
      <w:r w:rsidRPr="001E17F1">
        <w:rPr>
          <w:rFonts w:ascii="Arial" w:hAnsi="Arial" w:cs="Arial"/>
          <w:b/>
          <w:sz w:val="22"/>
        </w:rPr>
        <w:t>4</w:t>
      </w:r>
      <w:r w:rsidR="00C8790F" w:rsidRPr="001E17F1">
        <w:rPr>
          <w:rFonts w:ascii="Arial" w:hAnsi="Arial" w:cs="Arial"/>
          <w:b/>
          <w:sz w:val="22"/>
        </w:rPr>
        <w:t>. Local Climate in August</w:t>
      </w:r>
    </w:p>
    <w:p w14:paraId="24641FDB" w14:textId="77777777" w:rsidR="00C8790F" w:rsidRPr="001E17F1" w:rsidRDefault="00C8790F" w:rsidP="00B42EF7">
      <w:pPr>
        <w:rPr>
          <w:rFonts w:ascii="Arial" w:hAnsi="Arial" w:cs="Arial"/>
          <w:sz w:val="22"/>
        </w:rPr>
      </w:pPr>
    </w:p>
    <w:p w14:paraId="3026E5A2" w14:textId="77777777" w:rsidR="00C8790F" w:rsidRPr="001E17F1" w:rsidRDefault="00C8790F" w:rsidP="00C8790F">
      <w:pPr>
        <w:ind w:firstLine="840"/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Mean temperature</w:t>
      </w:r>
      <w:r w:rsidRPr="001E17F1">
        <w:rPr>
          <w:rFonts w:ascii="Arial" w:hAnsi="Arial" w:cs="Arial"/>
          <w:sz w:val="22"/>
        </w:rPr>
        <w:tab/>
      </w:r>
      <w:r w:rsidRPr="001E17F1">
        <w:rPr>
          <w:rFonts w:ascii="Arial" w:hAnsi="Arial" w:cs="Arial"/>
          <w:sz w:val="22"/>
        </w:rPr>
        <w:tab/>
        <w:t>: 26.4°C</w:t>
      </w:r>
    </w:p>
    <w:p w14:paraId="5F443FDB" w14:textId="77777777" w:rsidR="00C8790F" w:rsidRPr="001E17F1" w:rsidRDefault="00C8790F" w:rsidP="00C8790F">
      <w:pPr>
        <w:ind w:firstLine="840"/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Mean maximum temperature</w:t>
      </w:r>
      <w:r w:rsidRPr="001E17F1">
        <w:rPr>
          <w:rFonts w:ascii="Arial" w:hAnsi="Arial" w:cs="Arial"/>
          <w:sz w:val="22"/>
        </w:rPr>
        <w:tab/>
        <w:t>: 30.8°C</w:t>
      </w:r>
    </w:p>
    <w:p w14:paraId="5852A3C0" w14:textId="77777777" w:rsidR="00C8790F" w:rsidRPr="001E17F1" w:rsidRDefault="00C8790F" w:rsidP="00C8790F">
      <w:pPr>
        <w:ind w:firstLine="840"/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Mean minimum temperature</w:t>
      </w:r>
      <w:r w:rsidRPr="001E17F1">
        <w:rPr>
          <w:rFonts w:ascii="Arial" w:hAnsi="Arial" w:cs="Arial"/>
          <w:sz w:val="22"/>
        </w:rPr>
        <w:tab/>
        <w:t>: 23.0°C</w:t>
      </w:r>
    </w:p>
    <w:p w14:paraId="7560EBDE" w14:textId="77777777" w:rsidR="00C8790F" w:rsidRPr="001E17F1" w:rsidRDefault="00C8790F" w:rsidP="00C8790F">
      <w:pPr>
        <w:ind w:firstLine="840"/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Mean precipitation</w:t>
      </w:r>
      <w:r w:rsidRPr="001E17F1">
        <w:rPr>
          <w:rFonts w:ascii="Arial" w:hAnsi="Arial" w:cs="Arial"/>
          <w:sz w:val="22"/>
        </w:rPr>
        <w:tab/>
      </w:r>
      <w:r w:rsidRPr="001E17F1">
        <w:rPr>
          <w:rFonts w:ascii="Arial" w:hAnsi="Arial" w:cs="Arial"/>
          <w:sz w:val="22"/>
        </w:rPr>
        <w:tab/>
        <w:t>: 168.2 mm/month</w:t>
      </w:r>
    </w:p>
    <w:p w14:paraId="22458BCD" w14:textId="77777777" w:rsidR="00C8790F" w:rsidRPr="001E17F1" w:rsidRDefault="00C8790F" w:rsidP="00C8790F">
      <w:pPr>
        <w:ind w:firstLine="840"/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Humidity</w:t>
      </w:r>
      <w:r w:rsidRPr="001E17F1">
        <w:rPr>
          <w:rFonts w:ascii="Arial" w:hAnsi="Arial" w:cs="Arial"/>
          <w:sz w:val="22"/>
        </w:rPr>
        <w:tab/>
      </w:r>
      <w:r w:rsidRPr="001E17F1">
        <w:rPr>
          <w:rFonts w:ascii="Arial" w:hAnsi="Arial" w:cs="Arial"/>
          <w:sz w:val="22"/>
        </w:rPr>
        <w:tab/>
      </w:r>
      <w:r w:rsidRPr="001E17F1">
        <w:rPr>
          <w:rFonts w:ascii="Arial" w:hAnsi="Arial" w:cs="Arial"/>
          <w:sz w:val="22"/>
        </w:rPr>
        <w:tab/>
        <w:t>: 73%</w:t>
      </w:r>
    </w:p>
    <w:p w14:paraId="6110FD87" w14:textId="77777777" w:rsidR="00C8790F" w:rsidRPr="001E17F1" w:rsidRDefault="00C8790F" w:rsidP="00C8790F">
      <w:pPr>
        <w:ind w:firstLine="840"/>
        <w:rPr>
          <w:rFonts w:ascii="Arial" w:hAnsi="Arial" w:cs="Arial"/>
          <w:sz w:val="22"/>
        </w:rPr>
      </w:pPr>
      <w:r w:rsidRPr="001E17F1">
        <w:rPr>
          <w:rFonts w:ascii="Arial" w:hAnsi="Arial" w:cs="Arial"/>
          <w:sz w:val="22"/>
        </w:rPr>
        <w:t>Mean duration of sunshine</w:t>
      </w:r>
      <w:r w:rsidRPr="001E17F1">
        <w:rPr>
          <w:rFonts w:ascii="Arial" w:hAnsi="Arial" w:cs="Arial"/>
          <w:sz w:val="22"/>
        </w:rPr>
        <w:tab/>
        <w:t xml:space="preserve">: </w:t>
      </w:r>
      <w:r w:rsidR="00B513E8" w:rsidRPr="001E17F1">
        <w:rPr>
          <w:rFonts w:ascii="Arial" w:hAnsi="Arial" w:cs="Arial"/>
          <w:sz w:val="22"/>
        </w:rPr>
        <w:t>169 hours/month</w:t>
      </w:r>
      <w:r w:rsidRPr="001E17F1">
        <w:rPr>
          <w:rFonts w:ascii="Arial" w:hAnsi="Arial" w:cs="Arial"/>
          <w:sz w:val="22"/>
        </w:rPr>
        <w:t xml:space="preserve"> = 5.45</w:t>
      </w:r>
      <w:r w:rsidR="00B513E8" w:rsidRPr="001E17F1">
        <w:rPr>
          <w:rFonts w:ascii="Arial" w:hAnsi="Arial" w:cs="Arial"/>
          <w:sz w:val="22"/>
        </w:rPr>
        <w:t xml:space="preserve"> hours/day</w:t>
      </w:r>
    </w:p>
    <w:p w14:paraId="63DB1DE0" w14:textId="77777777" w:rsidR="00B513E8" w:rsidRPr="001E17F1" w:rsidRDefault="00B513E8" w:rsidP="00B513E8">
      <w:pPr>
        <w:rPr>
          <w:rFonts w:ascii="Arial" w:hAnsi="Arial" w:cs="Arial"/>
          <w:sz w:val="22"/>
        </w:rPr>
      </w:pPr>
    </w:p>
    <w:p w14:paraId="2F465CA2" w14:textId="77777777" w:rsidR="00B513E8" w:rsidRPr="001E17F1" w:rsidRDefault="00B513E8" w:rsidP="00B513E8">
      <w:pPr>
        <w:rPr>
          <w:rFonts w:ascii="Arial" w:hAnsi="Arial" w:cs="Arial"/>
          <w:sz w:val="22"/>
        </w:rPr>
      </w:pPr>
    </w:p>
    <w:sectPr w:rsidR="00B513E8" w:rsidRPr="001E1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6289" w14:textId="77777777" w:rsidR="008B0E5D" w:rsidRDefault="008B0E5D" w:rsidP="00B42EF7">
      <w:r>
        <w:separator/>
      </w:r>
    </w:p>
  </w:endnote>
  <w:endnote w:type="continuationSeparator" w:id="0">
    <w:p w14:paraId="081F8AEB" w14:textId="77777777" w:rsidR="008B0E5D" w:rsidRDefault="008B0E5D" w:rsidP="00B4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85564" w14:textId="77777777" w:rsidR="008B0E5D" w:rsidRDefault="008B0E5D" w:rsidP="00B42EF7">
      <w:r>
        <w:separator/>
      </w:r>
    </w:p>
  </w:footnote>
  <w:footnote w:type="continuationSeparator" w:id="0">
    <w:p w14:paraId="598495D4" w14:textId="77777777" w:rsidR="008B0E5D" w:rsidRDefault="008B0E5D" w:rsidP="00B4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4B"/>
    <w:rsid w:val="001E17F1"/>
    <w:rsid w:val="0020794B"/>
    <w:rsid w:val="008B0E5D"/>
    <w:rsid w:val="009C3922"/>
    <w:rsid w:val="00B42EF7"/>
    <w:rsid w:val="00B513E8"/>
    <w:rsid w:val="00C854C5"/>
    <w:rsid w:val="00C8790F"/>
    <w:rsid w:val="00D443C6"/>
    <w:rsid w:val="00E26CD0"/>
    <w:rsid w:val="00E94185"/>
    <w:rsid w:val="00FC5FF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2F4BA"/>
  <w15:chartTrackingRefBased/>
  <w15:docId w15:val="{ED7E2EA8-7800-4602-B7E4-0AF004DD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EF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42EF7"/>
  </w:style>
  <w:style w:type="paragraph" w:styleId="Footer">
    <w:name w:val="footer"/>
    <w:basedOn w:val="Normal"/>
    <w:link w:val="FooterChar"/>
    <w:uiPriority w:val="99"/>
    <w:unhideWhenUsed/>
    <w:rsid w:val="00B42EF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EF7"/>
  </w:style>
  <w:style w:type="character" w:styleId="Hyperlink">
    <w:name w:val="Hyperlink"/>
    <w:basedOn w:val="DefaultParagraphFont"/>
    <w:uiPriority w:val="99"/>
    <w:unhideWhenUsed/>
    <w:rsid w:val="00E26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.hankyu-hotel.com/remm-hibiya/" TargetMode="External"/><Relationship Id="rId18" Type="http://schemas.openxmlformats.org/officeDocument/2006/relationships/hyperlink" Target="https://www.google.com/maps/place/Ginza+Kokusai+Hotel/@35.6687566,139.7547584,16.79z/data=!4m22!1m11!2m10!1sIino+Building,+2+Chome-1-%E7%95%AA1%E5%8F%B7++hotels!5m7!5m4!1s2019-07-30!2i3!4m1!1i1!9i16200!10e3!6e3!3m9!1s0x0:0xb4a701469006f16b!5m4!1s2019-07-30!2i3!4m1!1i1!8m2!3d35.6680016!4d139.7604194?hl=en" TargetMode="External"/><Relationship Id="rId26" Type="http://schemas.openxmlformats.org/officeDocument/2006/relationships/hyperlink" Target="https://www.google.com/maps/place/Sotetsu+Fresa+Inn+Shimbashi+Hibiyaguchi/@35.6709123,139.7485334,16z/data=!4m22!1m11!2m10!1sIino+Building,+2+Chome-1-%E7%95%AA1%E5%8F%B7++hotels!5m7!5m4!1s2019-07-30!2i3!4m1!1i1!9i16200!10e3!6e3!3m9!1s0x60188be957f46d83:0x1e088bea01c72ef1!5m4!1s2019-07-30!2i3!4m1!1i1!8m2!3d35.6682641!4d139.7576635?hl=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okyustay.co.jp/e/hotel/SHI/" TargetMode="External"/><Relationship Id="rId34" Type="http://schemas.openxmlformats.org/officeDocument/2006/relationships/hyperlink" Target="https://www.google.com/maps/place/Hotel+Check+In+Shimbashi/@35.6709123,139.7485334,16z/data=!4m22!1m11!2m10!1sIino+Building,+2+Chome-1-%E7%95%AA1%E5%8F%B7++hotels!5m7!5m4!1s2019-07-30!2i3!4m1!1i1!9i16200!10e3!6e3!3m9!1s0x60188bebb9d26e97:0xbcd5af31b3e6b619!5m4!1s2019-07-30!2i3!4m1!1i1!8m2!3d35.6664577!4d139.7561587?hl=en" TargetMode="External"/><Relationship Id="rId7" Type="http://schemas.openxmlformats.org/officeDocument/2006/relationships/hyperlink" Target="https://www.mofa.go.jp/j_info/visit/visa/short/novisa.html" TargetMode="External"/><Relationship Id="rId12" Type="http://schemas.openxmlformats.org/officeDocument/2006/relationships/hyperlink" Target="https://www.google.com/maps/place/Daiichi+Hotel+Annex/@35.6695215,139.7558314,17z/data=!3m1!4b1!4m5!3m4!1s0x60188beea5978f21:0xd70ae6cdbe7c9be9!8m2!3d35.6695215!4d139.7580201?hl=en" TargetMode="External"/><Relationship Id="rId17" Type="http://schemas.openxmlformats.org/officeDocument/2006/relationships/hyperlink" Target="http://www.ginkoku.co.jp/eng/index.html" TargetMode="External"/><Relationship Id="rId25" Type="http://schemas.openxmlformats.org/officeDocument/2006/relationships/hyperlink" Target="https://fresa-inn.jp/en/shinbashi/" TargetMode="External"/><Relationship Id="rId33" Type="http://schemas.openxmlformats.org/officeDocument/2006/relationships/hyperlink" Target="http://www.checkin.co.jp/shinbash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maps/place/Shinbashi+Atagoyama+Tokyu+REI+Hotel/@35.6709123,139.7485334,16z/data=!3m1!5s0x60188b9479fa812f:0xb01df47da79040b0!4m22!1m11!2m10!1sIino+Building,+2+Chome-1-%E7%95%AA1%E5%8F%B7++hotels!5m7!5m4!1s2019-07-30!2i3!4m1!1i1!9i16200!10e3!6e3!3m9!1s0x60188b947a41c003:0x9476b4fba9d8aff9!5m4!1s2019-07-30!2i3!4m1!1i1!8m2!3d35.6653169!4d139.7494197?hl=en" TargetMode="External"/><Relationship Id="rId20" Type="http://schemas.openxmlformats.org/officeDocument/2006/relationships/hyperlink" Target="https://www.google.com/maps/place/Hotel+Unizo+Shinbashi/@35.6709123,139.7485334,16z/data=!4m22!1m11!2m10!1sIino+Building,+2+Chome-1-%E7%95%AA1%E5%8F%B7++hotels!5m7!5m4!1s2019-07-30!2i3!4m1!1i1!9i16200!10e3!6e3!3m9!1s0x60188beba0874689:0x60c49becae469df1!5m4!1s2019-07-30!2i3!4m1!1i1!8m2!3d35.6664751!4d139.7550094?hl=en" TargetMode="External"/><Relationship Id="rId29" Type="http://schemas.openxmlformats.org/officeDocument/2006/relationships/hyperlink" Target="http://www.ginzagrand.com/english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global.hankyu-hotel.com/daiichi-hotel-annex/" TargetMode="External"/><Relationship Id="rId24" Type="http://schemas.openxmlformats.org/officeDocument/2006/relationships/hyperlink" Target="https://www.google.com/maps/place/APA+HOTEL+SHIMBASHI-TORANOMON/@35.6709123,139.7485334,16z/data=!3m1!5s0x60188beb59a4a03d:0x9302872189126060!4m22!1m11!2m10!1sIino+Building,+2+Chome-1-%E7%95%AA1%E5%8F%B7++hotels!5m7!5m4!1s2019-07-30!2i3!4m1!1i1!9i16200!10e3!6e3!3m9!1s0x60188beb5906514d:0x96044dcf42d3872a!5m4!1s2019-07-30!2i3!4m1!1i1!8m2!3d35.6668641!4d139.7532351?hl=en" TargetMode="External"/><Relationship Id="rId32" Type="http://schemas.openxmlformats.org/officeDocument/2006/relationships/hyperlink" Target="https://www.google.com/maps/place/Shimbashi+Urban+Hotel/@35.6689765,139.7528894,17z/data=!4m22!1m11!2m10!1sIino+Building,+2+Chome-1-%E7%95%AA1%E5%8F%B7++hotels!5m7!5m4!1s2019-07-30!2i3!4m1!1i1!9i16200!10e3!6e3!3m9!1s0x60188beb9cce0b03:0x38b0b71defd5fdd!5m4!1s2019-07-30!2i3!4m1!1i1!8m2!3d35.6672498!4d139.7551905?hl=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okyuhotelsjapan.com/global/atagoyama-r/" TargetMode="External"/><Relationship Id="rId23" Type="http://schemas.openxmlformats.org/officeDocument/2006/relationships/hyperlink" Target="https://www.apahotel.com/hotel/shutoken/35_shimbashi-toranomon/" TargetMode="External"/><Relationship Id="rId28" Type="http://schemas.openxmlformats.org/officeDocument/2006/relationships/hyperlink" Target="https://www.google.com/maps/place/%E9%8A%80%E5%BA%A7%E3%83%99%E3%83%AB%E3%83%93%E3%83%A5%E3%83%BC%E3%83%9B%E3%83%86%E3%83%AB/@35.6709123,139.7485334,16z/data=!4m22!1m11!2m10!1sIino+Building,+2+Chome-1-%E7%95%AA1%E5%8F%B7++hotels!5m7!5m4!1s2019-07-30!2i3!4m1!1i1!9i16200!10e3!6e3!3m9!1s0x60188bef3ee7890f:0x76ad88a5a372bfba!5m4!1s2019-07-30!2i3!4m1!1i1!8m2!3d35.6711775!4d139.7612214?hl=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ogle.com/maps/place/%E3%82%B6%E3%83%BB%E3%83%93%E3%83%BC+%E6%9D%B1%E4%BA%AC+%E6%96%B0%E6%A9%8B/@35.6709123,139.7485334,16z/data=!4m22!1m11!2m10!1sIino+Building,+2+Chome-1-%E7%95%AA1%E5%8F%B7++hotels!5m7!5m4!1s2019-07-30!2i3!4m1!1i1!9i16200!10e3!6e3!3m9!1s0x60188bea4d24ffff:0x1f023fb5521e51fa!5m4!1s2019-07-30!2i3!4m1!1i1!8m2!3d35.6675124!4d139.7535664?hl=en" TargetMode="External"/><Relationship Id="rId19" Type="http://schemas.openxmlformats.org/officeDocument/2006/relationships/hyperlink" Target="https://www.unizo-hotel.co.jp/en/shimbashi/" TargetMode="External"/><Relationship Id="rId31" Type="http://schemas.openxmlformats.org/officeDocument/2006/relationships/hyperlink" Target="http://tokyowest-hotel.co.jp/sb-urba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shinhotels.com/en/theb/shimbashi/" TargetMode="External"/><Relationship Id="rId14" Type="http://schemas.openxmlformats.org/officeDocument/2006/relationships/hyperlink" Target="https://www.google.com/maps/place/Remm+Hibiya/@35.6709123,139.7485334,16z/data=!3m1!5s0x60188bee4e372011:0xa230d50a9d9dbf30!4m22!1m11!2m10!1sIino+Building,+2+Chome-1-%E7%95%AA1%E5%8F%B7++hotels!5m7!5m4!1s2019-07-30!2i3!4m1!1i1!9i16200!10e3!6e3!3m9!1s0x60188bee4efaf6bb:0xc7bab07b43127cbf!5m4!1s2019-07-30!2i3!4m1!1i1!8m2!3d35.6726058!4d139.7596711?hl=en" TargetMode="External"/><Relationship Id="rId22" Type="http://schemas.openxmlformats.org/officeDocument/2006/relationships/hyperlink" Target="https://www.google.com/maps/place/Tokyu+Stay+Shimbashi/@35.6709123,139.7485334,16z/data=!4m22!1m11!2m10!1sIino+Building,+2+Chome-1-%E7%95%AA1%E5%8F%B7++hotels!5m7!5m4!1s2019-07-30!2i3!4m1!1i1!9i16200!10e3!6e3!3m9!1s0x60188bc1faad425d:0xa2e866bcc364d9f7!5m4!1s2019-07-30!2i3!4m1!1i1!8m2!3d35.6635028!4d139.7570063?hl=en" TargetMode="External"/><Relationship Id="rId27" Type="http://schemas.openxmlformats.org/officeDocument/2006/relationships/hyperlink" Target="https://www.ginza-bellevue.com/en/index.html" TargetMode="External"/><Relationship Id="rId30" Type="http://schemas.openxmlformats.org/officeDocument/2006/relationships/hyperlink" Target="https://www.google.com/maps/place/Ginza+Grand+Hotel/@35.6709123,139.7485334,16z/data=!4m22!1m11!2m10!1sIino+Building,+2+Chome-1-%E7%95%AA1%E5%8F%B7++hotels!5m7!5m4!1s2019-07-30!2i3!4m1!1i1!9i16200!10e3!6e3!3m9!1s0x60188be8e2efa533:0x8df62a573d80db6e!5m4!1s2019-07-30!2i3!4m1!1i1!8m2!3d35.6682336!4d139.7602089?hl=e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</dc:creator>
  <cp:keywords/>
  <dc:description/>
  <cp:lastModifiedBy>Fischer, Albert</cp:lastModifiedBy>
  <cp:revision>3</cp:revision>
  <dcterms:created xsi:type="dcterms:W3CDTF">2019-06-03T13:05:00Z</dcterms:created>
  <dcterms:modified xsi:type="dcterms:W3CDTF">2019-06-03T13:06:00Z</dcterms:modified>
</cp:coreProperties>
</file>