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2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5"/>
        <w:gridCol w:w="2410"/>
        <w:gridCol w:w="1814"/>
      </w:tblGrid>
      <w:tr w:rsidR="00BD5068" w14:paraId="30A91F21" w14:textId="77777777" w:rsidTr="00461084">
        <w:trPr>
          <w:trHeight w:val="480"/>
          <w:jc w:val="center"/>
        </w:trPr>
        <w:tc>
          <w:tcPr>
            <w:tcW w:w="1482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232DD74B" w14:textId="21F0192A" w:rsidR="00BD5068" w:rsidRDefault="00BD5068" w:rsidP="00431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BD5068">
              <w:rPr>
                <w:rFonts w:ascii="Verdana" w:eastAsia="Verdana" w:hAnsi="Verdana" w:cs="Verdana"/>
                <w:b/>
                <w:smallCaps/>
                <w:color w:val="000000"/>
                <w:sz w:val="28"/>
                <w:szCs w:val="28"/>
              </w:rPr>
              <w:t>6</w:t>
            </w:r>
            <w:r w:rsidRPr="00BD5068">
              <w:rPr>
                <w:rFonts w:ascii="Verdana" w:eastAsia="Verdana" w:hAnsi="Verdana" w:cs="Verdana"/>
                <w:b/>
                <w:smallCaps/>
                <w:color w:val="000000"/>
                <w:sz w:val="28"/>
                <w:szCs w:val="28"/>
                <w:vertAlign w:val="superscript"/>
              </w:rPr>
              <w:t>th</w:t>
            </w:r>
            <w:r w:rsidRPr="00BD5068">
              <w:rPr>
                <w:rFonts w:ascii="Verdana" w:eastAsia="Verdana" w:hAnsi="Verdana" w:cs="Verdana"/>
                <w:b/>
                <w:smallCaps/>
                <w:color w:val="000000"/>
                <w:sz w:val="28"/>
                <w:szCs w:val="28"/>
              </w:rPr>
              <w:t xml:space="preserve"> International port meteorological officers training workshop</w:t>
            </w:r>
          </w:p>
        </w:tc>
      </w:tr>
      <w:tr w:rsidR="00BD5068" w:rsidRPr="4A88C63A" w14:paraId="47DF8F1E" w14:textId="77777777" w:rsidTr="00461084">
        <w:trPr>
          <w:trHeight w:val="480"/>
          <w:jc w:val="center"/>
        </w:trPr>
        <w:tc>
          <w:tcPr>
            <w:tcW w:w="105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EF6E551" w14:textId="75061362" w:rsidR="00BD5068" w:rsidRPr="00D77D72" w:rsidRDefault="00BD5068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Tuesday 16</w:t>
            </w:r>
            <w:r w:rsidRPr="00C40857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March 2021</w:t>
            </w:r>
          </w:p>
          <w:p w14:paraId="70C82DAA" w14:textId="77777777" w:rsidR="00BD5068" w:rsidRDefault="00BD5068" w:rsidP="00BD5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  <w:tab w:val="left" w:pos="1920"/>
              </w:tabs>
              <w:spacing w:after="0" w:line="240" w:lineRule="auto"/>
              <w:ind w:left="-10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4A8CB969" w14:textId="19A6746F" w:rsidR="00BD5068" w:rsidRDefault="00BD5068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Day 1</w:t>
            </w: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: </w:t>
            </w:r>
            <w:r w:rsidRPr="005B6026"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 xml:space="preserve">15:00 </w:t>
            </w:r>
            <w:r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>– 17:</w:t>
            </w:r>
            <w:r w:rsidR="000F17DF"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 xml:space="preserve">0 </w:t>
            </w:r>
            <w:r w:rsidRPr="005B6026"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 xml:space="preserve">UTC </w:t>
            </w:r>
          </w:p>
          <w:p w14:paraId="13B1C54B" w14:textId="77777777" w:rsidR="00BD5068" w:rsidRDefault="00BD5068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</w:pPr>
          </w:p>
          <w:p w14:paraId="25EA810D" w14:textId="43D73A8D" w:rsidR="00BD5068" w:rsidRDefault="00BD5068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D75786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t>Teams Meeting connection:</w:t>
            </w:r>
            <w:r w:rsidR="00E143A2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hyperlink r:id="rId8" w:tgtFrame="_blank" w:history="1">
              <w:r w:rsidR="00E143A2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 w:rsidR="00E143A2">
              <w:t xml:space="preserve"> or use the link below</w:t>
            </w:r>
          </w:p>
          <w:p w14:paraId="41F142C9" w14:textId="77777777" w:rsidR="00424327" w:rsidRDefault="00424327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</w:p>
          <w:p w14:paraId="076FB8FD" w14:textId="6B459840" w:rsidR="00BD5068" w:rsidRPr="00D75786" w:rsidRDefault="00167A6C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167A6C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https://teams.microsoft.com/l/meetup-join/19%3ameeting_NWJjMWZkYzUtZDIxNy00N2VjLWE2ZDQtODAyOWU4NTUyYTk2%40thread.v2/0?context=%7b%22Tid%22%3a%22eaa6be54-4687-40c4-9827-c044bd8e8d3c%22%2c%22Oid%22%3a%224a82e38a-957a-410d-b619-5a28fcbc3224%22%7d</w:t>
            </w:r>
          </w:p>
          <w:p w14:paraId="4247431D" w14:textId="77777777" w:rsidR="00BD5068" w:rsidRPr="00D77D72" w:rsidRDefault="00BD5068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bottom"/>
          </w:tcPr>
          <w:p w14:paraId="42E67A63" w14:textId="2FA59D16" w:rsidR="00BD5068" w:rsidRPr="4A88C63A" w:rsidRDefault="00424327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Presenter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bottom"/>
          </w:tcPr>
          <w:p w14:paraId="1EF2136A" w14:textId="51C28AAE" w:rsidR="00BD5068" w:rsidRPr="4A88C63A" w:rsidRDefault="00BD5068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Rapporteur</w:t>
            </w:r>
          </w:p>
        </w:tc>
      </w:tr>
      <w:tr w:rsidR="00AA72E2" w:rsidRPr="00A7364D" w14:paraId="493BA01B" w14:textId="77777777" w:rsidTr="00461084">
        <w:trPr>
          <w:trHeight w:val="480"/>
          <w:jc w:val="center"/>
        </w:trPr>
        <w:tc>
          <w:tcPr>
            <w:tcW w:w="2093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68241EB" w14:textId="75CDE84D" w:rsidR="00C40857" w:rsidRDefault="000C7560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15:00</w:t>
            </w:r>
            <w:r w:rsidR="00C40857"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15:10</w:t>
            </w:r>
            <w:r w:rsidR="001A3EA1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UTC</w:t>
            </w:r>
          </w:p>
          <w:p w14:paraId="2E27D446" w14:textId="77777777" w:rsidR="00C40857" w:rsidRDefault="00C40857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  <w:p w14:paraId="49075D97" w14:textId="2D3E92BB" w:rsidR="00C40857" w:rsidRPr="00D77D72" w:rsidRDefault="00C40857" w:rsidP="00BD5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A9E53BB" w14:textId="774DEE49" w:rsidR="00C40857" w:rsidRPr="00A7364D" w:rsidRDefault="00C40857" w:rsidP="00C4085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 w:rsidRPr="00A7364D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Opening</w:t>
            </w:r>
            <w:r w:rsidR="009511F3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Day 1</w:t>
            </w:r>
          </w:p>
          <w:p w14:paraId="66FEF9A8" w14:textId="1C0DA66F" w:rsidR="00C40857" w:rsidRDefault="00C40857" w:rsidP="00431FC9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Opening Remarks from </w:t>
            </w:r>
            <w:r w:rsidR="000C75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SOT Chair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(</w:t>
            </w:r>
            <w:r w:rsidR="000C756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Darin Figurskey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327A39FC" w14:textId="39848A01" w:rsidR="00C40857" w:rsidRDefault="00DA6AA1" w:rsidP="00431FC9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Opening remarks </w:t>
            </w:r>
            <w:r w:rsidR="00957DF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from WMO 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and v</w:t>
            </w:r>
            <w:r w:rsidR="00C40857" w:rsidRPr="4A88C63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irtual meeting instructions</w:t>
            </w:r>
            <w:r w:rsidR="00C4085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(</w:t>
            </w:r>
            <w:r w:rsidR="00C40857" w:rsidRPr="00CD09C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Champika Gallage</w:t>
            </w:r>
            <w:r w:rsidR="00C4085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160F46C6" w14:textId="77777777" w:rsidR="00C40857" w:rsidRPr="00D77D72" w:rsidRDefault="00C40857" w:rsidP="00431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434" w:hanging="460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31AE5AE" w14:textId="77777777" w:rsidR="00C40857" w:rsidRPr="00A7364D" w:rsidRDefault="00C40857" w:rsidP="00431FC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32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19EA368E" w14:textId="77777777" w:rsidR="00C40857" w:rsidRPr="00A7364D" w:rsidRDefault="00C40857" w:rsidP="00431FC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32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AA72E2" w:rsidRPr="00195880" w14:paraId="49063E0A" w14:textId="77777777" w:rsidTr="00AA72E2">
        <w:trPr>
          <w:trHeight w:val="480"/>
          <w:jc w:val="center"/>
        </w:trPr>
        <w:tc>
          <w:tcPr>
            <w:tcW w:w="209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F7A0055" w14:textId="4300190D" w:rsidR="00C40857" w:rsidRDefault="00C40857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 w:rsidR="000C756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5:10</w:t>
            </w: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-15:</w:t>
            </w:r>
            <w:r w:rsidR="000C756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  <w:r w:rsidR="001A3EA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UTC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AF910FF" w14:textId="4EDE07A7" w:rsidR="000C7560" w:rsidRPr="00A7364D" w:rsidRDefault="000C7560" w:rsidP="000C7560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VOS Overview</w:t>
            </w:r>
          </w:p>
          <w:p w14:paraId="200DDD1B" w14:textId="3437C38A" w:rsidR="000C7560" w:rsidRDefault="000C7560" w:rsidP="000C7560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History of the VOS Scheme </w:t>
            </w:r>
          </w:p>
          <w:p w14:paraId="4EE81FD0" w14:textId="4EB1378D" w:rsidR="000C7560" w:rsidRDefault="000C7560" w:rsidP="000C7560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Details of the current fleet</w:t>
            </w:r>
          </w:p>
          <w:p w14:paraId="67CB687C" w14:textId="3D7BDD18" w:rsidR="001E0127" w:rsidRDefault="000C7560" w:rsidP="001E0127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Users of the data</w:t>
            </w:r>
          </w:p>
          <w:p w14:paraId="4A6B24A9" w14:textId="77777777" w:rsidR="00C40857" w:rsidRPr="00327543" w:rsidRDefault="00C40857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0B6A31E0" w14:textId="22D291CE" w:rsidR="00C40857" w:rsidRDefault="001A3EA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Henry Kleta</w:t>
            </w:r>
          </w:p>
          <w:p w14:paraId="040826FC" w14:textId="77777777" w:rsidR="00C40857" w:rsidRDefault="00C40857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47CC4566" w14:textId="77777777" w:rsidR="00C40857" w:rsidRPr="00096173" w:rsidRDefault="00C40857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028F2835" w14:textId="033040F7" w:rsidR="00C40857" w:rsidRPr="00195880" w:rsidRDefault="00C40857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1A3EA1" w:rsidRPr="00195880" w14:paraId="1DA4C9E8" w14:textId="77777777" w:rsidTr="00AA72E2">
        <w:trPr>
          <w:trHeight w:val="480"/>
          <w:jc w:val="center"/>
        </w:trPr>
        <w:tc>
          <w:tcPr>
            <w:tcW w:w="209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6FD0A54" w14:textId="77777777" w:rsidR="001A3EA1" w:rsidRDefault="001A3EA1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5:20</w:t>
            </w: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-15: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40 </w:t>
            </w: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UTC</w:t>
            </w:r>
          </w:p>
          <w:p w14:paraId="76A62C48" w14:textId="42A24952" w:rsidR="00F46CEE" w:rsidRPr="00F46CEE" w:rsidRDefault="00F46CEE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40F3CD2" w14:textId="77777777" w:rsidR="001A3EA1" w:rsidRDefault="001A3EA1" w:rsidP="001A3EA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PMO Duties</w:t>
            </w:r>
          </w:p>
          <w:p w14:paraId="26FFA74E" w14:textId="2DE6570E" w:rsidR="001A3EA1" w:rsidRDefault="001A3EA1" w:rsidP="001A3EA1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Overview of the role</w:t>
            </w:r>
          </w:p>
          <w:p w14:paraId="5546574E" w14:textId="5CEC7BBC" w:rsidR="001A3EA1" w:rsidRDefault="001A3EA1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Best Practice guides</w:t>
            </w:r>
          </w:p>
          <w:p w14:paraId="7753D0C8" w14:textId="49E8CBA4" w:rsidR="008877EA" w:rsidRDefault="008877EA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Remote barometer checks</w:t>
            </w:r>
          </w:p>
          <w:p w14:paraId="5FFDAE28" w14:textId="3BCA26FC" w:rsidR="00F46CEE" w:rsidRPr="00F46CEE" w:rsidRDefault="00F46CEE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220F12DE" w14:textId="40A33DAC" w:rsidR="001A3EA1" w:rsidRDefault="001A3EA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Mardene de Villiers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37539C6D" w14:textId="77777777" w:rsidR="001A3EA1" w:rsidRPr="00195880" w:rsidRDefault="001A3EA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F46CEE" w:rsidRPr="00195880" w14:paraId="4D17F97A" w14:textId="77777777" w:rsidTr="00461084">
        <w:trPr>
          <w:trHeight w:val="480"/>
          <w:jc w:val="center"/>
        </w:trPr>
        <w:tc>
          <w:tcPr>
            <w:tcW w:w="2093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485F58B" w14:textId="299FF38C" w:rsidR="00F46CEE" w:rsidRPr="0869F806" w:rsidRDefault="00F46CEE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5:40</w:t>
            </w: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</w:t>
            </w:r>
            <w:r w:rsidR="00DB5CF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16:00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UTC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DFECA13" w14:textId="53356DB8" w:rsidR="00F46CEE" w:rsidRDefault="00F46CEE" w:rsidP="00F46CE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OCEANOPS</w:t>
            </w:r>
          </w:p>
          <w:p w14:paraId="3218B2F7" w14:textId="2E62438A" w:rsidR="00F46CEE" w:rsidRDefault="00F46CEE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OCEANOPS Dashboard</w:t>
            </w:r>
            <w:r w:rsidR="00DB5CF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423F6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(</w:t>
            </w:r>
            <w:r w:rsidR="00DB5CF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demonstration</w:t>
            </w:r>
            <w:r w:rsidR="00423F6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4B97D8F5" w14:textId="74E8649E" w:rsidR="00F46CEE" w:rsidRDefault="00F46CEE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VOS Metadata database</w:t>
            </w:r>
            <w:r w:rsidR="00423F6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(demonstration)</w:t>
            </w:r>
          </w:p>
          <w:p w14:paraId="4229A9DE" w14:textId="77777777" w:rsidR="00F46CEE" w:rsidRDefault="00F46CEE" w:rsidP="00F46CE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360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366715B" w14:textId="37CF2948" w:rsidR="00F46CEE" w:rsidRDefault="00F46CEE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Martin Kramp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C178362" w14:textId="77777777" w:rsidR="00F46CEE" w:rsidRPr="00195880" w:rsidRDefault="00F46CEE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DB5CFD" w:rsidRPr="00195880" w14:paraId="4258DA36" w14:textId="77777777" w:rsidTr="00461084">
        <w:trPr>
          <w:trHeight w:val="480"/>
          <w:jc w:val="center"/>
        </w:trPr>
        <w:tc>
          <w:tcPr>
            <w:tcW w:w="148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27E4CE7" w14:textId="6C0F267E" w:rsidR="00DB5CFD" w:rsidRPr="00195880" w:rsidRDefault="00DB5CFD" w:rsidP="00DB5CFD">
            <w:pPr>
              <w:spacing w:after="0" w:line="240" w:lineRule="auto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5 minute break</w:t>
            </w:r>
          </w:p>
        </w:tc>
      </w:tr>
      <w:tr w:rsidR="00AA72E2" w:rsidRPr="00195880" w14:paraId="213C382E" w14:textId="77777777" w:rsidTr="00461084">
        <w:trPr>
          <w:trHeight w:val="480"/>
          <w:jc w:val="center"/>
        </w:trPr>
        <w:tc>
          <w:tcPr>
            <w:tcW w:w="14822" w:type="dxa"/>
            <w:gridSpan w:val="4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57AC09E" w14:textId="5FDED531" w:rsidR="00AA72E2" w:rsidRPr="00AA72E2" w:rsidRDefault="00AA72E2" w:rsidP="00AA72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A72E2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VOS Metadata Requirements</w:t>
            </w:r>
          </w:p>
        </w:tc>
      </w:tr>
      <w:tr w:rsidR="001A3EA1" w:rsidRPr="00195880" w14:paraId="700A2CA0" w14:textId="77777777" w:rsidTr="00AA72E2">
        <w:trPr>
          <w:trHeight w:val="480"/>
          <w:jc w:val="center"/>
        </w:trPr>
        <w:tc>
          <w:tcPr>
            <w:tcW w:w="209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0AD5123" w14:textId="67E707AD" w:rsidR="001A3EA1" w:rsidRPr="0869F806" w:rsidRDefault="00DB5CFD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16:0</w:t>
            </w:r>
            <w:r w:rsidR="00423F6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  <w:r w:rsidR="00F46CE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-16:</w:t>
            </w:r>
            <w:r w:rsidR="00336B3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  <w:r w:rsidR="00F46CE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0F46CEE"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UTC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B2F7024" w14:textId="2BF36969" w:rsidR="001A3EA1" w:rsidRDefault="00DB5CFD" w:rsidP="001A3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5</w:t>
            </w:r>
            <w:r w:rsidR="001A3EA1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.1 Why?</w:t>
            </w:r>
          </w:p>
          <w:p w14:paraId="1A81EFF1" w14:textId="0BC60648" w:rsidR="001A3EA1" w:rsidRDefault="001A3EA1" w:rsidP="001A3EA1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The importance of collecting and recording accurate metadata</w:t>
            </w:r>
          </w:p>
          <w:p w14:paraId="05DEBF61" w14:textId="2EA52AE2" w:rsidR="001A3EA1" w:rsidRPr="001A3EA1" w:rsidRDefault="001A3EA1" w:rsidP="001A3EA1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Who uses this data</w:t>
            </w:r>
            <w:r w:rsidR="00F46CE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?</w:t>
            </w:r>
          </w:p>
          <w:p w14:paraId="240E8196" w14:textId="571DEABA" w:rsidR="001A3EA1" w:rsidRPr="001A3EA1" w:rsidRDefault="001A3EA1" w:rsidP="001A3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Cs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5B8E111C" w14:textId="5A23C68D" w:rsidR="001A3EA1" w:rsidRDefault="001A3EA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Dave Berry/Shaun Smith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74335328" w14:textId="77777777" w:rsidR="001A3EA1" w:rsidRPr="00195880" w:rsidRDefault="001A3EA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1A3EA1" w:rsidRPr="00195880" w14:paraId="25F3F692" w14:textId="77777777" w:rsidTr="00AA72E2">
        <w:trPr>
          <w:trHeight w:val="480"/>
          <w:jc w:val="center"/>
        </w:trPr>
        <w:tc>
          <w:tcPr>
            <w:tcW w:w="209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B927BE6" w14:textId="0AB13A08" w:rsidR="001A3EA1" w:rsidRPr="0869F806" w:rsidRDefault="00F46CEE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16:</w:t>
            </w:r>
            <w:r w:rsidR="00336B3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-16:</w:t>
            </w:r>
            <w:r w:rsidR="00336B3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UTC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F708C53" w14:textId="3DABE5DF" w:rsidR="001A3EA1" w:rsidRDefault="00DB5CFD" w:rsidP="001A3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5</w:t>
            </w:r>
            <w:r w:rsidR="001A3EA1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.</w:t>
            </w:r>
            <w:r w:rsidR="00F46CEE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2</w:t>
            </w:r>
            <w:r w:rsidR="001A3EA1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What?</w:t>
            </w:r>
          </w:p>
          <w:p w14:paraId="37E66A66" w14:textId="2C9BA582" w:rsidR="00F46CEE" w:rsidRDefault="00F46CEE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WIGOS Metadata requirements</w:t>
            </w:r>
          </w:p>
          <w:p w14:paraId="5710BB18" w14:textId="78691DF3" w:rsidR="00F46CEE" w:rsidRDefault="00F46CEE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What to record and where to find it</w:t>
            </w:r>
          </w:p>
          <w:p w14:paraId="73AEFA4C" w14:textId="1116C310" w:rsidR="00DB5CFD" w:rsidRPr="00F46CEE" w:rsidRDefault="00DB5CFD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VOS Classes</w:t>
            </w:r>
          </w:p>
          <w:p w14:paraId="7DA7FAD8" w14:textId="21922FB2" w:rsidR="001A3EA1" w:rsidRDefault="001A3EA1" w:rsidP="001A3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304F3DEF" w14:textId="2F42FCFD" w:rsidR="001A3EA1" w:rsidRDefault="00F46CEE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Emma Steventon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B07D143" w14:textId="77777777" w:rsidR="001A3EA1" w:rsidRPr="00195880" w:rsidRDefault="001A3EA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F46CEE" w:rsidRPr="00195880" w14:paraId="4042563F" w14:textId="77777777" w:rsidTr="00AA72E2">
        <w:trPr>
          <w:trHeight w:val="480"/>
          <w:jc w:val="center"/>
        </w:trPr>
        <w:tc>
          <w:tcPr>
            <w:tcW w:w="209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DA205E8" w14:textId="16F59CDF" w:rsidR="00F46CEE" w:rsidRPr="0869F806" w:rsidRDefault="00F46CEE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16:</w:t>
            </w:r>
            <w:r w:rsidR="00336B3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</w:t>
            </w:r>
            <w:r w:rsidR="00336B3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16</w:t>
            </w:r>
            <w:r w:rsidR="00423F6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="00336B3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UTC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6E2697C" w14:textId="04EE8278" w:rsidR="00F46CEE" w:rsidRDefault="00DB5CFD" w:rsidP="00F4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5</w:t>
            </w:r>
            <w:r w:rsidR="00F46CEE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.3 How &amp; Where?</w:t>
            </w:r>
          </w:p>
          <w:p w14:paraId="56F57BC2" w14:textId="3406B85F" w:rsidR="00F46CEE" w:rsidRDefault="00F46CEE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Where to record VOS metadata</w:t>
            </w:r>
          </w:p>
          <w:p w14:paraId="2299A6C8" w14:textId="0077CD4D" w:rsidR="00F46CEE" w:rsidRPr="00F46CEE" w:rsidRDefault="00F46CEE" w:rsidP="00F46CEE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How to maintain up-to-date records</w:t>
            </w:r>
          </w:p>
          <w:p w14:paraId="6BC95FFB" w14:textId="77777777" w:rsidR="00F46CEE" w:rsidRDefault="00F46CEE" w:rsidP="001A3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2774240F" w14:textId="6A519E94" w:rsidR="00F46CEE" w:rsidRDefault="00F46CEE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Martin Kramp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2D98214D" w14:textId="77777777" w:rsidR="00F46CEE" w:rsidRPr="00195880" w:rsidRDefault="00F46CEE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F46CEE" w:rsidRPr="00195880" w14:paraId="49AA7C9B" w14:textId="77777777" w:rsidTr="00AA72E2">
        <w:trPr>
          <w:trHeight w:val="480"/>
          <w:jc w:val="center"/>
        </w:trPr>
        <w:tc>
          <w:tcPr>
            <w:tcW w:w="209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BA608BB" w14:textId="26BB5BAC" w:rsidR="00F46CEE" w:rsidRDefault="00336B31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16</w:t>
            </w:r>
            <w:r w:rsidR="00423F6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50</w:t>
            </w:r>
            <w:r w:rsidR="00DB5CF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17</w:t>
            </w:r>
            <w:r w:rsidR="00DB5CF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05</w:t>
            </w:r>
            <w:r w:rsidR="00DB5CF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UTC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BA9CB86" w14:textId="27B1C325" w:rsidR="00F46CEE" w:rsidRPr="00DB5CFD" w:rsidRDefault="00DB5CFD" w:rsidP="00DB5CF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SOT-ID</w:t>
            </w:r>
            <w:r w:rsidR="00423F6B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0BF18224" w14:textId="171717D6" w:rsidR="00F46CEE" w:rsidRDefault="00DB5CFD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Martin Kramp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4B1A43DE" w14:textId="77777777" w:rsidR="00F46CEE" w:rsidRPr="00195880" w:rsidRDefault="00F46CEE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DB5CFD" w:rsidRPr="00195880" w14:paraId="3F5967C0" w14:textId="77777777" w:rsidTr="00461084">
        <w:trPr>
          <w:trHeight w:val="480"/>
          <w:jc w:val="center"/>
        </w:trPr>
        <w:tc>
          <w:tcPr>
            <w:tcW w:w="2093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BEC1E6E" w14:textId="1BF50CB7" w:rsidR="00DB5CFD" w:rsidRDefault="009511F3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17:</w:t>
            </w:r>
            <w:r w:rsidR="00336B3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05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-17:</w:t>
            </w:r>
            <w:r w:rsidR="00336B3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UTC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3F45FCF" w14:textId="573FBBF9" w:rsidR="00DB5CFD" w:rsidRDefault="00DB5CFD" w:rsidP="00DB5CF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PMO Resources</w:t>
            </w:r>
          </w:p>
          <w:p w14:paraId="610C5C1E" w14:textId="570574AB" w:rsidR="00DB5CFD" w:rsidRDefault="00DB5CFD" w:rsidP="00DB5CFD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VOS Website</w:t>
            </w:r>
          </w:p>
          <w:p w14:paraId="3236D586" w14:textId="724AFD46" w:rsidR="00DB5CFD" w:rsidRDefault="00DB5CFD" w:rsidP="00DB5CFD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Turbowin+ User Guide</w:t>
            </w:r>
          </w:p>
          <w:p w14:paraId="7CAA3B5C" w14:textId="39F8DDD2" w:rsidR="00DB5CFD" w:rsidRDefault="00DB5CFD" w:rsidP="00DB5CFD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Ocean Best Practices System (OBPS)</w:t>
            </w:r>
          </w:p>
          <w:p w14:paraId="1B629210" w14:textId="5D7C5C17" w:rsidR="009511F3" w:rsidRDefault="009511F3" w:rsidP="00DB5CFD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QC Tools</w:t>
            </w:r>
            <w:r w:rsidR="001E012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/ QC Relay</w:t>
            </w:r>
          </w:p>
          <w:p w14:paraId="1C582D6B" w14:textId="1A1C8A5A" w:rsidR="00DB5CFD" w:rsidRDefault="00DB5CFD" w:rsidP="00DB5CF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360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7DD311F9" w14:textId="62CB01C5" w:rsidR="00DB5CFD" w:rsidRDefault="009511F3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Joel Cabrie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25656ED3" w14:textId="77777777" w:rsidR="00DB5CFD" w:rsidRPr="00195880" w:rsidRDefault="00DB5CFD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81598D" w:rsidRPr="00195880" w14:paraId="1A08CC5C" w14:textId="77777777" w:rsidTr="00461084">
        <w:trPr>
          <w:trHeight w:val="480"/>
          <w:jc w:val="center"/>
        </w:trPr>
        <w:tc>
          <w:tcPr>
            <w:tcW w:w="2093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AEA4E88" w14:textId="77777777" w:rsidR="0081598D" w:rsidRDefault="0081598D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9D3AFBD" w14:textId="61E9D82F" w:rsidR="0081598D" w:rsidRDefault="0081598D" w:rsidP="0081598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jc w:val="center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Other Programme Activities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7909DAEB" w14:textId="77777777" w:rsidR="0081598D" w:rsidRDefault="0081598D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0A2073D8" w14:textId="77777777" w:rsidR="0081598D" w:rsidRPr="00195880" w:rsidRDefault="0081598D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336B31" w:rsidRPr="00195880" w14:paraId="0087A151" w14:textId="77777777" w:rsidTr="00461084">
        <w:trPr>
          <w:trHeight w:val="480"/>
          <w:jc w:val="center"/>
        </w:trPr>
        <w:tc>
          <w:tcPr>
            <w:tcW w:w="2093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731C573" w14:textId="0EA2FB66" w:rsidR="00336B31" w:rsidRDefault="00336B31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17:20-17:30 UTC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58720DA" w14:textId="49D3F208" w:rsidR="00336B31" w:rsidRPr="0081598D" w:rsidRDefault="00336B31" w:rsidP="0081598D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 w:rsidRPr="0081598D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DBCP Activities</w:t>
            </w:r>
          </w:p>
          <w:p w14:paraId="10016598" w14:textId="36ACF88D" w:rsidR="00336B31" w:rsidRDefault="00336B31" w:rsidP="00336B31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Support from PMOs</w:t>
            </w:r>
          </w:p>
          <w:p w14:paraId="3B709C80" w14:textId="4DD8E99E" w:rsidR="00336B31" w:rsidRPr="00336B31" w:rsidRDefault="00336B31" w:rsidP="00336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A30BE87" w14:textId="2C3D3A6A" w:rsidR="00336B31" w:rsidRDefault="009D377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Rick Lumpkin/Long Jiang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B0A2DB0" w14:textId="77777777" w:rsidR="00336B31" w:rsidRPr="00195880" w:rsidRDefault="00336B3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364C81" w:rsidRPr="00195880" w14:paraId="0C9319D4" w14:textId="77777777" w:rsidTr="00461084">
        <w:trPr>
          <w:trHeight w:val="480"/>
          <w:jc w:val="center"/>
        </w:trPr>
        <w:tc>
          <w:tcPr>
            <w:tcW w:w="2093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C51BED7" w14:textId="37E1DB17" w:rsidR="00364C81" w:rsidRDefault="00364C81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364C8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17: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  <w:r w:rsidRPr="00364C8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0-17: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  <w:r w:rsidRPr="00364C81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 UTC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72EB2B0" w14:textId="2D205EEF" w:rsidR="00364C81" w:rsidRPr="0081598D" w:rsidRDefault="00364C81" w:rsidP="0081598D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 w:rsidRPr="0081598D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SOOP</w:t>
            </w:r>
            <w:r w:rsidR="006C63F5" w:rsidRPr="0081598D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Activities</w:t>
            </w:r>
          </w:p>
          <w:p w14:paraId="1713286E" w14:textId="58BE8C06" w:rsidR="006C63F5" w:rsidRPr="006C63F5" w:rsidRDefault="007177E9" w:rsidP="0093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 w:rsidRPr="0093663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Overview of SOOP</w:t>
            </w: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</w:t>
            </w:r>
            <w:r w:rsidR="0093663F" w:rsidRPr="009D377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activities, objectives, requirements</w:t>
            </w:r>
            <w:r w:rsidR="00862CA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, etc.</w:t>
            </w:r>
            <w:bookmarkStart w:id="0" w:name="_GoBack"/>
            <w:bookmarkEnd w:id="0"/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502D435" w14:textId="2D106EBB" w:rsidR="00364C81" w:rsidRDefault="009D377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9D377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Francis Bringas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893E3B2" w14:textId="77777777" w:rsidR="00364C81" w:rsidRPr="00195880" w:rsidRDefault="00364C81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AA72E2" w:rsidRPr="00096173" w14:paraId="7F6608E2" w14:textId="77777777" w:rsidTr="00461084">
        <w:trPr>
          <w:trHeight w:val="611"/>
          <w:jc w:val="center"/>
        </w:trPr>
        <w:tc>
          <w:tcPr>
            <w:tcW w:w="10598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8EAADB" w:themeFill="accent1" w:themeFillTint="99"/>
            <w:vAlign w:val="bottom"/>
          </w:tcPr>
          <w:p w14:paraId="306687D1" w14:textId="494BEF83" w:rsidR="00AA72E2" w:rsidRPr="00D77D72" w:rsidRDefault="00AA72E2" w:rsidP="00AA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Thursday 18</w:t>
            </w:r>
            <w:r w:rsidRPr="00C40857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March 2021</w:t>
            </w:r>
          </w:p>
          <w:p w14:paraId="687526BA" w14:textId="77777777" w:rsidR="00AA72E2" w:rsidRDefault="00AA72E2" w:rsidP="00AA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  <w:tab w:val="left" w:pos="1920"/>
              </w:tabs>
              <w:spacing w:after="0" w:line="240" w:lineRule="auto"/>
              <w:ind w:left="-10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715BAA8C" w14:textId="2190B4C3" w:rsidR="00AA72E2" w:rsidRDefault="00AA72E2" w:rsidP="00AA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Day </w:t>
            </w: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2: </w:t>
            </w:r>
            <w:r w:rsidRPr="005B6026"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>7</w:t>
            </w:r>
            <w:r w:rsidRPr="005B6026"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 xml:space="preserve">:00 </w:t>
            </w:r>
            <w:r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 xml:space="preserve">– 19:30 </w:t>
            </w:r>
            <w:r w:rsidRPr="005B6026"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 xml:space="preserve">UTC </w:t>
            </w:r>
          </w:p>
          <w:p w14:paraId="64AABC29" w14:textId="77777777" w:rsidR="00AA72E2" w:rsidRDefault="00AA72E2" w:rsidP="00AA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</w:pPr>
          </w:p>
          <w:p w14:paraId="0501621D" w14:textId="5969E289" w:rsidR="00AA72E2" w:rsidRDefault="00AA72E2" w:rsidP="00AA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D75786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t>Teams Meeting connection:</w:t>
            </w:r>
            <w:r w:rsidR="00C0364C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hyperlink r:id="rId9" w:tgtFrame="_blank" w:history="1">
              <w:r w:rsidR="00C0364C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 w:rsidR="00770F51">
              <w:t xml:space="preserve"> or use the link below</w:t>
            </w:r>
          </w:p>
          <w:p w14:paraId="6DE178A2" w14:textId="77777777" w:rsidR="00424327" w:rsidRDefault="00424327" w:rsidP="00AA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</w:p>
          <w:p w14:paraId="4B18BAD2" w14:textId="6234814B" w:rsidR="00167A6C" w:rsidRDefault="00424327" w:rsidP="00AA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424327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https://teams.microsoft.com/l/meetup-join/19%3ameeting_NDFhM2ZiODQtOGJjYS00ZmI1LTgxMDgtMzJiODIzYjAwNzI0%40thread.v2/0?context=%7b%22Tid%22%3a%22eaa6be54-4687-40c4-9827-c044bd8e8d3c%22%2c%22Oid%22%3a%224a82e38a-957a-410d-b619-5a28fcbc3224%22%7d</w:t>
            </w:r>
          </w:p>
          <w:p w14:paraId="2F725E5E" w14:textId="77777777" w:rsidR="00AA72E2" w:rsidRDefault="00AA72E2" w:rsidP="00AA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</w:p>
          <w:p w14:paraId="1D86D343" w14:textId="648A803D" w:rsidR="00AA72E2" w:rsidRPr="00B510AE" w:rsidRDefault="00AA72E2" w:rsidP="00AA7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EAADB" w:themeFill="accent1" w:themeFillTint="99"/>
            <w:vAlign w:val="bottom"/>
          </w:tcPr>
          <w:p w14:paraId="586378BF" w14:textId="238854F0" w:rsidR="00AA72E2" w:rsidRPr="00096173" w:rsidRDefault="00424327" w:rsidP="00AA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Presenter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bottom"/>
          </w:tcPr>
          <w:p w14:paraId="7B1C1532" w14:textId="1137E02E" w:rsidR="00AA72E2" w:rsidRPr="00096173" w:rsidRDefault="00AA72E2" w:rsidP="00AA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Rapporteur</w:t>
            </w:r>
          </w:p>
        </w:tc>
      </w:tr>
      <w:tr w:rsidR="00AA72E2" w:rsidRPr="00096173" w14:paraId="51751064" w14:textId="77777777" w:rsidTr="00461084">
        <w:trPr>
          <w:trHeight w:val="611"/>
          <w:jc w:val="center"/>
        </w:trPr>
        <w:tc>
          <w:tcPr>
            <w:tcW w:w="209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4CC5C6D" w14:textId="554C1234" w:rsidR="00C40857" w:rsidRDefault="009511F3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 w:rsidR="001E012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:00-1</w:t>
            </w:r>
            <w:r w:rsidR="001E012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:05 UTC</w:t>
            </w:r>
          </w:p>
          <w:p w14:paraId="6F02955D" w14:textId="548FE8DF" w:rsidR="00C40857" w:rsidRPr="00D77D72" w:rsidRDefault="00C40857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F810F3D" w14:textId="1200A61A" w:rsidR="009511F3" w:rsidRPr="00BB1725" w:rsidRDefault="00BB1725" w:rsidP="00BB1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9. </w:t>
            </w:r>
            <w:r w:rsidR="009511F3" w:rsidRPr="00BB1725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Opening Day 2</w:t>
            </w:r>
          </w:p>
          <w:p w14:paraId="1459F4BD" w14:textId="005FBDEE" w:rsidR="009511F3" w:rsidRDefault="009511F3" w:rsidP="009511F3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V</w:t>
            </w:r>
            <w:r w:rsidRPr="4A88C63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irtual meeting instructions</w:t>
            </w:r>
          </w:p>
          <w:p w14:paraId="3DFD4079" w14:textId="678FC2F8" w:rsidR="00C40857" w:rsidRPr="00BC0AD7" w:rsidRDefault="00C40857" w:rsidP="00431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6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79F410B" w14:textId="69982C2B" w:rsidR="00C40857" w:rsidRPr="00096173" w:rsidRDefault="00BD5068" w:rsidP="00423F6B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Champika Gallage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38F09BA" w14:textId="77777777" w:rsidR="00C40857" w:rsidRPr="00096173" w:rsidRDefault="00C40857" w:rsidP="00431FC9">
            <w:pP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AA72E2" w:rsidRPr="007243FA" w14:paraId="0BDDC146" w14:textId="77777777" w:rsidTr="00AA72E2">
        <w:trPr>
          <w:trHeight w:val="611"/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77C3CB1" w14:textId="45DF3059" w:rsidR="009511F3" w:rsidRDefault="009511F3" w:rsidP="0095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1</w:t>
            </w:r>
            <w:r w:rsidR="001E012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:05-1</w:t>
            </w:r>
            <w:r w:rsidR="001E012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15 UTC</w:t>
            </w:r>
          </w:p>
          <w:p w14:paraId="1302B4DB" w14:textId="2ECF0840" w:rsidR="00C40857" w:rsidRPr="00D77D72" w:rsidRDefault="00C40857" w:rsidP="00431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7694D634" w14:textId="065B8B83" w:rsidR="00C40857" w:rsidRPr="00BB1725" w:rsidRDefault="009511F3" w:rsidP="00BB1725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BB1725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Turbowin Overview</w:t>
            </w:r>
          </w:p>
          <w:p w14:paraId="68368694" w14:textId="64B55BFF" w:rsidR="009511F3" w:rsidRDefault="009511F3" w:rsidP="009511F3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Introduction to Turbowin+</w:t>
            </w:r>
          </w:p>
          <w:p w14:paraId="4C587C72" w14:textId="4A012E7B" w:rsidR="009511F3" w:rsidRDefault="009511F3" w:rsidP="009511F3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Summary of functions</w:t>
            </w:r>
          </w:p>
          <w:p w14:paraId="4AC9972F" w14:textId="38964C37" w:rsidR="00C40857" w:rsidRPr="009511F3" w:rsidRDefault="00C40857" w:rsidP="00951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41231F7" w14:textId="60FAC731" w:rsidR="00C40857" w:rsidRPr="00423F6B" w:rsidRDefault="009511F3" w:rsidP="00423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423F6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Henry Kleta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9137E36" w14:textId="2E312A6A" w:rsidR="00C40857" w:rsidRPr="007243FA" w:rsidRDefault="00C40857" w:rsidP="00431FC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AA72E2" w:rsidRPr="007243FA" w14:paraId="3A8E1C32" w14:textId="77777777" w:rsidTr="00AA72E2">
        <w:trPr>
          <w:trHeight w:val="611"/>
          <w:jc w:val="center"/>
        </w:trPr>
        <w:tc>
          <w:tcPr>
            <w:tcW w:w="148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499501A" w14:textId="3870ECB4" w:rsidR="00AA72E2" w:rsidRDefault="00AA72E2" w:rsidP="00BB1725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Turbowin+ Use Cases</w:t>
            </w:r>
          </w:p>
          <w:p w14:paraId="48A2BD14" w14:textId="77777777" w:rsidR="00AA72E2" w:rsidRPr="00461084" w:rsidRDefault="00AA72E2" w:rsidP="00AA72E2">
            <w:pPr>
              <w:spacing w:after="0" w:line="240" w:lineRule="auto"/>
              <w:ind w:left="118"/>
              <w:jc w:val="center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 w:rsidRPr="00461084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Demonstrations from various users of different Turbowin+ configurations</w:t>
            </w:r>
          </w:p>
          <w:p w14:paraId="1C9FD3D4" w14:textId="77777777" w:rsidR="00AA72E2" w:rsidRPr="007243FA" w:rsidRDefault="00AA72E2" w:rsidP="00AA72E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884B12" w:rsidRPr="007243FA" w14:paraId="78ADC79A" w14:textId="77777777" w:rsidTr="00AA72E2">
        <w:trPr>
          <w:trHeight w:val="611"/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BE1D5F6" w14:textId="3B6CF05E" w:rsidR="00884B12" w:rsidRDefault="00884B12" w:rsidP="00884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 w:rsidR="001E012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:15-1</w:t>
            </w:r>
            <w:r w:rsidR="001E012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:4</w:t>
            </w:r>
            <w:r w:rsidR="00423F6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UTC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5CF1389" w14:textId="7F46FDE0" w:rsidR="00884B12" w:rsidRDefault="00BB1725" w:rsidP="00884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11</w:t>
            </w:r>
            <w:r w:rsidR="00884B12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.1 Manual Observations</w:t>
            </w:r>
            <w:r w:rsidR="00423F6B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(UK VOS Fleet)</w:t>
            </w:r>
          </w:p>
          <w:p w14:paraId="4A58428C" w14:textId="1927C940" w:rsidR="00884B12" w:rsidRPr="001A3EA1" w:rsidRDefault="00884B12" w:rsidP="00884B12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Basic operation of Turbowin+ with ship's-own or NMHS-supplied instrumentation</w:t>
            </w:r>
          </w:p>
          <w:p w14:paraId="51DA222C" w14:textId="77777777" w:rsidR="00884B12" w:rsidRDefault="00884B12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4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85DC9BA" w14:textId="748C65C0" w:rsidR="00884B12" w:rsidRPr="00423F6B" w:rsidRDefault="008877EA" w:rsidP="00423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Adam Ryan (UK)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110B2F3" w14:textId="77777777" w:rsidR="00884B12" w:rsidRPr="007243FA" w:rsidRDefault="00884B12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884B12" w:rsidRPr="007243FA" w14:paraId="23A73312" w14:textId="77777777" w:rsidTr="00AA72E2">
        <w:trPr>
          <w:trHeight w:val="611"/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03BC1DE" w14:textId="34D46C57" w:rsidR="00884B12" w:rsidRDefault="00884B12" w:rsidP="00884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</w:t>
            </w:r>
            <w:r w:rsidR="001E012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:4</w:t>
            </w:r>
            <w:r w:rsidR="00423F6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</w:t>
            </w:r>
            <w:r w:rsidR="001E012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="00423F6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UTC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6E105BB" w14:textId="61D9C063" w:rsidR="00884B12" w:rsidRDefault="00BB1725" w:rsidP="00884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11</w:t>
            </w:r>
            <w:r w:rsidR="00884B12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.2 Automated Pressure/Temperature Reports (APTR)</w:t>
            </w:r>
            <w:r w:rsidR="00423F6B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(Australian VOS Fleet)</w:t>
            </w:r>
          </w:p>
          <w:p w14:paraId="5F892BFA" w14:textId="71B61511" w:rsidR="00884B12" w:rsidRPr="00C60868" w:rsidRDefault="00884B12" w:rsidP="00C60868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Turbowin+ interfaced with Vaisala instrumentation and configured to automatically output observations via email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C68F6DB" w14:textId="50D02EE7" w:rsidR="00884B12" w:rsidRDefault="00884B12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Joel Cabrie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1D2EBA6" w14:textId="77777777" w:rsidR="00884B12" w:rsidRPr="007243FA" w:rsidRDefault="00884B12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AA72E2" w:rsidRPr="007243FA" w14:paraId="4DA45B20" w14:textId="77777777" w:rsidTr="00461084">
        <w:trPr>
          <w:trHeight w:val="611"/>
          <w:jc w:val="center"/>
        </w:trPr>
        <w:tc>
          <w:tcPr>
            <w:tcW w:w="1482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D83A02A" w14:textId="64D3C518" w:rsidR="00AA72E2" w:rsidRPr="007243FA" w:rsidRDefault="00AA72E2" w:rsidP="00AA72E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5 minute break</w:t>
            </w:r>
          </w:p>
        </w:tc>
      </w:tr>
      <w:tr w:rsidR="00884B12" w:rsidRPr="007243FA" w14:paraId="049EC703" w14:textId="77777777" w:rsidTr="00461084">
        <w:trPr>
          <w:trHeight w:val="611"/>
          <w:jc w:val="center"/>
        </w:trPr>
        <w:tc>
          <w:tcPr>
            <w:tcW w:w="209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F2BC718" w14:textId="0CE73507" w:rsidR="00884B12" w:rsidRDefault="001E0127" w:rsidP="00884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</w:t>
            </w:r>
            <w:r w:rsidR="00884B1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="00423F6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05</w:t>
            </w:r>
            <w:r w:rsidR="00884B1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</w:t>
            </w:r>
            <w:r w:rsidR="00884B1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="004716A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  <w:r w:rsidR="00435A59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</w:t>
            </w:r>
            <w:r w:rsidR="00884B1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UTC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0C29C54" w14:textId="289D79B5" w:rsidR="00884B12" w:rsidRDefault="00BB1725" w:rsidP="00884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11</w:t>
            </w:r>
            <w:r w:rsidR="00884B12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.3 Auto-EMOS</w:t>
            </w:r>
            <w:r w:rsidR="00423F6B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(US VOS Fleet)</w:t>
            </w:r>
          </w:p>
          <w:p w14:paraId="23493747" w14:textId="04616702" w:rsidR="00884B12" w:rsidRPr="001A3EA1" w:rsidRDefault="00884B12" w:rsidP="00884B12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Turbowin+ interfaced with Mintaka instrumentation </w:t>
            </w:r>
          </w:p>
          <w:p w14:paraId="2D81C354" w14:textId="77777777" w:rsidR="00884B12" w:rsidRDefault="00884B12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4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62F3EA9" w14:textId="3CA61A63" w:rsidR="00884B12" w:rsidRDefault="001E0127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Jim Luciani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D83CEBC" w14:textId="77777777" w:rsidR="00884B12" w:rsidRPr="007243FA" w:rsidRDefault="00884B12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884B12" w:rsidRPr="007243FA" w14:paraId="0B5D1C0C" w14:textId="77777777" w:rsidTr="00AA72E2">
        <w:trPr>
          <w:trHeight w:val="611"/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D59E720" w14:textId="4653328C" w:rsidR="00884B12" w:rsidRDefault="001E0127" w:rsidP="00884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</w:t>
            </w:r>
            <w:r w:rsidR="00884B1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="004716A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  <w:r w:rsidR="00435A59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</w:t>
            </w:r>
            <w:r w:rsidR="00884B1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</w:t>
            </w:r>
            <w:r w:rsidR="00435A59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:50</w:t>
            </w:r>
            <w:r w:rsidR="00884B1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UTC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449BCB9" w14:textId="5CB96A83" w:rsidR="00884B12" w:rsidRDefault="00BB1725" w:rsidP="00884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11</w:t>
            </w:r>
            <w:r w:rsidR="00884B12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.4 </w:t>
            </w:r>
            <w:r w:rsidR="00423F6B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European Common AWS (</w:t>
            </w:r>
            <w:r w:rsidR="00884B12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EUCAWS</w:t>
            </w:r>
            <w:r w:rsidR="00423F6B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)</w:t>
            </w:r>
          </w:p>
          <w:p w14:paraId="7A7E1026" w14:textId="2C417B93" w:rsidR="00884B12" w:rsidRPr="001A3EA1" w:rsidRDefault="00884B12" w:rsidP="00884B12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Turbowin+ interfaced with EUCAWS Automatic Weather Station </w:t>
            </w:r>
          </w:p>
          <w:p w14:paraId="6D0486F2" w14:textId="77777777" w:rsidR="00884B12" w:rsidRDefault="00884B12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4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1B9E753" w14:textId="146B324F" w:rsidR="00884B12" w:rsidRDefault="00884B12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Jean-Baptiste Cohuet</w:t>
            </w:r>
            <w:r w:rsidR="004716A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/</w:t>
            </w:r>
            <w:r w:rsidR="004716A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Matthias Hoigt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3EC4D45" w14:textId="77777777" w:rsidR="00884B12" w:rsidRPr="007243FA" w:rsidRDefault="00884B12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2E410A" w:rsidRPr="007243FA" w14:paraId="1963C023" w14:textId="77777777" w:rsidTr="00656AC0">
        <w:trPr>
          <w:trHeight w:val="611"/>
          <w:jc w:val="center"/>
        </w:trPr>
        <w:tc>
          <w:tcPr>
            <w:tcW w:w="148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B23042B" w14:textId="033D5B5B" w:rsidR="002E410A" w:rsidRPr="002E410A" w:rsidRDefault="002E410A" w:rsidP="00BB1725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2E410A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Sea Ice Observations</w:t>
            </w:r>
          </w:p>
        </w:tc>
      </w:tr>
      <w:tr w:rsidR="002E410A" w:rsidRPr="007243FA" w14:paraId="435BB288" w14:textId="77777777" w:rsidTr="00AA72E2">
        <w:trPr>
          <w:trHeight w:val="611"/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AD5E9AA" w14:textId="79F30D82" w:rsidR="002E410A" w:rsidRDefault="001E0127" w:rsidP="00884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19</w:t>
            </w:r>
            <w:r w:rsidR="00952FB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:05-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19</w:t>
            </w:r>
            <w:r w:rsidR="00952FB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:15 UTC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5061954" w14:textId="7046FAAF" w:rsidR="002E410A" w:rsidRDefault="00BB1725" w:rsidP="002E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12</w:t>
            </w:r>
            <w:r w:rsidR="002E410A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.</w:t>
            </w:r>
            <w:r w:rsidR="00C60868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1</w:t>
            </w:r>
            <w:r w:rsidR="002E410A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</w:t>
            </w:r>
            <w:r w:rsidR="00952FBA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Ocean Prediction Centre (NOAA)</w:t>
            </w:r>
          </w:p>
          <w:p w14:paraId="2A60E6D4" w14:textId="1BF814AC" w:rsidR="002E410A" w:rsidRDefault="00952FBA" w:rsidP="00952FBA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Services</w:t>
            </w:r>
          </w:p>
          <w:p w14:paraId="6B71E869" w14:textId="59F806E4" w:rsidR="002E410A" w:rsidRPr="002E410A" w:rsidRDefault="002E410A" w:rsidP="002E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BEDF331" w14:textId="5B7436E7" w:rsidR="002E410A" w:rsidRDefault="001E0127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Kevin Berberich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29759C5" w14:textId="77777777" w:rsidR="002E410A" w:rsidRPr="007243FA" w:rsidRDefault="002E410A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1E0127" w:rsidRPr="007243FA" w14:paraId="44D022E1" w14:textId="77777777" w:rsidTr="008A6D9B">
        <w:trPr>
          <w:trHeight w:val="611"/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78AE220" w14:textId="77777777" w:rsidR="001E0127" w:rsidRDefault="001E0127" w:rsidP="008A6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18:50-19:05 UTC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FC6029B" w14:textId="32BC3857" w:rsidR="001E0127" w:rsidRDefault="00BB1725" w:rsidP="008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12</w:t>
            </w:r>
            <w:r w:rsidR="001E0127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.</w:t>
            </w:r>
            <w:r w:rsidR="00C60868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2</w:t>
            </w:r>
            <w:r w:rsidR="001E0127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Global Cryosphere Watch (GCW)</w:t>
            </w:r>
          </w:p>
          <w:p w14:paraId="7F401A31" w14:textId="246E9527" w:rsidR="001E0127" w:rsidRDefault="00371340" w:rsidP="00236689">
            <w:pPr>
              <w:spacing w:after="0" w:line="240" w:lineRule="auto"/>
              <w:ind w:left="118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Sea Ice </w:t>
            </w:r>
            <w:r w:rsidR="00C93FC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observations and IceWatch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939D05F" w14:textId="27ADB99A" w:rsidR="001E0127" w:rsidRPr="002E410A" w:rsidRDefault="001E0127" w:rsidP="008A6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Petra Heil</w:t>
            </w:r>
          </w:p>
          <w:p w14:paraId="19FBAF0C" w14:textId="77777777" w:rsidR="001E0127" w:rsidRDefault="001E0127" w:rsidP="008A6D9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67770D5D" w14:textId="77777777" w:rsidR="001E0127" w:rsidRDefault="001E0127" w:rsidP="008A6D9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D4896DA" w14:textId="77777777" w:rsidR="001E0127" w:rsidRPr="007243FA" w:rsidRDefault="001E0127" w:rsidP="008A6D9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2E410A" w:rsidRPr="007243FA" w14:paraId="08F742C1" w14:textId="77777777" w:rsidTr="00AA72E2">
        <w:trPr>
          <w:trHeight w:val="611"/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7A82319" w14:textId="2DE17CA1" w:rsidR="002E410A" w:rsidRDefault="001E0127" w:rsidP="00884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19</w:t>
            </w:r>
            <w:r w:rsidR="00952FB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:15-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19</w:t>
            </w:r>
            <w:r w:rsidR="00952FB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:25 UTC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B85BE51" w14:textId="0B127BF0" w:rsidR="002E410A" w:rsidRDefault="00BB1725" w:rsidP="002E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12</w:t>
            </w:r>
            <w:r w:rsidR="002E410A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.</w:t>
            </w:r>
            <w:r w:rsidR="00952FBA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3</w:t>
            </w:r>
            <w:r w:rsidR="002E410A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</w:t>
            </w:r>
            <w:r w:rsidR="00952FBA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Reporting Sea Ice with Turbowin+</w:t>
            </w:r>
          </w:p>
          <w:p w14:paraId="64E31938" w14:textId="36233074" w:rsidR="002E410A" w:rsidRPr="001A3EA1" w:rsidRDefault="00952FBA" w:rsidP="002E410A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How to report sea ice observations</w:t>
            </w:r>
          </w:p>
          <w:p w14:paraId="68575E88" w14:textId="38085DDD" w:rsidR="002E410A" w:rsidRPr="002E410A" w:rsidRDefault="002E410A" w:rsidP="002E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AD2692F" w14:textId="3EA85604" w:rsidR="002E410A" w:rsidRDefault="001E0127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Karolin Eichler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51A31D9" w14:textId="77777777" w:rsidR="002E410A" w:rsidRPr="007243FA" w:rsidRDefault="002E410A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BD5068" w:rsidRPr="007243FA" w14:paraId="7022A5A8" w14:textId="77777777" w:rsidTr="00AA72E2">
        <w:trPr>
          <w:trHeight w:val="611"/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DF8516E" w14:textId="20CCB677" w:rsidR="00BD5068" w:rsidRDefault="001E0127" w:rsidP="00884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19</w:t>
            </w:r>
            <w:r w:rsidR="00BD506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:2</w:t>
            </w:r>
            <w:r w:rsidR="00435A59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  <w:r w:rsidR="00BD506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19</w:t>
            </w:r>
            <w:r w:rsidR="00BD506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:30 UTC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0A81099" w14:textId="77777777" w:rsidR="00BD5068" w:rsidRDefault="00BD5068" w:rsidP="00BB1725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Closing remarks from VOS Chair</w:t>
            </w:r>
          </w:p>
          <w:p w14:paraId="2F5FD21B" w14:textId="3A3DBA09" w:rsidR="00BD5068" w:rsidRDefault="00BD5068" w:rsidP="00BD5068">
            <w:pPr>
              <w:spacing w:after="0" w:line="240" w:lineRule="auto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Support for PMOs (PMO Buddies, Ship-TC, VOS Chair)</w:t>
            </w:r>
          </w:p>
          <w:p w14:paraId="7A58ACB1" w14:textId="12B16D63" w:rsidR="00BD5068" w:rsidRDefault="00BD5068" w:rsidP="00BD5068">
            <w:pPr>
              <w:spacing w:after="0" w:line="240" w:lineRule="auto"/>
              <w:ind w:left="118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6E60A4C" w14:textId="08327114" w:rsidR="00BD5068" w:rsidRDefault="00BD5068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Henry Kleta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225D329" w14:textId="77777777" w:rsidR="00BD5068" w:rsidRPr="007243FA" w:rsidRDefault="00BD5068" w:rsidP="00884B1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</w:tbl>
    <w:p w14:paraId="279DE6BA" w14:textId="77777777" w:rsidR="004469D2" w:rsidRDefault="004469D2"/>
    <w:sectPr w:rsidR="004469D2" w:rsidSect="00C408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CF9"/>
    <w:multiLevelType w:val="multilevel"/>
    <w:tmpl w:val="228E21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B60A54"/>
    <w:multiLevelType w:val="multilevel"/>
    <w:tmpl w:val="30A6A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DC1531"/>
    <w:multiLevelType w:val="hybridMultilevel"/>
    <w:tmpl w:val="76FAE872"/>
    <w:lvl w:ilvl="0" w:tplc="2000000F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48" w:hanging="360"/>
      </w:pPr>
    </w:lvl>
    <w:lvl w:ilvl="2" w:tplc="2000001B" w:tentative="1">
      <w:start w:val="1"/>
      <w:numFmt w:val="lowerRoman"/>
      <w:lvlText w:val="%3."/>
      <w:lvlJc w:val="right"/>
      <w:pPr>
        <w:ind w:left="2068" w:hanging="180"/>
      </w:pPr>
    </w:lvl>
    <w:lvl w:ilvl="3" w:tplc="2000000F" w:tentative="1">
      <w:start w:val="1"/>
      <w:numFmt w:val="decimal"/>
      <w:lvlText w:val="%4."/>
      <w:lvlJc w:val="left"/>
      <w:pPr>
        <w:ind w:left="2788" w:hanging="360"/>
      </w:pPr>
    </w:lvl>
    <w:lvl w:ilvl="4" w:tplc="20000019" w:tentative="1">
      <w:start w:val="1"/>
      <w:numFmt w:val="lowerLetter"/>
      <w:lvlText w:val="%5."/>
      <w:lvlJc w:val="left"/>
      <w:pPr>
        <w:ind w:left="3508" w:hanging="360"/>
      </w:pPr>
    </w:lvl>
    <w:lvl w:ilvl="5" w:tplc="2000001B" w:tentative="1">
      <w:start w:val="1"/>
      <w:numFmt w:val="lowerRoman"/>
      <w:lvlText w:val="%6."/>
      <w:lvlJc w:val="right"/>
      <w:pPr>
        <w:ind w:left="4228" w:hanging="180"/>
      </w:pPr>
    </w:lvl>
    <w:lvl w:ilvl="6" w:tplc="2000000F" w:tentative="1">
      <w:start w:val="1"/>
      <w:numFmt w:val="decimal"/>
      <w:lvlText w:val="%7."/>
      <w:lvlJc w:val="left"/>
      <w:pPr>
        <w:ind w:left="4948" w:hanging="360"/>
      </w:pPr>
    </w:lvl>
    <w:lvl w:ilvl="7" w:tplc="20000019" w:tentative="1">
      <w:start w:val="1"/>
      <w:numFmt w:val="lowerLetter"/>
      <w:lvlText w:val="%8."/>
      <w:lvlJc w:val="left"/>
      <w:pPr>
        <w:ind w:left="5668" w:hanging="360"/>
      </w:pPr>
    </w:lvl>
    <w:lvl w:ilvl="8" w:tplc="2000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3" w15:restartNumberingAfterBreak="0">
    <w:nsid w:val="1F7B5D72"/>
    <w:multiLevelType w:val="hybridMultilevel"/>
    <w:tmpl w:val="03A415A2"/>
    <w:lvl w:ilvl="0" w:tplc="30D0020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09E5"/>
    <w:multiLevelType w:val="hybridMultilevel"/>
    <w:tmpl w:val="A188795A"/>
    <w:lvl w:ilvl="0" w:tplc="0C09000F">
      <w:start w:val="1"/>
      <w:numFmt w:val="decimal"/>
      <w:lvlText w:val="%1."/>
      <w:lvlJc w:val="left"/>
      <w:pPr>
        <w:ind w:left="752" w:hanging="360"/>
      </w:pPr>
    </w:lvl>
    <w:lvl w:ilvl="1" w:tplc="0C090019" w:tentative="1">
      <w:start w:val="1"/>
      <w:numFmt w:val="lowerLetter"/>
      <w:lvlText w:val="%2."/>
      <w:lvlJc w:val="left"/>
      <w:pPr>
        <w:ind w:left="1472" w:hanging="360"/>
      </w:pPr>
    </w:lvl>
    <w:lvl w:ilvl="2" w:tplc="0C09001B" w:tentative="1">
      <w:start w:val="1"/>
      <w:numFmt w:val="lowerRoman"/>
      <w:lvlText w:val="%3."/>
      <w:lvlJc w:val="right"/>
      <w:pPr>
        <w:ind w:left="2192" w:hanging="180"/>
      </w:pPr>
    </w:lvl>
    <w:lvl w:ilvl="3" w:tplc="0C09000F" w:tentative="1">
      <w:start w:val="1"/>
      <w:numFmt w:val="decimal"/>
      <w:lvlText w:val="%4."/>
      <w:lvlJc w:val="left"/>
      <w:pPr>
        <w:ind w:left="2912" w:hanging="360"/>
      </w:pPr>
    </w:lvl>
    <w:lvl w:ilvl="4" w:tplc="0C090019" w:tentative="1">
      <w:start w:val="1"/>
      <w:numFmt w:val="lowerLetter"/>
      <w:lvlText w:val="%5."/>
      <w:lvlJc w:val="left"/>
      <w:pPr>
        <w:ind w:left="3632" w:hanging="360"/>
      </w:pPr>
    </w:lvl>
    <w:lvl w:ilvl="5" w:tplc="0C09001B" w:tentative="1">
      <w:start w:val="1"/>
      <w:numFmt w:val="lowerRoman"/>
      <w:lvlText w:val="%6."/>
      <w:lvlJc w:val="right"/>
      <w:pPr>
        <w:ind w:left="4352" w:hanging="180"/>
      </w:pPr>
    </w:lvl>
    <w:lvl w:ilvl="6" w:tplc="0C09000F" w:tentative="1">
      <w:start w:val="1"/>
      <w:numFmt w:val="decimal"/>
      <w:lvlText w:val="%7."/>
      <w:lvlJc w:val="left"/>
      <w:pPr>
        <w:ind w:left="5072" w:hanging="360"/>
      </w:pPr>
    </w:lvl>
    <w:lvl w:ilvl="7" w:tplc="0C090019" w:tentative="1">
      <w:start w:val="1"/>
      <w:numFmt w:val="lowerLetter"/>
      <w:lvlText w:val="%8."/>
      <w:lvlJc w:val="left"/>
      <w:pPr>
        <w:ind w:left="5792" w:hanging="360"/>
      </w:pPr>
    </w:lvl>
    <w:lvl w:ilvl="8" w:tplc="0C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2A856196"/>
    <w:multiLevelType w:val="hybridMultilevel"/>
    <w:tmpl w:val="69C04F08"/>
    <w:lvl w:ilvl="0" w:tplc="4DE837B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F657D38"/>
    <w:multiLevelType w:val="multilevel"/>
    <w:tmpl w:val="C5ECAC6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1DE1A52"/>
    <w:multiLevelType w:val="hybridMultilevel"/>
    <w:tmpl w:val="EBDCE2AC"/>
    <w:lvl w:ilvl="0" w:tplc="0C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8" w15:restartNumberingAfterBreak="0">
    <w:nsid w:val="482B5BBA"/>
    <w:multiLevelType w:val="hybridMultilevel"/>
    <w:tmpl w:val="654205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D7FDA"/>
    <w:multiLevelType w:val="multilevel"/>
    <w:tmpl w:val="239C77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F754F93"/>
    <w:multiLevelType w:val="hybridMultilevel"/>
    <w:tmpl w:val="E7FC6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80491"/>
    <w:multiLevelType w:val="multilevel"/>
    <w:tmpl w:val="CFF43A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57"/>
    <w:rsid w:val="000129ED"/>
    <w:rsid w:val="000C7560"/>
    <w:rsid w:val="000F17DF"/>
    <w:rsid w:val="00167A6C"/>
    <w:rsid w:val="001A3EA1"/>
    <w:rsid w:val="001E0127"/>
    <w:rsid w:val="00236689"/>
    <w:rsid w:val="002E410A"/>
    <w:rsid w:val="00336B31"/>
    <w:rsid w:val="00364C81"/>
    <w:rsid w:val="00367A5C"/>
    <w:rsid w:val="00371340"/>
    <w:rsid w:val="003B1947"/>
    <w:rsid w:val="00423F6B"/>
    <w:rsid w:val="00424327"/>
    <w:rsid w:val="00435A59"/>
    <w:rsid w:val="004469D2"/>
    <w:rsid w:val="00460823"/>
    <w:rsid w:val="00461084"/>
    <w:rsid w:val="004716A3"/>
    <w:rsid w:val="00540263"/>
    <w:rsid w:val="006C63F5"/>
    <w:rsid w:val="007177E9"/>
    <w:rsid w:val="00770F51"/>
    <w:rsid w:val="007B2C97"/>
    <w:rsid w:val="0081598D"/>
    <w:rsid w:val="00862CA5"/>
    <w:rsid w:val="00884B12"/>
    <w:rsid w:val="008877EA"/>
    <w:rsid w:val="008A1DEA"/>
    <w:rsid w:val="0093663F"/>
    <w:rsid w:val="009511F3"/>
    <w:rsid w:val="00952FBA"/>
    <w:rsid w:val="00957DFA"/>
    <w:rsid w:val="009D3771"/>
    <w:rsid w:val="00A453FE"/>
    <w:rsid w:val="00AA72E2"/>
    <w:rsid w:val="00BB1725"/>
    <w:rsid w:val="00BD5068"/>
    <w:rsid w:val="00C0364C"/>
    <w:rsid w:val="00C40857"/>
    <w:rsid w:val="00C60868"/>
    <w:rsid w:val="00C93FC3"/>
    <w:rsid w:val="00DA6AA1"/>
    <w:rsid w:val="00DB5CFD"/>
    <w:rsid w:val="00E07F7C"/>
    <w:rsid w:val="00E143A2"/>
    <w:rsid w:val="00E902A8"/>
    <w:rsid w:val="00EC5D84"/>
    <w:rsid w:val="00F4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AF951F"/>
  <w15:chartTrackingRefBased/>
  <w15:docId w15:val="{03D6CFBC-D0C1-43BE-AA82-E3BDBE84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C40857"/>
    <w:pPr>
      <w:spacing w:after="200" w:line="276" w:lineRule="auto"/>
    </w:pPr>
    <w:rPr>
      <w:rFonts w:ascii="Arial" w:eastAsia="Arial" w:hAnsi="Arial" w:cs="Arial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8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085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1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947"/>
    <w:rPr>
      <w:rFonts w:ascii="Arial" w:eastAsia="Arial" w:hAnsi="Arial" w:cs="Arial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947"/>
    <w:rPr>
      <w:rFonts w:ascii="Arial" w:eastAsia="Arial" w:hAnsi="Arial" w:cs="Arial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47"/>
    <w:rPr>
      <w:rFonts w:ascii="Segoe UI" w:eastAsia="Arial" w:hAnsi="Segoe UI" w:cs="Segoe UI"/>
      <w:sz w:val="18"/>
      <w:szCs w:val="18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03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WJjMWZkYzUtZDIxNy00N2VjLWE2ZDQtODAyOWU4NTUyYTk2%40thread.v2/0?context=%7b%22Tid%22%3a%22eaa6be54-4687-40c4-9827-c044bd8e8d3c%22%2c%22Oid%22%3a%224a82e38a-957a-410d-b619-5a28fcbc3224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DFhM2ZiODQtOGJjYS00ZmI1LTgxMDgtMzJiODIzYjAwNzI0%40thread.v2/0?context=%7b%22Tid%22%3a%22eaa6be54-4687-40c4-9827-c044bd8e8d3c%22%2c%22Oid%22%3a%224a82e38a-957a-410d-b619-5a28fcbc322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635875425349B3265EFAC3D0A1F0" ma:contentTypeVersion="13" ma:contentTypeDescription="Create a new document." ma:contentTypeScope="" ma:versionID="3d6997ac2ab690854c8faa20de8be7f6">
  <xsd:schema xmlns:xsd="http://www.w3.org/2001/XMLSchema" xmlns:xs="http://www.w3.org/2001/XMLSchema" xmlns:p="http://schemas.microsoft.com/office/2006/metadata/properties" xmlns:ns3="8ec0b821-9e03-4938-aec6-1dcf2ecf3e10" xmlns:ns4="5e341866-7c71-43e7-8f34-3402d2b4f504" targetNamespace="http://schemas.microsoft.com/office/2006/metadata/properties" ma:root="true" ma:fieldsID="98ed515a40b18afe455038d746da1722" ns3:_="" ns4:_="">
    <xsd:import namespace="8ec0b821-9e03-4938-aec6-1dcf2ecf3e10"/>
    <xsd:import namespace="5e341866-7c71-43e7-8f34-3402d2b4f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b821-9e03-4938-aec6-1dcf2ecf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1866-7c71-43e7-8f34-3402d2b4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7C2FA-E288-4BD2-B4E3-A4E1EBBA4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0b821-9e03-4938-aec6-1dcf2ecf3e10"/>
    <ds:schemaRef ds:uri="5e341866-7c71-43e7-8f34-3402d2b4f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AB246-7E4F-4DD1-AB44-113A1AABA0B1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e341866-7c71-43e7-8f34-3402d2b4f504"/>
    <ds:schemaRef ds:uri="8ec0b821-9e03-4938-aec6-1dcf2ecf3e1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3F0E26-02B4-4DC5-8A28-BFDD87E53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Cabrie</dc:creator>
  <cp:keywords/>
  <dc:description/>
  <cp:lastModifiedBy>Champika Gallage</cp:lastModifiedBy>
  <cp:revision>4</cp:revision>
  <dcterms:created xsi:type="dcterms:W3CDTF">2021-03-11T10:30:00Z</dcterms:created>
  <dcterms:modified xsi:type="dcterms:W3CDTF">2021-03-11T10:41:00Z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0x0101009CFC635875425349B3265EFAC3D0A1F0</vt:lpwstr>
  </property>
  <property fmtid="{D5CDD505-2E9C-101B-9397-08002B2CF9AE}" pid="3" name="Record Activity">
    <vt:lpwstr/>
  </property>
</Properties>
</file>