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3AE8BE" w14:textId="2A4B2EF5" w:rsidR="001D10E3" w:rsidRDefault="001D10E3" w:rsidP="001D10E3">
      <w:pPr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</w:pPr>
      <w:r w:rsidRPr="00880BD2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>PTWS Post-event Brief I</w:t>
      </w:r>
      <w:r w:rsidR="00DC7082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>I</w:t>
      </w:r>
      <w:r w:rsidR="00EB6391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>I</w:t>
      </w:r>
      <w:r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>:</w:t>
      </w:r>
    </w:p>
    <w:p w14:paraId="2AFFA5E1" w14:textId="77777777" w:rsidR="001D10E3" w:rsidRDefault="001D10E3" w:rsidP="001D10E3">
      <w:pPr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</w:pPr>
      <w:r w:rsidRPr="00E423DC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 xml:space="preserve">15 January 2022, </w:t>
      </w:r>
      <w:proofErr w:type="spellStart"/>
      <w:r w:rsidRPr="00E423DC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>Hunga</w:t>
      </w:r>
      <w:proofErr w:type="spellEnd"/>
      <w:r w:rsidRPr="00E423DC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>-Tonga-</w:t>
      </w:r>
      <w:proofErr w:type="spellStart"/>
      <w:r w:rsidRPr="00E423DC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>Hunga</w:t>
      </w:r>
      <w:proofErr w:type="spellEnd"/>
      <w:r w:rsidRPr="00E423DC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>-</w:t>
      </w:r>
      <w:proofErr w:type="spellStart"/>
      <w:r w:rsidRPr="00E423DC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>Ha'apai</w:t>
      </w:r>
      <w:proofErr w:type="spellEnd"/>
      <w:r w:rsidRPr="00E423DC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 xml:space="preserve"> Volcanic Eruption and Tsunami</w:t>
      </w:r>
    </w:p>
    <w:p w14:paraId="2C8B6F19" w14:textId="77777777" w:rsidR="001D10E3" w:rsidRPr="007A27AB" w:rsidRDefault="001D10E3" w:rsidP="001D10E3">
      <w:pPr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10"/>
          <w:szCs w:val="22"/>
        </w:rPr>
      </w:pPr>
    </w:p>
    <w:p w14:paraId="7C31DB0F" w14:textId="77777777" w:rsidR="001D10E3" w:rsidRPr="007A27AB" w:rsidRDefault="001D10E3" w:rsidP="001D10E3">
      <w:pPr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"/>
          <w:szCs w:val="22"/>
        </w:rPr>
      </w:pPr>
      <w:r w:rsidRPr="007A27AB">
        <w:rPr>
          <w:rFonts w:ascii="Arial" w:eastAsia="Times New Roman" w:hAnsi="Arial" w:cs="Arial"/>
          <w:b/>
          <w:bCs/>
          <w:color w:val="000000"/>
          <w:kern w:val="36"/>
          <w:sz w:val="2"/>
          <w:szCs w:val="22"/>
        </w:rPr>
        <w:t xml:space="preserve">  </w:t>
      </w:r>
    </w:p>
    <w:p w14:paraId="1FADCB82" w14:textId="7EF46930" w:rsidR="001D10E3" w:rsidRDefault="001D10E3" w:rsidP="001D10E3">
      <w:pPr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 xml:space="preserve">2200-2400 UTC, </w:t>
      </w:r>
      <w:r w:rsidR="00DC7082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>10</w:t>
      </w:r>
      <w:r w:rsidR="00EB6391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 xml:space="preserve"> February</w:t>
      </w:r>
      <w:r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 xml:space="preserve"> 2022 (virtual, GoToMeeting)</w:t>
      </w:r>
    </w:p>
    <w:p w14:paraId="2FA1F92C" w14:textId="7772A311" w:rsidR="00DC7082" w:rsidRDefault="00111CCF" w:rsidP="00EB6391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  <w:r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  <w:t>89</w:t>
      </w:r>
      <w:r w:rsidR="00DC7082"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  <w:t xml:space="preserve"> participants</w:t>
      </w:r>
    </w:p>
    <w:p w14:paraId="17304DBD" w14:textId="3730FAAC" w:rsidR="00EB6391" w:rsidRDefault="001D10E3" w:rsidP="00EB6391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  <w:r w:rsidRPr="001D10E3"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  <w:t>Group Photo taken at end of the meeting</w:t>
      </w:r>
    </w:p>
    <w:p w14:paraId="6337D5A4" w14:textId="46538A25" w:rsidR="00EB6391" w:rsidRDefault="00EB6391" w:rsidP="001D10E3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  <w:bookmarkStart w:id="0" w:name="_GoBack"/>
      <w:bookmarkEnd w:id="0"/>
    </w:p>
    <w:p w14:paraId="0DE789FB" w14:textId="77777777" w:rsidR="00DC7082" w:rsidRDefault="00DC7082" w:rsidP="001D10E3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p w14:paraId="4BA394DB" w14:textId="576B26DB" w:rsidR="00DC7082" w:rsidRDefault="00DC7082" w:rsidP="001D10E3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  <w:r>
        <w:rPr>
          <w:rFonts w:ascii="Arial" w:eastAsia="Times New Roman" w:hAnsi="Arial" w:cs="Arial"/>
          <w:bCs/>
          <w:noProof/>
          <w:color w:val="000000"/>
          <w:kern w:val="36"/>
          <w:sz w:val="22"/>
          <w:szCs w:val="22"/>
        </w:rPr>
        <w:drawing>
          <wp:inline distT="0" distB="0" distL="0" distR="0" wp14:anchorId="054DC898" wp14:editId="5B1E85E5">
            <wp:extent cx="5354518" cy="31775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TWS Post-event Brief III - Group photo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693" cy="318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89DEC" w14:textId="76FF9712" w:rsidR="00EB6391" w:rsidRDefault="00DC7082" w:rsidP="00EB6391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  <w:r>
        <w:rPr>
          <w:rFonts w:ascii="Arial" w:eastAsia="Times New Roman" w:hAnsi="Arial" w:cs="Arial"/>
          <w:bCs/>
          <w:noProof/>
          <w:color w:val="000000"/>
          <w:kern w:val="36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500940A6" wp14:editId="236F0741">
            <wp:simplePos x="0" y="0"/>
            <wp:positionH relativeFrom="column">
              <wp:posOffset>3710305</wp:posOffset>
            </wp:positionH>
            <wp:positionV relativeFrom="paragraph">
              <wp:posOffset>212725</wp:posOffset>
            </wp:positionV>
            <wp:extent cx="2707640" cy="1606550"/>
            <wp:effectExtent l="0" t="0" r="0" b="6350"/>
            <wp:wrapTight wrapText="bothSides">
              <wp:wrapPolygon edited="0">
                <wp:start x="709" y="0"/>
                <wp:lineTo x="203" y="683"/>
                <wp:lineTo x="0" y="3074"/>
                <wp:lineTo x="0" y="20149"/>
                <wp:lineTo x="405" y="21173"/>
                <wp:lineTo x="709" y="21515"/>
                <wp:lineTo x="20769" y="21515"/>
                <wp:lineTo x="21073" y="21173"/>
                <wp:lineTo x="21478" y="20149"/>
                <wp:lineTo x="21478" y="1708"/>
                <wp:lineTo x="21174" y="512"/>
                <wp:lineTo x="20769" y="0"/>
                <wp:lineTo x="709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TWS Post-event Brief III - Group photo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Cs/>
          <w:noProof/>
          <w:color w:val="000000"/>
          <w:kern w:val="36"/>
          <w:sz w:val="22"/>
          <w:szCs w:val="22"/>
        </w:rPr>
        <w:drawing>
          <wp:inline distT="0" distB="0" distL="0" distR="0" wp14:anchorId="6B10A64C" wp14:editId="7AE0A859">
            <wp:extent cx="3431219" cy="20361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TWS Post-event Brief III - Group photo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363" cy="204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77C6B" w14:textId="6D126D7F" w:rsidR="00DC7082" w:rsidRDefault="00DC7082" w:rsidP="00EB6391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p w14:paraId="071032F7" w14:textId="77777777" w:rsidR="00DC7082" w:rsidRDefault="00DC7082" w:rsidP="00EB6391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p w14:paraId="41A7BD7B" w14:textId="5C356C3E" w:rsidR="006C0109" w:rsidRPr="00EB6391" w:rsidRDefault="006C0109" w:rsidP="00EB6391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</w:p>
    <w:sectPr w:rsidR="006C0109" w:rsidRPr="00EB6391" w:rsidSect="001D10E3">
      <w:pgSz w:w="12240" w:h="15840"/>
      <w:pgMar w:top="864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DF69BC" w14:textId="77777777" w:rsidR="00724A8F" w:rsidRDefault="00724A8F" w:rsidP="001D10E3">
      <w:r>
        <w:separator/>
      </w:r>
    </w:p>
  </w:endnote>
  <w:endnote w:type="continuationSeparator" w:id="0">
    <w:p w14:paraId="6FB50770" w14:textId="77777777" w:rsidR="00724A8F" w:rsidRDefault="00724A8F" w:rsidP="001D1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C88411" w14:textId="77777777" w:rsidR="00724A8F" w:rsidRDefault="00724A8F" w:rsidP="001D10E3">
      <w:r>
        <w:separator/>
      </w:r>
    </w:p>
  </w:footnote>
  <w:footnote w:type="continuationSeparator" w:id="0">
    <w:p w14:paraId="550712AA" w14:textId="77777777" w:rsidR="00724A8F" w:rsidRDefault="00724A8F" w:rsidP="001D10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109"/>
    <w:rsid w:val="00111CCF"/>
    <w:rsid w:val="00183413"/>
    <w:rsid w:val="001D10E3"/>
    <w:rsid w:val="003B00B5"/>
    <w:rsid w:val="004110B4"/>
    <w:rsid w:val="00484B21"/>
    <w:rsid w:val="0050661A"/>
    <w:rsid w:val="006C0109"/>
    <w:rsid w:val="00724A8F"/>
    <w:rsid w:val="0088597A"/>
    <w:rsid w:val="0099353D"/>
    <w:rsid w:val="00AA0671"/>
    <w:rsid w:val="00DC7082"/>
    <w:rsid w:val="00E83447"/>
    <w:rsid w:val="00EB6391"/>
    <w:rsid w:val="00F16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96E2D"/>
  <w15:chartTrackingRefBased/>
  <w15:docId w15:val="{C9A5F78F-8AAF-B04A-BC2B-7DABED62C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10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10E3"/>
  </w:style>
  <w:style w:type="paragraph" w:styleId="Footer">
    <w:name w:val="footer"/>
    <w:basedOn w:val="Normal"/>
    <w:link w:val="FooterChar"/>
    <w:uiPriority w:val="99"/>
    <w:unhideWhenUsed/>
    <w:rsid w:val="001D10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10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ITIC</Company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Kong</dc:creator>
  <cp:keywords/>
  <dc:description/>
  <cp:lastModifiedBy>Laura Kong</cp:lastModifiedBy>
  <cp:revision>4</cp:revision>
  <dcterms:created xsi:type="dcterms:W3CDTF">2022-02-11T23:01:00Z</dcterms:created>
  <dcterms:modified xsi:type="dcterms:W3CDTF">2022-02-11T23:06:00Z</dcterms:modified>
</cp:coreProperties>
</file>