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AE8BE" w14:textId="32B8B7F8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880BD2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PTWS Post-event Brief I</w:t>
      </w:r>
      <w:r w:rsidR="00EB6391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I</w:t>
      </w: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:</w:t>
      </w:r>
    </w:p>
    <w:p w14:paraId="2AFFA5E1" w14:textId="77777777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15 January 2022, 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Hunga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-Tonga-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Hunga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-</w:t>
      </w:r>
      <w:proofErr w:type="spellStart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Ha'apai</w:t>
      </w:r>
      <w:proofErr w:type="spellEnd"/>
      <w:r w:rsidRPr="00E423DC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Volcanic Eruption and Tsunami</w:t>
      </w:r>
    </w:p>
    <w:p w14:paraId="2C8B6F19" w14:textId="77777777" w:rsidR="001D10E3" w:rsidRPr="007A27AB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10"/>
          <w:szCs w:val="22"/>
        </w:rPr>
      </w:pPr>
    </w:p>
    <w:p w14:paraId="7C31DB0F" w14:textId="77777777" w:rsidR="001D10E3" w:rsidRPr="007A27AB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"/>
          <w:szCs w:val="22"/>
        </w:rPr>
      </w:pPr>
      <w:r w:rsidRPr="007A27AB">
        <w:rPr>
          <w:rFonts w:ascii="Arial" w:eastAsia="Times New Roman" w:hAnsi="Arial" w:cs="Arial"/>
          <w:b/>
          <w:bCs/>
          <w:color w:val="000000"/>
          <w:kern w:val="36"/>
          <w:sz w:val="2"/>
          <w:szCs w:val="22"/>
        </w:rPr>
        <w:t xml:space="preserve">  </w:t>
      </w:r>
    </w:p>
    <w:p w14:paraId="1FADCB82" w14:textId="001146D4" w:rsidR="001D10E3" w:rsidRDefault="001D10E3" w:rsidP="001D10E3">
      <w:pPr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2200-2400 UTC, </w:t>
      </w:r>
      <w:r w:rsidR="00EB6391"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>3 February</w:t>
      </w:r>
      <w:r>
        <w:rPr>
          <w:rFonts w:ascii="Arial" w:eastAsia="Times New Roman" w:hAnsi="Arial" w:cs="Arial"/>
          <w:b/>
          <w:bCs/>
          <w:color w:val="000000"/>
          <w:kern w:val="36"/>
          <w:sz w:val="22"/>
          <w:szCs w:val="22"/>
        </w:rPr>
        <w:t xml:space="preserve"> 2022 (virtual, GoToMeeting)</w:t>
      </w:r>
    </w:p>
    <w:p w14:paraId="31D6DF13" w14:textId="52ED04D1" w:rsidR="00E812AB" w:rsidRPr="00E812AB" w:rsidRDefault="00E812AB" w:rsidP="00E812AB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>99</w:t>
      </w:r>
      <w:r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 xml:space="preserve"> participants</w:t>
      </w:r>
      <w:bookmarkStart w:id="0" w:name="_GoBack"/>
      <w:bookmarkEnd w:id="0"/>
    </w:p>
    <w:p w14:paraId="17304DBD" w14:textId="5C714281" w:rsidR="00EB6391" w:rsidRDefault="001D10E3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 w:rsidRPr="001D10E3"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  <w:t>Group Photo taken at end of the meeting</w:t>
      </w:r>
    </w:p>
    <w:p w14:paraId="6337D5A4" w14:textId="51B8EBFF" w:rsidR="00EB6391" w:rsidRDefault="00EB6391" w:rsidP="001D10E3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3E4280DC" wp14:editId="0463486E">
            <wp:extent cx="5193318" cy="3134264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WS Post-event Brief II - Group photo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844" cy="315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9DEC" w14:textId="71108671" w:rsidR="00EB6391" w:rsidRDefault="00EB6391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17A31B52" wp14:editId="5A0EC40C">
            <wp:extent cx="5339459" cy="32758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WS Post-event Brief II - Group photo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41" cy="328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BD7B" w14:textId="3F716E76" w:rsidR="006C0109" w:rsidRPr="00EB6391" w:rsidRDefault="00EB6391" w:rsidP="00EB6391">
      <w:pPr>
        <w:jc w:val="center"/>
        <w:outlineLvl w:val="0"/>
        <w:rPr>
          <w:rFonts w:ascii="Arial" w:eastAsia="Times New Roman" w:hAnsi="Arial" w:cs="Arial"/>
          <w:bCs/>
          <w:color w:val="000000"/>
          <w:kern w:val="36"/>
          <w:sz w:val="22"/>
          <w:szCs w:val="22"/>
        </w:rPr>
      </w:pP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3E3D12E9" wp14:editId="1D7732B5">
            <wp:extent cx="3283092" cy="2014238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TWS Post-event Brief II - Group photo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85" cy="20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kern w:val="36"/>
          <w:sz w:val="22"/>
          <w:szCs w:val="22"/>
        </w:rPr>
        <w:drawing>
          <wp:inline distT="0" distB="0" distL="0" distR="0" wp14:anchorId="00BCFE3B" wp14:editId="6D71BD20">
            <wp:extent cx="2551368" cy="1565312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WS Post-event Brief II - Group photo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22" cy="16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109" w:rsidRPr="00EB6391" w:rsidSect="001D10E3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A5D78" w14:textId="77777777" w:rsidR="00310CD9" w:rsidRDefault="00310CD9" w:rsidP="001D10E3">
      <w:r>
        <w:separator/>
      </w:r>
    </w:p>
  </w:endnote>
  <w:endnote w:type="continuationSeparator" w:id="0">
    <w:p w14:paraId="76A89175" w14:textId="77777777" w:rsidR="00310CD9" w:rsidRDefault="00310CD9" w:rsidP="001D1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34903" w14:textId="77777777" w:rsidR="00310CD9" w:rsidRDefault="00310CD9" w:rsidP="001D10E3">
      <w:r>
        <w:separator/>
      </w:r>
    </w:p>
  </w:footnote>
  <w:footnote w:type="continuationSeparator" w:id="0">
    <w:p w14:paraId="194CD6EB" w14:textId="77777777" w:rsidR="00310CD9" w:rsidRDefault="00310CD9" w:rsidP="001D1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09"/>
    <w:rsid w:val="001D10E3"/>
    <w:rsid w:val="00310CD9"/>
    <w:rsid w:val="0050661A"/>
    <w:rsid w:val="006C0109"/>
    <w:rsid w:val="0088597A"/>
    <w:rsid w:val="0099353D"/>
    <w:rsid w:val="00AA0671"/>
    <w:rsid w:val="00E812AB"/>
    <w:rsid w:val="00E83447"/>
    <w:rsid w:val="00EB6391"/>
    <w:rsid w:val="00F1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96E2D"/>
  <w15:chartTrackingRefBased/>
  <w15:docId w15:val="{C9A5F78F-8AAF-B04A-BC2B-7DABED62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0E3"/>
  </w:style>
  <w:style w:type="paragraph" w:styleId="Footer">
    <w:name w:val="footer"/>
    <w:basedOn w:val="Normal"/>
    <w:link w:val="FooterChar"/>
    <w:uiPriority w:val="99"/>
    <w:unhideWhenUsed/>
    <w:rsid w:val="001D10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ITIC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Kong</dc:creator>
  <cp:keywords/>
  <dc:description/>
  <cp:lastModifiedBy>Laura Kong</cp:lastModifiedBy>
  <cp:revision>4</cp:revision>
  <dcterms:created xsi:type="dcterms:W3CDTF">2022-02-07T11:02:00Z</dcterms:created>
  <dcterms:modified xsi:type="dcterms:W3CDTF">2022-02-11T22:59:00Z</dcterms:modified>
</cp:coreProperties>
</file>