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D3ED" w14:textId="77777777" w:rsidR="006359B3" w:rsidRDefault="006359B3"/>
    <w:p w14:paraId="482F07DC" w14:textId="77777777" w:rsidR="00E10E06" w:rsidRPr="00A204E6" w:rsidRDefault="00E10E06" w:rsidP="00A204E6">
      <w:pPr>
        <w:jc w:val="center"/>
        <w:rPr>
          <w:b/>
        </w:rPr>
      </w:pPr>
      <w:r w:rsidRPr="00A204E6">
        <w:rPr>
          <w:b/>
        </w:rPr>
        <w:t>QUESTIONNAIRE</w:t>
      </w:r>
      <w:r w:rsidR="009D3E7F">
        <w:rPr>
          <w:b/>
        </w:rPr>
        <w:t xml:space="preserve"> (V1.1</w:t>
      </w:r>
      <w:r w:rsidR="00A204E6" w:rsidRPr="00A204E6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7488" w14:paraId="4D640C32" w14:textId="77777777" w:rsidTr="008D7488">
        <w:tc>
          <w:tcPr>
            <w:tcW w:w="4531" w:type="dxa"/>
          </w:tcPr>
          <w:p w14:paraId="4F4D57D1" w14:textId="77777777" w:rsidR="008D7488" w:rsidRPr="008D7488" w:rsidRDefault="008D7488">
            <w:pPr>
              <w:rPr>
                <w:b/>
              </w:rPr>
            </w:pPr>
            <w:r w:rsidRPr="008D7488">
              <w:rPr>
                <w:b/>
              </w:rPr>
              <w:t>VOLCANO</w:t>
            </w:r>
          </w:p>
        </w:tc>
        <w:tc>
          <w:tcPr>
            <w:tcW w:w="4531" w:type="dxa"/>
          </w:tcPr>
          <w:p w14:paraId="652EBF0C" w14:textId="77777777" w:rsidR="008D7488" w:rsidRDefault="008D7488"/>
        </w:tc>
      </w:tr>
      <w:tr w:rsidR="008D7488" w:rsidRPr="00CA02C8" w14:paraId="7D46C9B4" w14:textId="77777777" w:rsidTr="008D7488">
        <w:tc>
          <w:tcPr>
            <w:tcW w:w="4531" w:type="dxa"/>
          </w:tcPr>
          <w:p w14:paraId="1234B607" w14:textId="77777777" w:rsidR="008D7488" w:rsidRPr="00DC7644" w:rsidRDefault="008D7488">
            <w:pPr>
              <w:rPr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How many volcanoes do you have to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monitor ?</w:t>
            </w:r>
            <w:proofErr w:type="gramEnd"/>
          </w:p>
        </w:tc>
        <w:tc>
          <w:tcPr>
            <w:tcW w:w="4531" w:type="dxa"/>
          </w:tcPr>
          <w:p w14:paraId="0B37F88C" w14:textId="77777777" w:rsidR="008D7488" w:rsidRPr="00DC7644" w:rsidRDefault="008D7488">
            <w:pPr>
              <w:rPr>
                <w:lang w:val="en-US"/>
              </w:rPr>
            </w:pPr>
          </w:p>
        </w:tc>
      </w:tr>
      <w:tr w:rsidR="008D7488" w:rsidRPr="00CA02C8" w14:paraId="33488D5B" w14:textId="77777777" w:rsidTr="008D7488">
        <w:tc>
          <w:tcPr>
            <w:tcW w:w="4531" w:type="dxa"/>
          </w:tcPr>
          <w:p w14:paraId="1FB4FD19" w14:textId="77777777" w:rsidR="008D7488" w:rsidRPr="00DC7644" w:rsidRDefault="008D7488">
            <w:pPr>
              <w:rPr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Name of the volcanoes, coordinates and which one are potentially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tsunamigenic ?</w:t>
            </w:r>
            <w:proofErr w:type="gramEnd"/>
          </w:p>
        </w:tc>
        <w:tc>
          <w:tcPr>
            <w:tcW w:w="4531" w:type="dxa"/>
          </w:tcPr>
          <w:p w14:paraId="7D5E618C" w14:textId="77777777" w:rsidR="008D7488" w:rsidRPr="00DC7644" w:rsidRDefault="008D7488">
            <w:pPr>
              <w:rPr>
                <w:lang w:val="en-US"/>
              </w:rPr>
            </w:pPr>
          </w:p>
          <w:p w14:paraId="28D14447" w14:textId="77777777" w:rsidR="00C203CE" w:rsidRPr="00DC7644" w:rsidRDefault="00C203CE">
            <w:pPr>
              <w:rPr>
                <w:lang w:val="en-US"/>
              </w:rPr>
            </w:pPr>
          </w:p>
          <w:p w14:paraId="7F351A8D" w14:textId="77777777" w:rsidR="00C203CE" w:rsidRPr="00DC7644" w:rsidRDefault="00C203CE">
            <w:pPr>
              <w:rPr>
                <w:lang w:val="en-US"/>
              </w:rPr>
            </w:pPr>
          </w:p>
        </w:tc>
      </w:tr>
      <w:tr w:rsidR="008D7488" w:rsidRPr="00CA02C8" w14:paraId="2B84CC85" w14:textId="77777777" w:rsidTr="008D7488">
        <w:tc>
          <w:tcPr>
            <w:tcW w:w="4531" w:type="dxa"/>
          </w:tcPr>
          <w:p w14:paraId="0163B8E6" w14:textId="77777777" w:rsidR="008D7488" w:rsidRPr="00DC7644" w:rsidRDefault="008D7488">
            <w:pPr>
              <w:rPr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Based on your expertise, do you identify one or several eruptive and/or gravitational processes that could generate a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tsunami</w:t>
            </w:r>
            <w:r w:rsidR="00C203CE"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?</w:t>
            </w:r>
            <w:proofErr w:type="gramEnd"/>
          </w:p>
        </w:tc>
        <w:tc>
          <w:tcPr>
            <w:tcW w:w="4531" w:type="dxa"/>
          </w:tcPr>
          <w:p w14:paraId="69B9050D" w14:textId="77777777" w:rsidR="008D7488" w:rsidRPr="00DC7644" w:rsidRDefault="008D7488">
            <w:pPr>
              <w:rPr>
                <w:lang w:val="en-US"/>
              </w:rPr>
            </w:pPr>
          </w:p>
          <w:p w14:paraId="7A03B816" w14:textId="77777777" w:rsidR="00C203CE" w:rsidRPr="00DC7644" w:rsidRDefault="00C203CE">
            <w:pPr>
              <w:rPr>
                <w:lang w:val="en-US"/>
              </w:rPr>
            </w:pPr>
          </w:p>
          <w:p w14:paraId="7BBA0CAA" w14:textId="77777777" w:rsidR="00C203CE" w:rsidRPr="00DC7644" w:rsidRDefault="00C203CE">
            <w:pPr>
              <w:rPr>
                <w:lang w:val="en-US"/>
              </w:rPr>
            </w:pPr>
          </w:p>
        </w:tc>
      </w:tr>
      <w:tr w:rsidR="008D7488" w:rsidRPr="00CA02C8" w14:paraId="7BF69AE7" w14:textId="77777777" w:rsidTr="008D7488">
        <w:tc>
          <w:tcPr>
            <w:tcW w:w="4531" w:type="dxa"/>
          </w:tcPr>
          <w:p w14:paraId="20A6E069" w14:textId="77777777" w:rsidR="008D7488" w:rsidRPr="00DC7644" w:rsidRDefault="008D7488">
            <w:pPr>
              <w:rPr>
                <w:b/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Have you ever had discussions about volcanic tsunami in your group/observatory/institute, and how to address this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hazard</w:t>
            </w:r>
            <w:r w:rsidR="00C203CE"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?</w:t>
            </w:r>
            <w:proofErr w:type="gramEnd"/>
          </w:p>
        </w:tc>
        <w:tc>
          <w:tcPr>
            <w:tcW w:w="4531" w:type="dxa"/>
          </w:tcPr>
          <w:p w14:paraId="3CFBEAAB" w14:textId="77777777" w:rsidR="008D7488" w:rsidRPr="00DC7644" w:rsidRDefault="008D7488">
            <w:pPr>
              <w:rPr>
                <w:lang w:val="en-US"/>
              </w:rPr>
            </w:pPr>
          </w:p>
          <w:p w14:paraId="276689C0" w14:textId="77777777" w:rsidR="00C203CE" w:rsidRPr="00DC7644" w:rsidRDefault="00C203CE">
            <w:pPr>
              <w:rPr>
                <w:lang w:val="en-US"/>
              </w:rPr>
            </w:pPr>
          </w:p>
          <w:p w14:paraId="23BF463F" w14:textId="77777777" w:rsidR="00C203CE" w:rsidRPr="00DC7644" w:rsidRDefault="00C203CE">
            <w:pPr>
              <w:rPr>
                <w:lang w:val="en-US"/>
              </w:rPr>
            </w:pPr>
          </w:p>
        </w:tc>
      </w:tr>
      <w:tr w:rsidR="008D7488" w14:paraId="5AF97688" w14:textId="77777777" w:rsidTr="008D7488">
        <w:tc>
          <w:tcPr>
            <w:tcW w:w="4531" w:type="dxa"/>
          </w:tcPr>
          <w:p w14:paraId="3EA17CB7" w14:textId="77777777" w:rsidR="008D7488" w:rsidRPr="008D7488" w:rsidRDefault="008D7488">
            <w:pPr>
              <w:rPr>
                <w:b/>
              </w:rPr>
            </w:pPr>
            <w:r w:rsidRPr="008D7488">
              <w:rPr>
                <w:b/>
              </w:rPr>
              <w:t>MONITORING</w:t>
            </w:r>
          </w:p>
        </w:tc>
        <w:tc>
          <w:tcPr>
            <w:tcW w:w="4531" w:type="dxa"/>
          </w:tcPr>
          <w:p w14:paraId="543A486E" w14:textId="77777777" w:rsidR="008D7488" w:rsidRDefault="008D7488"/>
        </w:tc>
      </w:tr>
      <w:tr w:rsidR="008D7488" w14:paraId="590B1248" w14:textId="77777777" w:rsidTr="008D7488">
        <w:tc>
          <w:tcPr>
            <w:tcW w:w="4531" w:type="dxa"/>
          </w:tcPr>
          <w:p w14:paraId="2F451FB1" w14:textId="77777777" w:rsidR="008D7488" w:rsidRDefault="008D7488"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Did you implement networks to monitor the various eruptive/gravitational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processes ?</w:t>
            </w:r>
            <w:proofErr w:type="gramEnd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If yes description of the networks </w:t>
            </w:r>
          </w:p>
        </w:tc>
        <w:tc>
          <w:tcPr>
            <w:tcW w:w="4531" w:type="dxa"/>
          </w:tcPr>
          <w:p w14:paraId="09DD8C71" w14:textId="77777777" w:rsidR="008D7488" w:rsidRDefault="008D7488"/>
          <w:p w14:paraId="136174F0" w14:textId="77777777" w:rsidR="00C203CE" w:rsidRDefault="00C203CE"/>
          <w:p w14:paraId="1CCFE345" w14:textId="77777777" w:rsidR="00C203CE" w:rsidRDefault="00C203CE"/>
          <w:p w14:paraId="6E4E9DDD" w14:textId="77777777" w:rsidR="00C203CE" w:rsidRDefault="00C203CE"/>
        </w:tc>
      </w:tr>
      <w:tr w:rsidR="008D7488" w:rsidRPr="00CA02C8" w14:paraId="089C3914" w14:textId="77777777" w:rsidTr="008D7488">
        <w:tc>
          <w:tcPr>
            <w:tcW w:w="4531" w:type="dxa"/>
          </w:tcPr>
          <w:p w14:paraId="18C93CAF" w14:textId="77777777" w:rsidR="008D7488" w:rsidRPr="00DC7644" w:rsidRDefault="008D7488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In your opinion, what could be the best pool of monitoring techniques for an early detection of volcanic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tsunami ?</w:t>
            </w:r>
            <w:proofErr w:type="gramEnd"/>
          </w:p>
        </w:tc>
        <w:tc>
          <w:tcPr>
            <w:tcW w:w="4531" w:type="dxa"/>
          </w:tcPr>
          <w:p w14:paraId="7B29C7F5" w14:textId="77777777" w:rsidR="008D7488" w:rsidRPr="00DC7644" w:rsidRDefault="008D7488">
            <w:pPr>
              <w:rPr>
                <w:lang w:val="en-US"/>
              </w:rPr>
            </w:pPr>
          </w:p>
          <w:p w14:paraId="0CE8FFA9" w14:textId="77777777" w:rsidR="00C203CE" w:rsidRPr="00DC7644" w:rsidRDefault="00C203CE">
            <w:pPr>
              <w:rPr>
                <w:lang w:val="en-US"/>
              </w:rPr>
            </w:pPr>
          </w:p>
          <w:p w14:paraId="61A4C165" w14:textId="77777777" w:rsidR="00C203CE" w:rsidRPr="00DC7644" w:rsidRDefault="00C203CE">
            <w:pPr>
              <w:rPr>
                <w:lang w:val="en-US"/>
              </w:rPr>
            </w:pPr>
          </w:p>
        </w:tc>
      </w:tr>
      <w:tr w:rsidR="008D7488" w:rsidRPr="00CA02C8" w14:paraId="6B30A7F5" w14:textId="77777777" w:rsidTr="008D7488">
        <w:tc>
          <w:tcPr>
            <w:tcW w:w="4531" w:type="dxa"/>
          </w:tcPr>
          <w:p w14:paraId="6C4671A1" w14:textId="77777777" w:rsidR="008D7488" w:rsidRPr="00DC7644" w:rsidRDefault="008D7488">
            <w:pPr>
              <w:rPr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Did you built and implement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specific  instruments</w:t>
            </w:r>
            <w:proofErr w:type="gramEnd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(e.g. tide gages, instrumented buoys) designed specifically to monitor volcanic tsunamis?</w:t>
            </w:r>
          </w:p>
        </w:tc>
        <w:tc>
          <w:tcPr>
            <w:tcW w:w="4531" w:type="dxa"/>
          </w:tcPr>
          <w:p w14:paraId="6582249F" w14:textId="77777777" w:rsidR="008D7488" w:rsidRPr="00DC7644" w:rsidRDefault="008D7488">
            <w:pPr>
              <w:rPr>
                <w:lang w:val="en-US"/>
              </w:rPr>
            </w:pPr>
          </w:p>
          <w:p w14:paraId="4CC3E0C5" w14:textId="77777777" w:rsidR="00C203CE" w:rsidRPr="00DC7644" w:rsidRDefault="00C203CE">
            <w:pPr>
              <w:rPr>
                <w:lang w:val="en-US"/>
              </w:rPr>
            </w:pPr>
          </w:p>
          <w:p w14:paraId="1192CCD2" w14:textId="77777777" w:rsidR="00C203CE" w:rsidRPr="00DC7644" w:rsidRDefault="00C203CE">
            <w:pPr>
              <w:rPr>
                <w:lang w:val="en-US"/>
              </w:rPr>
            </w:pPr>
          </w:p>
          <w:p w14:paraId="47C8534E" w14:textId="77777777" w:rsidR="00C203CE" w:rsidRPr="00DC7644" w:rsidRDefault="00C203CE">
            <w:pPr>
              <w:rPr>
                <w:lang w:val="en-US"/>
              </w:rPr>
            </w:pPr>
          </w:p>
        </w:tc>
      </w:tr>
      <w:tr w:rsidR="008D7488" w:rsidRPr="00CA02C8" w14:paraId="6F4D325F" w14:textId="77777777" w:rsidTr="008D7488">
        <w:tc>
          <w:tcPr>
            <w:tcW w:w="4531" w:type="dxa"/>
          </w:tcPr>
          <w:p w14:paraId="44A84CED" w14:textId="77777777" w:rsidR="008D7488" w:rsidRPr="00DC7644" w:rsidRDefault="008D7488">
            <w:pPr>
              <w:rPr>
                <w:b/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Have you ever recorded a tsunami of volcanic origin, when, and are the data available or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published ?</w:t>
            </w:r>
            <w:proofErr w:type="gramEnd"/>
          </w:p>
        </w:tc>
        <w:tc>
          <w:tcPr>
            <w:tcW w:w="4531" w:type="dxa"/>
          </w:tcPr>
          <w:p w14:paraId="079C01BC" w14:textId="77777777" w:rsidR="008D7488" w:rsidRPr="00DC7644" w:rsidRDefault="008D7488">
            <w:pPr>
              <w:rPr>
                <w:lang w:val="en-US"/>
              </w:rPr>
            </w:pPr>
          </w:p>
          <w:p w14:paraId="06FB306A" w14:textId="77777777" w:rsidR="00C203CE" w:rsidRPr="00DC7644" w:rsidRDefault="00C203CE">
            <w:pPr>
              <w:rPr>
                <w:lang w:val="en-US"/>
              </w:rPr>
            </w:pPr>
          </w:p>
          <w:p w14:paraId="6D7CFEF0" w14:textId="77777777" w:rsidR="00C203CE" w:rsidRPr="00DC7644" w:rsidRDefault="00C203CE">
            <w:pPr>
              <w:rPr>
                <w:lang w:val="en-US"/>
              </w:rPr>
            </w:pPr>
          </w:p>
        </w:tc>
      </w:tr>
      <w:tr w:rsidR="008D7488" w14:paraId="3F4260B1" w14:textId="77777777" w:rsidTr="008D7488">
        <w:tc>
          <w:tcPr>
            <w:tcW w:w="4531" w:type="dxa"/>
          </w:tcPr>
          <w:p w14:paraId="7F926A02" w14:textId="77777777" w:rsidR="008D7488" w:rsidRPr="008D7488" w:rsidRDefault="008D7488">
            <w:pPr>
              <w:rPr>
                <w:b/>
              </w:rPr>
            </w:pPr>
            <w:r w:rsidRPr="008D7488">
              <w:rPr>
                <w:b/>
              </w:rPr>
              <w:lastRenderedPageBreak/>
              <w:t>WARNING</w:t>
            </w:r>
          </w:p>
        </w:tc>
        <w:tc>
          <w:tcPr>
            <w:tcW w:w="4531" w:type="dxa"/>
          </w:tcPr>
          <w:p w14:paraId="2EF9C68A" w14:textId="77777777" w:rsidR="008D7488" w:rsidRDefault="008D7488"/>
        </w:tc>
      </w:tr>
      <w:tr w:rsidR="008D7488" w:rsidRPr="00CA02C8" w14:paraId="3E3617F4" w14:textId="77777777" w:rsidTr="008D7488">
        <w:tc>
          <w:tcPr>
            <w:tcW w:w="4531" w:type="dxa"/>
          </w:tcPr>
          <w:p w14:paraId="708447DB" w14:textId="77777777" w:rsidR="008D7488" w:rsidRPr="00DC7644" w:rsidRDefault="008D7488">
            <w:pPr>
              <w:rPr>
                <w:lang w:val="en-US"/>
              </w:rPr>
            </w:pPr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Is volcanic tsunami hazard included in your operating procedures (early detection, alert, evacuation)? If yes could you provide documentation related to the method of detection, </w:t>
            </w:r>
            <w:proofErr w:type="spell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caracterisation</w:t>
            </w:r>
            <w:proofErr w:type="spellEnd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and </w:t>
            </w:r>
            <w:r w:rsidR="00F9131A"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procedure of </w:t>
            </w:r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alert ?</w:t>
            </w:r>
            <w:proofErr w:type="gramEnd"/>
          </w:p>
        </w:tc>
        <w:tc>
          <w:tcPr>
            <w:tcW w:w="4531" w:type="dxa"/>
          </w:tcPr>
          <w:p w14:paraId="1DC5896F" w14:textId="77777777" w:rsidR="008D7488" w:rsidRPr="00DC7644" w:rsidRDefault="008D7488">
            <w:pPr>
              <w:rPr>
                <w:lang w:val="en-US"/>
              </w:rPr>
            </w:pPr>
          </w:p>
        </w:tc>
      </w:tr>
      <w:tr w:rsidR="008D7488" w14:paraId="07CF01E7" w14:textId="77777777" w:rsidTr="008D7488">
        <w:tc>
          <w:tcPr>
            <w:tcW w:w="4531" w:type="dxa"/>
          </w:tcPr>
          <w:p w14:paraId="3C41C10F" w14:textId="77777777" w:rsidR="008D7488" w:rsidRDefault="008D7488"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Have you ever been in contact with a local, national or regional tsunami warning </w:t>
            </w:r>
            <w:proofErr w:type="spellStart"/>
            <w:proofErr w:type="gramStart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centre</w:t>
            </w:r>
            <w:proofErr w:type="spellEnd"/>
            <w:r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?</w:t>
            </w:r>
            <w:proofErr w:type="gramEnd"/>
            <w:r w:rsidR="00F9131A" w:rsidRPr="00DC764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9131A">
              <w:rPr>
                <w:rFonts w:ascii="Arial" w:hAnsi="Arial" w:cs="Arial"/>
                <w:color w:val="000000"/>
                <w:shd w:val="clear" w:color="auto" w:fill="FFFFFF"/>
              </w:rPr>
              <w:t>Which</w:t>
            </w:r>
            <w:proofErr w:type="spellEnd"/>
            <w:r w:rsidR="00F9131A">
              <w:rPr>
                <w:rFonts w:ascii="Arial" w:hAnsi="Arial" w:cs="Arial"/>
                <w:color w:val="000000"/>
                <w:shd w:val="clear" w:color="auto" w:fill="FFFFFF"/>
              </w:rPr>
              <w:t xml:space="preserve"> one ?</w:t>
            </w:r>
          </w:p>
        </w:tc>
        <w:tc>
          <w:tcPr>
            <w:tcW w:w="4531" w:type="dxa"/>
          </w:tcPr>
          <w:p w14:paraId="419838FC" w14:textId="77777777" w:rsidR="008D7488" w:rsidRDefault="008D7488"/>
        </w:tc>
      </w:tr>
      <w:tr w:rsidR="00DC7644" w:rsidRPr="00CA02C8" w14:paraId="3DD1F825" w14:textId="77777777" w:rsidTr="008D7488">
        <w:tc>
          <w:tcPr>
            <w:tcW w:w="4531" w:type="dxa"/>
          </w:tcPr>
          <w:p w14:paraId="2B88B30A" w14:textId="77777777" w:rsidR="00DC7644" w:rsidRDefault="00DC76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are the procedure established </w:t>
            </w:r>
            <w:r w:rsidRPr="00DC7644">
              <w:rPr>
                <w:rFonts w:ascii="Arial" w:hAnsi="Arial" w:cs="Arial"/>
                <w:lang w:val="en-US"/>
              </w:rPr>
              <w:t xml:space="preserve">with </w:t>
            </w:r>
            <w:r>
              <w:rPr>
                <w:rFonts w:ascii="Arial" w:hAnsi="Arial" w:cs="Arial"/>
                <w:lang w:val="en-US"/>
              </w:rPr>
              <w:t xml:space="preserve">the Volcanic Ash Advisory </w:t>
            </w:r>
            <w:proofErr w:type="gramStart"/>
            <w:r>
              <w:rPr>
                <w:rFonts w:ascii="Arial" w:hAnsi="Arial" w:cs="Arial"/>
                <w:lang w:val="en-US"/>
              </w:rPr>
              <w:t>Center ?</w:t>
            </w:r>
            <w:proofErr w:type="gramEnd"/>
          </w:p>
          <w:p w14:paraId="36496259" w14:textId="77777777" w:rsidR="00964C96" w:rsidRPr="00DC7644" w:rsidRDefault="00964C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you send information for sub-marine </w:t>
            </w:r>
            <w:proofErr w:type="gramStart"/>
            <w:r>
              <w:rPr>
                <w:rFonts w:ascii="Arial" w:hAnsi="Arial" w:cs="Arial"/>
                <w:lang w:val="en-US"/>
              </w:rPr>
              <w:t>volcanoes ?</w:t>
            </w:r>
            <w:proofErr w:type="gramEnd"/>
          </w:p>
        </w:tc>
        <w:tc>
          <w:tcPr>
            <w:tcW w:w="4531" w:type="dxa"/>
          </w:tcPr>
          <w:p w14:paraId="384EB066" w14:textId="77777777" w:rsidR="00DC7644" w:rsidRPr="00DC7644" w:rsidRDefault="00DC7644">
            <w:pPr>
              <w:rPr>
                <w:lang w:val="en-US"/>
              </w:rPr>
            </w:pPr>
          </w:p>
        </w:tc>
      </w:tr>
      <w:tr w:rsidR="008D7488" w:rsidRPr="00CA02C8" w14:paraId="64C25168" w14:textId="77777777" w:rsidTr="008D7488">
        <w:tc>
          <w:tcPr>
            <w:tcW w:w="4531" w:type="dxa"/>
          </w:tcPr>
          <w:p w14:paraId="3B297B08" w14:textId="77777777" w:rsidR="008D7488" w:rsidRPr="00DC7644" w:rsidRDefault="00A204E6">
            <w:pPr>
              <w:rPr>
                <w:rFonts w:ascii="Arial" w:hAnsi="Arial" w:cs="Arial"/>
                <w:lang w:val="en-US"/>
              </w:rPr>
            </w:pPr>
            <w:r w:rsidRPr="00DC7644">
              <w:rPr>
                <w:rFonts w:ascii="Arial" w:hAnsi="Arial" w:cs="Arial"/>
                <w:b/>
                <w:lang w:val="en-US"/>
              </w:rPr>
              <w:t xml:space="preserve">References </w:t>
            </w:r>
            <w:r w:rsidRPr="00DC7644">
              <w:rPr>
                <w:rFonts w:ascii="Arial" w:hAnsi="Arial" w:cs="Arial"/>
                <w:lang w:val="en-US"/>
              </w:rPr>
              <w:t>(any relevant paper or report related to this questionnaire)</w:t>
            </w:r>
          </w:p>
          <w:p w14:paraId="4161C8B5" w14:textId="77777777" w:rsidR="008D7488" w:rsidRPr="00DC7644" w:rsidRDefault="008D7488">
            <w:pPr>
              <w:rPr>
                <w:lang w:val="en-US"/>
              </w:rPr>
            </w:pPr>
          </w:p>
          <w:p w14:paraId="5F5DA9AF" w14:textId="77777777" w:rsidR="008D7488" w:rsidRPr="00DC7644" w:rsidRDefault="008D7488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274387ED" w14:textId="77777777" w:rsidR="008D7488" w:rsidRPr="00DC7644" w:rsidRDefault="008D7488">
            <w:pPr>
              <w:rPr>
                <w:lang w:val="en-US"/>
              </w:rPr>
            </w:pPr>
          </w:p>
        </w:tc>
      </w:tr>
    </w:tbl>
    <w:p w14:paraId="0DB9F979" w14:textId="77777777" w:rsidR="008D7488" w:rsidRPr="00DC7644" w:rsidRDefault="008D7488">
      <w:pPr>
        <w:rPr>
          <w:lang w:val="en-US"/>
        </w:rPr>
      </w:pPr>
    </w:p>
    <w:p w14:paraId="32A43FA5" w14:textId="77777777" w:rsidR="008D7488" w:rsidRPr="00DC7644" w:rsidRDefault="008D7488">
      <w:pPr>
        <w:rPr>
          <w:lang w:val="en-US"/>
        </w:rPr>
      </w:pPr>
    </w:p>
    <w:p w14:paraId="622A689E" w14:textId="77777777" w:rsidR="00E10E06" w:rsidRPr="00DC7644" w:rsidRDefault="00E10E06">
      <w:pPr>
        <w:rPr>
          <w:lang w:val="en-US"/>
        </w:rPr>
      </w:pPr>
    </w:p>
    <w:p w14:paraId="0FFC60C6" w14:textId="77777777" w:rsidR="00E10E06" w:rsidRPr="00DC7644" w:rsidRDefault="00E10E06">
      <w:pPr>
        <w:rPr>
          <w:lang w:val="en-US"/>
        </w:rPr>
      </w:pPr>
    </w:p>
    <w:sectPr w:rsidR="00E10E06" w:rsidRPr="00DC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06"/>
    <w:rsid w:val="006359B3"/>
    <w:rsid w:val="008D7488"/>
    <w:rsid w:val="00964C96"/>
    <w:rsid w:val="009D3E7F"/>
    <w:rsid w:val="00A204E6"/>
    <w:rsid w:val="00C203CE"/>
    <w:rsid w:val="00CA02C8"/>
    <w:rsid w:val="00D254FC"/>
    <w:rsid w:val="00DC7644"/>
    <w:rsid w:val="00E10E06"/>
    <w:rsid w:val="00E45BEA"/>
    <w:rsid w:val="00F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972F"/>
  <w15:chartTrackingRefBased/>
  <w15:docId w15:val="{6399867C-9A84-451C-AEE9-E28DF6D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06"/>
    <w:pPr>
      <w:spacing w:after="200" w:line="240" w:lineRule="auto"/>
    </w:pPr>
    <w:rPr>
      <w:rFonts w:ascii="Times New Roman" w:hAnsi="Times New Roman" w:cs="Mangal"/>
      <w:kern w:val="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06"/>
    <w:rPr>
      <w:rFonts w:ascii="Segoe UI" w:hAnsi="Segoe UI" w:cs="Segoe UI"/>
      <w:kern w:val="3"/>
      <w:sz w:val="18"/>
      <w:szCs w:val="18"/>
    </w:rPr>
  </w:style>
  <w:style w:type="table" w:styleId="TableGrid">
    <w:name w:val="Table Grid"/>
    <w:basedOn w:val="TableNormal"/>
    <w:uiPriority w:val="39"/>
    <w:rsid w:val="008D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SCHINDELE Francois 115430</dc:creator>
  <cp:keywords/>
  <dc:description/>
  <cp:lastModifiedBy>Bailey, Rick</cp:lastModifiedBy>
  <cp:revision>2</cp:revision>
  <cp:lastPrinted>2022-04-26T13:45:00Z</cp:lastPrinted>
  <dcterms:created xsi:type="dcterms:W3CDTF">2022-05-31T04:43:00Z</dcterms:created>
  <dcterms:modified xsi:type="dcterms:W3CDTF">2022-05-31T04:43:00Z</dcterms:modified>
</cp:coreProperties>
</file>