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B1F1" w14:textId="77777777" w:rsidR="006E681B" w:rsidRPr="00D956FB" w:rsidRDefault="002D518E" w:rsidP="006E681B">
      <w:pPr>
        <w:tabs>
          <w:tab w:val="num" w:pos="720"/>
        </w:tabs>
        <w:spacing w:before="100" w:beforeAutospacing="1" w:after="100" w:afterAutospacing="1"/>
        <w:ind w:left="360" w:hanging="360"/>
        <w:jc w:val="center"/>
        <w:rPr>
          <w:rFonts w:ascii="Verdana" w:hAnsi="Verdana"/>
          <w:b/>
        </w:rPr>
      </w:pPr>
      <w:r w:rsidRPr="00D956FB">
        <w:rPr>
          <w:rFonts w:ascii="Verdana" w:hAnsi="Verdana"/>
          <w:b/>
        </w:rPr>
        <w:t xml:space="preserve">APPLICATION FORM FOR REQUESTING TRAVEL FUNDS </w:t>
      </w:r>
    </w:p>
    <w:p w14:paraId="7E7926B4" w14:textId="5750607E" w:rsidR="00B06C21" w:rsidRPr="00D956FB" w:rsidRDefault="002D518E" w:rsidP="006E681B">
      <w:pPr>
        <w:tabs>
          <w:tab w:val="num" w:pos="720"/>
        </w:tabs>
        <w:spacing w:before="100" w:beforeAutospacing="1" w:after="100" w:afterAutospacing="1"/>
        <w:ind w:left="360" w:hanging="360"/>
        <w:jc w:val="center"/>
        <w:rPr>
          <w:rFonts w:ascii="Verdana" w:hAnsi="Verdana"/>
          <w:b/>
        </w:rPr>
      </w:pPr>
      <w:r w:rsidRPr="00D956FB">
        <w:rPr>
          <w:rFonts w:ascii="Verdana" w:hAnsi="Verdana"/>
          <w:b/>
        </w:rPr>
        <w:t>TO ATTEND DBCP 38, GENEVA, SWITZERLAND (1-4 NOVEMBER 2022)</w:t>
      </w:r>
    </w:p>
    <w:p w14:paraId="3AA97C3C" w14:textId="3D62C799" w:rsidR="00730268" w:rsidRPr="00D956FB" w:rsidRDefault="00592D2C" w:rsidP="00DC03E8">
      <w:pPr>
        <w:tabs>
          <w:tab w:val="num" w:pos="720"/>
        </w:tabs>
        <w:spacing w:before="100" w:beforeAutospacing="1" w:after="100" w:afterAutospacing="1"/>
        <w:ind w:left="360" w:hanging="360"/>
        <w:rPr>
          <w:rFonts w:ascii="Verdana" w:hAnsi="Verdana"/>
          <w:b/>
        </w:rPr>
      </w:pPr>
      <w:r w:rsidRPr="00D956FB">
        <w:rPr>
          <w:rFonts w:ascii="Verdana" w:hAnsi="Verdana"/>
          <w:b/>
        </w:rPr>
        <w:t>P</w:t>
      </w:r>
      <w:r w:rsidR="00E80B4D" w:rsidRPr="00D956FB">
        <w:rPr>
          <w:rFonts w:ascii="Verdana" w:hAnsi="Verdana"/>
          <w:b/>
        </w:rPr>
        <w:t>lease make sure that you</w:t>
      </w:r>
      <w:r w:rsidRPr="00D956FB">
        <w:rPr>
          <w:rFonts w:ascii="Verdana" w:hAnsi="Verdana"/>
          <w:b/>
        </w:rPr>
        <w:t xml:space="preserve"> meet </w:t>
      </w:r>
      <w:proofErr w:type="gramStart"/>
      <w:r w:rsidRPr="00D956FB">
        <w:rPr>
          <w:rFonts w:ascii="Verdana" w:hAnsi="Verdana"/>
          <w:b/>
        </w:rPr>
        <w:t>all of</w:t>
      </w:r>
      <w:proofErr w:type="gramEnd"/>
      <w:r w:rsidRPr="00D956FB">
        <w:rPr>
          <w:rFonts w:ascii="Verdana" w:hAnsi="Verdana"/>
          <w:b/>
        </w:rPr>
        <w:t xml:space="preserve"> the selection criteria (see below) before applying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17"/>
        <w:gridCol w:w="4239"/>
      </w:tblGrid>
      <w:tr w:rsidR="00115FBF" w:rsidRPr="00D956FB" w14:paraId="386ADD6D" w14:textId="77777777" w:rsidTr="00C66375">
        <w:tc>
          <w:tcPr>
            <w:tcW w:w="4417" w:type="dxa"/>
          </w:tcPr>
          <w:p w14:paraId="46E064EE" w14:textId="42667D95" w:rsidR="00115FBF" w:rsidRPr="00D956FB" w:rsidRDefault="00145CEB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Full name</w:t>
            </w:r>
            <w:r w:rsidR="00D623BA" w:rsidRPr="00D956FB">
              <w:rPr>
                <w:rFonts w:ascii="Verdana" w:hAnsi="Verdana"/>
                <w:b/>
              </w:rPr>
              <w:t xml:space="preserve"> and title (</w:t>
            </w:r>
            <w:proofErr w:type="gramStart"/>
            <w:r w:rsidR="00D623BA" w:rsidRPr="00D956FB">
              <w:rPr>
                <w:rFonts w:ascii="Verdana" w:hAnsi="Verdana"/>
                <w:b/>
              </w:rPr>
              <w:t>e.g.</w:t>
            </w:r>
            <w:proofErr w:type="gramEnd"/>
            <w:r w:rsidR="00D623BA" w:rsidRPr="00D956FB">
              <w:rPr>
                <w:rFonts w:ascii="Verdana" w:hAnsi="Verdana"/>
                <w:b/>
              </w:rPr>
              <w:t xml:space="preserve"> Mr, Dr, Ms etc)</w:t>
            </w:r>
          </w:p>
          <w:p w14:paraId="70E7880E" w14:textId="7716F5CB" w:rsidR="00A0782D" w:rsidRPr="00D956FB" w:rsidRDefault="00A0782D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  <w:tc>
          <w:tcPr>
            <w:tcW w:w="4239" w:type="dxa"/>
          </w:tcPr>
          <w:p w14:paraId="7D5B737F" w14:textId="77777777" w:rsidR="00115FBF" w:rsidRPr="00D956FB" w:rsidRDefault="00115FBF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8976AA" w:rsidRPr="00D956FB" w14:paraId="623E09F7" w14:textId="77777777" w:rsidTr="00C66375">
        <w:tc>
          <w:tcPr>
            <w:tcW w:w="4417" w:type="dxa"/>
          </w:tcPr>
          <w:p w14:paraId="1D583C5E" w14:textId="1EAD3C04" w:rsidR="008976AA" w:rsidRPr="00D956FB" w:rsidRDefault="008976AA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Preferred name</w:t>
            </w:r>
            <w:r w:rsidR="002D518E" w:rsidRPr="00D956FB">
              <w:rPr>
                <w:rFonts w:ascii="Verdana" w:hAnsi="Verdana"/>
                <w:b/>
              </w:rPr>
              <w:t xml:space="preserve"> (</w:t>
            </w:r>
            <w:proofErr w:type="gramStart"/>
            <w:r w:rsidR="00D623BA" w:rsidRPr="00D956FB">
              <w:rPr>
                <w:rFonts w:ascii="Verdana" w:hAnsi="Verdana"/>
                <w:b/>
              </w:rPr>
              <w:t>i.e.</w:t>
            </w:r>
            <w:proofErr w:type="gramEnd"/>
            <w:r w:rsidR="00D623BA" w:rsidRPr="00D956FB">
              <w:rPr>
                <w:rFonts w:ascii="Verdana" w:hAnsi="Verdana"/>
                <w:b/>
              </w:rPr>
              <w:t xml:space="preserve"> </w:t>
            </w:r>
            <w:r w:rsidR="009D5427" w:rsidRPr="00D956FB">
              <w:rPr>
                <w:rFonts w:ascii="Verdana" w:hAnsi="Verdana"/>
                <w:b/>
              </w:rPr>
              <w:t>what</w:t>
            </w:r>
            <w:r w:rsidR="002D518E" w:rsidRPr="00D956FB">
              <w:rPr>
                <w:rFonts w:ascii="Verdana" w:hAnsi="Verdana"/>
                <w:b/>
              </w:rPr>
              <w:t xml:space="preserve"> you like to be</w:t>
            </w:r>
            <w:r w:rsidR="00D623BA" w:rsidRPr="00D956FB">
              <w:rPr>
                <w:rFonts w:ascii="Verdana" w:hAnsi="Verdana"/>
                <w:b/>
              </w:rPr>
              <w:t xml:space="preserve"> called)</w:t>
            </w:r>
          </w:p>
          <w:p w14:paraId="1C1F06CD" w14:textId="298CE5CA" w:rsidR="00A0782D" w:rsidRPr="00D956FB" w:rsidRDefault="00A0782D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  <w:tc>
          <w:tcPr>
            <w:tcW w:w="4239" w:type="dxa"/>
          </w:tcPr>
          <w:p w14:paraId="6D549DFE" w14:textId="77777777" w:rsidR="008976AA" w:rsidRPr="00D956FB" w:rsidRDefault="008976AA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115FBF" w:rsidRPr="00D956FB" w14:paraId="35459076" w14:textId="77777777" w:rsidTr="00C66375">
        <w:tc>
          <w:tcPr>
            <w:tcW w:w="4417" w:type="dxa"/>
          </w:tcPr>
          <w:p w14:paraId="76BD7609" w14:textId="4AA2E852" w:rsidR="00115FBF" w:rsidRPr="00D956FB" w:rsidRDefault="00145CEB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Gender</w:t>
            </w:r>
            <w:r w:rsidR="009D5427" w:rsidRPr="00D956FB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239" w:type="dxa"/>
          </w:tcPr>
          <w:p w14:paraId="600076FE" w14:textId="77777777" w:rsidR="00D623BA" w:rsidRPr="00D956FB" w:rsidRDefault="00870A7C" w:rsidP="009D5427">
            <w:pPr>
              <w:tabs>
                <w:tab w:val="num" w:pos="720"/>
              </w:tabs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Female</w:t>
            </w:r>
          </w:p>
          <w:p w14:paraId="46A0BD45" w14:textId="77777777" w:rsidR="00D623BA" w:rsidRPr="00D956FB" w:rsidRDefault="00870A7C" w:rsidP="009D5427">
            <w:pPr>
              <w:tabs>
                <w:tab w:val="num" w:pos="720"/>
              </w:tabs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Male</w:t>
            </w:r>
          </w:p>
          <w:p w14:paraId="5D66367F" w14:textId="516FBC89" w:rsidR="00115FBF" w:rsidRPr="00D956FB" w:rsidRDefault="00870A7C" w:rsidP="009D5427">
            <w:pPr>
              <w:tabs>
                <w:tab w:val="num" w:pos="720"/>
              </w:tabs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Prefer not to say</w:t>
            </w:r>
          </w:p>
        </w:tc>
      </w:tr>
      <w:tr w:rsidR="00115FBF" w:rsidRPr="00D956FB" w14:paraId="3526F818" w14:textId="77777777" w:rsidTr="00C66375">
        <w:tc>
          <w:tcPr>
            <w:tcW w:w="4417" w:type="dxa"/>
          </w:tcPr>
          <w:p w14:paraId="6409019A" w14:textId="77777777" w:rsidR="00115FBF" w:rsidRPr="00D956FB" w:rsidRDefault="00145CEB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Organisation</w:t>
            </w:r>
          </w:p>
          <w:p w14:paraId="48C3CF0A" w14:textId="5D10AEA6" w:rsidR="00A0782D" w:rsidRPr="00D956FB" w:rsidRDefault="00A0782D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  <w:tc>
          <w:tcPr>
            <w:tcW w:w="4239" w:type="dxa"/>
          </w:tcPr>
          <w:p w14:paraId="1AEA9A1D" w14:textId="77777777" w:rsidR="00115FBF" w:rsidRPr="00D956FB" w:rsidRDefault="00115FBF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115FBF" w:rsidRPr="00D956FB" w14:paraId="524EC9A4" w14:textId="77777777" w:rsidTr="00C66375">
        <w:tc>
          <w:tcPr>
            <w:tcW w:w="4417" w:type="dxa"/>
          </w:tcPr>
          <w:p w14:paraId="3CD5CB73" w14:textId="77777777" w:rsidR="00115FBF" w:rsidRPr="00D956FB" w:rsidRDefault="00F22114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Country</w:t>
            </w:r>
          </w:p>
          <w:p w14:paraId="330874FB" w14:textId="488F4EFB" w:rsidR="00A0782D" w:rsidRPr="00D956FB" w:rsidRDefault="00A0782D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  <w:tc>
          <w:tcPr>
            <w:tcW w:w="4239" w:type="dxa"/>
          </w:tcPr>
          <w:p w14:paraId="667C86DD" w14:textId="77777777" w:rsidR="00115FBF" w:rsidRPr="00D956FB" w:rsidRDefault="00115FBF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F22114" w:rsidRPr="00D956FB" w14:paraId="571DA287" w14:textId="77777777" w:rsidTr="00C66375">
        <w:tc>
          <w:tcPr>
            <w:tcW w:w="4417" w:type="dxa"/>
          </w:tcPr>
          <w:p w14:paraId="13CBC119" w14:textId="70EAD391" w:rsidR="00F22114" w:rsidRPr="00D956FB" w:rsidRDefault="002D6A04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 xml:space="preserve">Is your country </w:t>
            </w:r>
            <w:r w:rsidR="008C1AFE" w:rsidRPr="00D956FB">
              <w:rPr>
                <w:rFonts w:ascii="Verdana" w:hAnsi="Verdana"/>
                <w:b/>
              </w:rPr>
              <w:t xml:space="preserve">a </w:t>
            </w:r>
            <w:r w:rsidRPr="00D956FB">
              <w:rPr>
                <w:rFonts w:ascii="Verdana" w:hAnsi="Verdana"/>
                <w:b/>
              </w:rPr>
              <w:t xml:space="preserve">WMO </w:t>
            </w:r>
            <w:r w:rsidR="00E04B93" w:rsidRPr="00D956FB">
              <w:rPr>
                <w:rFonts w:ascii="Verdana" w:hAnsi="Verdana"/>
                <w:b/>
              </w:rPr>
              <w:t xml:space="preserve">Member </w:t>
            </w:r>
            <w:r w:rsidR="00A0782D" w:rsidRPr="00D956FB">
              <w:rPr>
                <w:rFonts w:ascii="Verdana" w:hAnsi="Verdana"/>
                <w:b/>
              </w:rPr>
              <w:t>and/</w:t>
            </w:r>
            <w:r w:rsidRPr="00D956FB">
              <w:rPr>
                <w:rFonts w:ascii="Verdana" w:hAnsi="Verdana"/>
                <w:b/>
              </w:rPr>
              <w:t xml:space="preserve">or a </w:t>
            </w:r>
            <w:r w:rsidR="00E04B93" w:rsidRPr="00D956FB">
              <w:rPr>
                <w:rFonts w:ascii="Verdana" w:hAnsi="Verdana"/>
                <w:b/>
              </w:rPr>
              <w:t>Member State of the IOC?</w:t>
            </w:r>
          </w:p>
        </w:tc>
        <w:tc>
          <w:tcPr>
            <w:tcW w:w="4239" w:type="dxa"/>
          </w:tcPr>
          <w:p w14:paraId="0ABB8658" w14:textId="3308A23E" w:rsidR="00934232" w:rsidRPr="00D956FB" w:rsidRDefault="00934232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Yes/No</w:t>
            </w:r>
          </w:p>
        </w:tc>
      </w:tr>
      <w:tr w:rsidR="00F22114" w:rsidRPr="00D956FB" w14:paraId="2AB52A2C" w14:textId="77777777" w:rsidTr="00C66375">
        <w:tc>
          <w:tcPr>
            <w:tcW w:w="4417" w:type="dxa"/>
          </w:tcPr>
          <w:p w14:paraId="3BBA2E07" w14:textId="79917F3A" w:rsidR="00F22114" w:rsidRPr="00D956FB" w:rsidRDefault="004C421C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 xml:space="preserve">Has your country been represented in person at any DBCP annual meeting since the year 2000? If </w:t>
            </w:r>
            <w:proofErr w:type="gramStart"/>
            <w:r w:rsidR="004443E9" w:rsidRPr="00D956FB">
              <w:rPr>
                <w:rFonts w:ascii="Verdana" w:hAnsi="Verdana"/>
                <w:b/>
              </w:rPr>
              <w:t>Y</w:t>
            </w:r>
            <w:r w:rsidRPr="00D956FB">
              <w:rPr>
                <w:rFonts w:ascii="Verdana" w:hAnsi="Verdana"/>
                <w:b/>
              </w:rPr>
              <w:t>es</w:t>
            </w:r>
            <w:proofErr w:type="gramEnd"/>
            <w:r w:rsidRPr="00D956FB">
              <w:rPr>
                <w:rFonts w:ascii="Verdana" w:hAnsi="Verdana"/>
                <w:b/>
              </w:rPr>
              <w:t>, please state</w:t>
            </w:r>
            <w:r w:rsidR="009036C0" w:rsidRPr="00D956FB">
              <w:rPr>
                <w:rFonts w:ascii="Verdana" w:hAnsi="Verdana"/>
                <w:b/>
              </w:rPr>
              <w:t xml:space="preserve"> which one(s)</w:t>
            </w:r>
          </w:p>
        </w:tc>
        <w:tc>
          <w:tcPr>
            <w:tcW w:w="4239" w:type="dxa"/>
          </w:tcPr>
          <w:p w14:paraId="765FDBC6" w14:textId="77777777" w:rsidR="00F22114" w:rsidRPr="00D956FB" w:rsidRDefault="00934232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Yes/No</w:t>
            </w:r>
          </w:p>
          <w:p w14:paraId="70849E2D" w14:textId="5A09DF7D" w:rsidR="00754146" w:rsidRPr="00D956FB" w:rsidRDefault="00754146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 xml:space="preserve">If </w:t>
            </w:r>
            <w:proofErr w:type="gramStart"/>
            <w:r w:rsidRPr="00D956FB">
              <w:rPr>
                <w:rFonts w:ascii="Verdana" w:hAnsi="Verdana"/>
                <w:b/>
              </w:rPr>
              <w:t>Yes</w:t>
            </w:r>
            <w:proofErr w:type="gramEnd"/>
            <w:r w:rsidRPr="00D956FB">
              <w:rPr>
                <w:rFonts w:ascii="Verdana" w:hAnsi="Verdana"/>
                <w:b/>
              </w:rPr>
              <w:t>, please state which one(s)</w:t>
            </w:r>
          </w:p>
        </w:tc>
      </w:tr>
      <w:tr w:rsidR="00F22114" w:rsidRPr="00D956FB" w14:paraId="5966188E" w14:textId="77777777" w:rsidTr="00C66375">
        <w:tc>
          <w:tcPr>
            <w:tcW w:w="4417" w:type="dxa"/>
          </w:tcPr>
          <w:p w14:paraId="40646D58" w14:textId="3BE5DAA7" w:rsidR="00F22114" w:rsidRPr="00D956FB" w:rsidRDefault="009036C0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Is</w:t>
            </w:r>
            <w:r w:rsidR="00CB19A4">
              <w:rPr>
                <w:rFonts w:ascii="Verdana" w:hAnsi="Verdana"/>
                <w:b/>
              </w:rPr>
              <w:t xml:space="preserve"> the country you are representing </w:t>
            </w:r>
            <w:r w:rsidRPr="00D956FB">
              <w:rPr>
                <w:rFonts w:ascii="Verdana" w:hAnsi="Verdana"/>
                <w:b/>
              </w:rPr>
              <w:t>on the UN list of least developed countries</w:t>
            </w:r>
            <w:r w:rsidR="0021294F" w:rsidRPr="00D956FB">
              <w:rPr>
                <w:rFonts w:ascii="Verdana" w:hAnsi="Verdana"/>
                <w:b/>
              </w:rPr>
              <w:t xml:space="preserve"> (</w:t>
            </w:r>
            <w:hyperlink r:id="rId8" w:history="1">
              <w:r w:rsidR="0021294F" w:rsidRPr="00D956FB">
                <w:rPr>
                  <w:rStyle w:val="Hyperlink"/>
                  <w:rFonts w:ascii="Verdana" w:hAnsi="Verdana"/>
                </w:rPr>
                <w:t>https://unctad.org/topic/least-developed-countries/list</w:t>
              </w:r>
            </w:hyperlink>
            <w:r w:rsidR="0021294F" w:rsidRPr="00D956FB">
              <w:rPr>
                <w:rFonts w:ascii="Verdana" w:hAnsi="Verdana"/>
              </w:rPr>
              <w:t>)</w:t>
            </w:r>
            <w:r w:rsidR="0021294F" w:rsidRPr="00D956FB">
              <w:rPr>
                <w:rFonts w:ascii="Verdana" w:hAnsi="Verdana"/>
                <w:b/>
              </w:rPr>
              <w:t>?</w:t>
            </w:r>
          </w:p>
        </w:tc>
        <w:tc>
          <w:tcPr>
            <w:tcW w:w="4239" w:type="dxa"/>
          </w:tcPr>
          <w:p w14:paraId="2DD5959B" w14:textId="77777777" w:rsidR="00F22114" w:rsidRPr="00D956FB" w:rsidRDefault="004443E9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Yes/No</w:t>
            </w:r>
          </w:p>
          <w:p w14:paraId="67C3B0E4" w14:textId="0CFBAAD6" w:rsidR="00754146" w:rsidRPr="00D956FB" w:rsidRDefault="00754146" w:rsidP="00DC03E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7F3950" w:rsidRPr="00D956FB" w14:paraId="5697396E" w14:textId="77777777" w:rsidTr="00DA4EB5">
        <w:tc>
          <w:tcPr>
            <w:tcW w:w="4417" w:type="dxa"/>
          </w:tcPr>
          <w:p w14:paraId="60D78374" w14:textId="1A3C8846" w:rsidR="007F3950" w:rsidRPr="00D956FB" w:rsidRDefault="007F3950" w:rsidP="00DA4EB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 xml:space="preserve">Have you and/or other persons from your country attended any DBCP capacity building workshops? </w:t>
            </w:r>
          </w:p>
        </w:tc>
        <w:tc>
          <w:tcPr>
            <w:tcW w:w="4239" w:type="dxa"/>
          </w:tcPr>
          <w:p w14:paraId="24DEB723" w14:textId="77777777" w:rsidR="007F3950" w:rsidRPr="00D956FB" w:rsidRDefault="004443E9" w:rsidP="00DA4EB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Yes/No</w:t>
            </w:r>
          </w:p>
          <w:p w14:paraId="46DAE530" w14:textId="22831E67" w:rsidR="00993032" w:rsidRPr="00D956FB" w:rsidRDefault="00993032" w:rsidP="00DA4EB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 xml:space="preserve">If </w:t>
            </w:r>
            <w:proofErr w:type="gramStart"/>
            <w:r w:rsidRPr="00D956FB">
              <w:rPr>
                <w:rFonts w:ascii="Verdana" w:hAnsi="Verdana"/>
                <w:b/>
              </w:rPr>
              <w:t>Yes</w:t>
            </w:r>
            <w:proofErr w:type="gramEnd"/>
            <w:r w:rsidRPr="00D956FB">
              <w:rPr>
                <w:rFonts w:ascii="Verdana" w:hAnsi="Verdana"/>
                <w:b/>
              </w:rPr>
              <w:t>, please state which one(s)</w:t>
            </w:r>
          </w:p>
        </w:tc>
      </w:tr>
      <w:tr w:rsidR="007F3950" w:rsidRPr="00D956FB" w14:paraId="19E48D94" w14:textId="77777777" w:rsidTr="00EB2DD9">
        <w:tc>
          <w:tcPr>
            <w:tcW w:w="4417" w:type="dxa"/>
          </w:tcPr>
          <w:p w14:paraId="12E2AD87" w14:textId="77777777" w:rsidR="007F3950" w:rsidRPr="00D956FB" w:rsidRDefault="007F3950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Full name of National Focal Point</w:t>
            </w:r>
          </w:p>
        </w:tc>
        <w:tc>
          <w:tcPr>
            <w:tcW w:w="4239" w:type="dxa"/>
          </w:tcPr>
          <w:p w14:paraId="1753C564" w14:textId="77777777" w:rsidR="007F3950" w:rsidRPr="00D956FB" w:rsidRDefault="007F3950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  <w:p w14:paraId="1D27C606" w14:textId="79965550" w:rsidR="004443E9" w:rsidRPr="00D956FB" w:rsidRDefault="004443E9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7F3950" w:rsidRPr="00D956FB" w14:paraId="15A3E1E7" w14:textId="77777777" w:rsidTr="00EB2DD9">
        <w:tc>
          <w:tcPr>
            <w:tcW w:w="4417" w:type="dxa"/>
          </w:tcPr>
          <w:p w14:paraId="70181F7C" w14:textId="77777777" w:rsidR="007F3950" w:rsidRPr="00D956FB" w:rsidRDefault="007F3950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Organisation of National Focal Point</w:t>
            </w:r>
          </w:p>
        </w:tc>
        <w:tc>
          <w:tcPr>
            <w:tcW w:w="4239" w:type="dxa"/>
          </w:tcPr>
          <w:p w14:paraId="3733D070" w14:textId="77777777" w:rsidR="007F3950" w:rsidRPr="00D956FB" w:rsidRDefault="007F3950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  <w:p w14:paraId="687CC524" w14:textId="03C85364" w:rsidR="004443E9" w:rsidRPr="00D956FB" w:rsidRDefault="004443E9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6470A7" w:rsidRPr="00D956FB" w14:paraId="44049B51" w14:textId="77777777" w:rsidTr="00EB2DD9">
        <w:tc>
          <w:tcPr>
            <w:tcW w:w="4417" w:type="dxa"/>
          </w:tcPr>
          <w:p w14:paraId="4B4E921C" w14:textId="77777777" w:rsidR="006470A7" w:rsidRPr="00D956FB" w:rsidRDefault="006470A7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Signature of</w:t>
            </w:r>
            <w:r w:rsidR="008025AB" w:rsidRPr="00D956FB">
              <w:rPr>
                <w:rFonts w:ascii="Verdana" w:hAnsi="Verdana"/>
                <w:b/>
              </w:rPr>
              <w:t xml:space="preserve"> applicant</w:t>
            </w:r>
          </w:p>
          <w:p w14:paraId="51473F59" w14:textId="7C89BE18" w:rsidR="006B1D6C" w:rsidRPr="00D956FB" w:rsidRDefault="006B1D6C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  <w:tc>
          <w:tcPr>
            <w:tcW w:w="4239" w:type="dxa"/>
          </w:tcPr>
          <w:p w14:paraId="35561F89" w14:textId="77777777" w:rsidR="006470A7" w:rsidRPr="00D956FB" w:rsidRDefault="006470A7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6470A7" w:rsidRPr="00D956FB" w14:paraId="06710A0E" w14:textId="77777777" w:rsidTr="00EB2DD9">
        <w:tc>
          <w:tcPr>
            <w:tcW w:w="4417" w:type="dxa"/>
          </w:tcPr>
          <w:p w14:paraId="5226E71B" w14:textId="57A87767" w:rsidR="006470A7" w:rsidRPr="00D956FB" w:rsidRDefault="008025AB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>Date of applicant signature</w:t>
            </w:r>
          </w:p>
        </w:tc>
        <w:tc>
          <w:tcPr>
            <w:tcW w:w="4239" w:type="dxa"/>
          </w:tcPr>
          <w:p w14:paraId="397CDE83" w14:textId="77777777" w:rsidR="006470A7" w:rsidRPr="00D956FB" w:rsidRDefault="006470A7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8025AB" w:rsidRPr="00D956FB" w14:paraId="14477AB6" w14:textId="77777777" w:rsidTr="00EB2DD9">
        <w:tc>
          <w:tcPr>
            <w:tcW w:w="4417" w:type="dxa"/>
          </w:tcPr>
          <w:p w14:paraId="06EED4DF" w14:textId="26761C71" w:rsidR="008025AB" w:rsidRPr="00D956FB" w:rsidRDefault="008025AB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 xml:space="preserve">Signature of </w:t>
            </w:r>
            <w:r w:rsidR="000C321A" w:rsidRPr="00D956FB">
              <w:rPr>
                <w:rFonts w:ascii="Verdana" w:hAnsi="Verdana"/>
                <w:b/>
              </w:rPr>
              <w:t>National Focal Point</w:t>
            </w:r>
          </w:p>
          <w:p w14:paraId="2D7B5E94" w14:textId="20480B86" w:rsidR="006B1D6C" w:rsidRPr="00D956FB" w:rsidRDefault="006B1D6C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  <w:tc>
          <w:tcPr>
            <w:tcW w:w="4239" w:type="dxa"/>
          </w:tcPr>
          <w:p w14:paraId="70E82104" w14:textId="77777777" w:rsidR="008025AB" w:rsidRPr="00D956FB" w:rsidRDefault="008025AB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  <w:tr w:rsidR="008025AB" w:rsidRPr="00D956FB" w14:paraId="54B8012C" w14:textId="77777777" w:rsidTr="00EB2DD9">
        <w:tc>
          <w:tcPr>
            <w:tcW w:w="4417" w:type="dxa"/>
          </w:tcPr>
          <w:p w14:paraId="441A6508" w14:textId="592687C0" w:rsidR="008025AB" w:rsidRPr="00D956FB" w:rsidRDefault="008025AB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956FB">
              <w:rPr>
                <w:rFonts w:ascii="Verdana" w:hAnsi="Verdana"/>
                <w:b/>
              </w:rPr>
              <w:t xml:space="preserve">Date of </w:t>
            </w:r>
            <w:r w:rsidR="000C321A" w:rsidRPr="00D956FB">
              <w:rPr>
                <w:rFonts w:ascii="Verdana" w:hAnsi="Verdana"/>
                <w:b/>
              </w:rPr>
              <w:t xml:space="preserve">National Focal Point </w:t>
            </w:r>
            <w:r w:rsidRPr="00D956FB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4239" w:type="dxa"/>
          </w:tcPr>
          <w:p w14:paraId="43A2B9A0" w14:textId="77777777" w:rsidR="008025AB" w:rsidRPr="00D956FB" w:rsidRDefault="008025AB" w:rsidP="00EB2DD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</w:tbl>
    <w:p w14:paraId="358E4B7B" w14:textId="047356BB" w:rsidR="00375C54" w:rsidRPr="00D956FB" w:rsidRDefault="00375C54" w:rsidP="00CF075D">
      <w:pPr>
        <w:spacing w:before="100" w:beforeAutospacing="1" w:after="100" w:afterAutospacing="1"/>
        <w:rPr>
          <w:rFonts w:ascii="Verdana" w:hAnsi="Verdana"/>
        </w:rPr>
      </w:pPr>
      <w:r w:rsidRPr="00D956FB">
        <w:rPr>
          <w:rFonts w:ascii="Verdana" w:hAnsi="Verdana"/>
        </w:rPr>
        <w:t xml:space="preserve">In alignment with </w:t>
      </w:r>
      <w:r w:rsidR="00E719F4" w:rsidRPr="00D956FB">
        <w:rPr>
          <w:rFonts w:ascii="Verdana" w:hAnsi="Verdana"/>
        </w:rPr>
        <w:t xml:space="preserve">gender equality promoted by </w:t>
      </w:r>
      <w:hyperlink r:id="rId9" w:history="1">
        <w:r w:rsidR="00E719F4" w:rsidRPr="00D956FB">
          <w:rPr>
            <w:rStyle w:val="Hyperlink"/>
            <w:rFonts w:ascii="Verdana" w:hAnsi="Verdana"/>
          </w:rPr>
          <w:t>UNESCO/IOC</w:t>
        </w:r>
      </w:hyperlink>
      <w:r w:rsidR="000020A9" w:rsidRPr="00D956FB">
        <w:rPr>
          <w:rFonts w:ascii="Verdana" w:hAnsi="Verdana"/>
        </w:rPr>
        <w:t xml:space="preserve"> and</w:t>
      </w:r>
      <w:r w:rsidR="00E719F4" w:rsidRPr="00D956FB">
        <w:rPr>
          <w:rFonts w:ascii="Verdana" w:hAnsi="Verdana"/>
        </w:rPr>
        <w:t xml:space="preserve"> </w:t>
      </w:r>
      <w:r w:rsidR="001248ED" w:rsidRPr="00D956FB">
        <w:rPr>
          <w:rFonts w:ascii="Verdana" w:hAnsi="Verdana"/>
        </w:rPr>
        <w:t xml:space="preserve">the </w:t>
      </w:r>
      <w:hyperlink r:id="rId10" w:anchor=":~:text=The%20WMO%20Policy%20on%20Gender,which%20progress%20can%20be%20measured." w:history="1">
        <w:r w:rsidRPr="00D956FB">
          <w:rPr>
            <w:rStyle w:val="Hyperlink"/>
            <w:rFonts w:ascii="Verdana" w:hAnsi="Verdana"/>
          </w:rPr>
          <w:t>WMO</w:t>
        </w:r>
      </w:hyperlink>
      <w:r w:rsidRPr="00D956FB">
        <w:rPr>
          <w:rFonts w:ascii="Verdana" w:hAnsi="Verdana"/>
        </w:rPr>
        <w:t>, women are encouraged to apply</w:t>
      </w:r>
    </w:p>
    <w:p w14:paraId="63A4C33E" w14:textId="153DFB55" w:rsidR="00011340" w:rsidRPr="00D956FB" w:rsidRDefault="0020451B" w:rsidP="0020451B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956FB">
        <w:rPr>
          <w:rFonts w:ascii="Verdana" w:hAnsi="Verdana"/>
        </w:rPr>
        <w:t xml:space="preserve">Submit </w:t>
      </w:r>
      <w:r w:rsidR="002A252A" w:rsidRPr="00D956FB">
        <w:rPr>
          <w:rFonts w:ascii="Verdana" w:hAnsi="Verdana"/>
        </w:rPr>
        <w:t xml:space="preserve">this </w:t>
      </w:r>
      <w:r w:rsidR="000C321A" w:rsidRPr="00D956FB">
        <w:rPr>
          <w:rFonts w:ascii="Verdana" w:hAnsi="Verdana"/>
        </w:rPr>
        <w:t xml:space="preserve">completed </w:t>
      </w:r>
      <w:r w:rsidRPr="00D956FB">
        <w:rPr>
          <w:rFonts w:ascii="Verdana" w:hAnsi="Verdana"/>
        </w:rPr>
        <w:t xml:space="preserve">application </w:t>
      </w:r>
      <w:r w:rsidR="00121885" w:rsidRPr="00D956FB">
        <w:rPr>
          <w:rFonts w:ascii="Verdana" w:hAnsi="Verdana"/>
        </w:rPr>
        <w:t xml:space="preserve">with the </w:t>
      </w:r>
      <w:r w:rsidR="002A252A" w:rsidRPr="00D956FB">
        <w:rPr>
          <w:rFonts w:ascii="Verdana" w:hAnsi="Verdana"/>
        </w:rPr>
        <w:t xml:space="preserve">required </w:t>
      </w:r>
      <w:r w:rsidR="00121885" w:rsidRPr="00D956FB">
        <w:rPr>
          <w:rFonts w:ascii="Verdana" w:hAnsi="Verdana"/>
        </w:rPr>
        <w:t xml:space="preserve">signatures </w:t>
      </w:r>
      <w:r w:rsidRPr="00D956FB">
        <w:rPr>
          <w:rFonts w:ascii="Verdana" w:hAnsi="Verdana"/>
        </w:rPr>
        <w:t xml:space="preserve">to </w:t>
      </w:r>
      <w:r w:rsidR="00D3086F" w:rsidRPr="00D956FB">
        <w:rPr>
          <w:rFonts w:ascii="Verdana" w:hAnsi="Verdana"/>
        </w:rPr>
        <w:t xml:space="preserve">Dr </w:t>
      </w:r>
      <w:r w:rsidRPr="00D956FB">
        <w:rPr>
          <w:rFonts w:ascii="Verdana" w:hAnsi="Verdana"/>
        </w:rPr>
        <w:t>Long</w:t>
      </w:r>
      <w:r w:rsidR="0015562D" w:rsidRPr="00D956FB">
        <w:rPr>
          <w:rFonts w:ascii="Verdana" w:hAnsi="Verdana"/>
        </w:rPr>
        <w:t xml:space="preserve"> Jiang</w:t>
      </w:r>
      <w:r w:rsidR="005055C3" w:rsidRPr="00D956FB">
        <w:rPr>
          <w:rFonts w:ascii="Verdana" w:hAnsi="Verdana"/>
        </w:rPr>
        <w:t xml:space="preserve"> (</w:t>
      </w:r>
      <w:hyperlink r:id="rId11" w:history="1">
        <w:r w:rsidR="00D3086F" w:rsidRPr="00D956FB">
          <w:rPr>
            <w:rStyle w:val="Hyperlink"/>
            <w:rFonts w:ascii="Verdana" w:hAnsi="Verdana"/>
          </w:rPr>
          <w:t>ljiang@wmo.int</w:t>
        </w:r>
      </w:hyperlink>
      <w:r w:rsidR="00D3086F" w:rsidRPr="00D956FB">
        <w:rPr>
          <w:rFonts w:ascii="Verdana" w:hAnsi="Verdana"/>
        </w:rPr>
        <w:t xml:space="preserve">) </w:t>
      </w:r>
    </w:p>
    <w:p w14:paraId="6485BAF3" w14:textId="1C705CC9" w:rsidR="00821328" w:rsidRPr="00D956FB" w:rsidRDefault="00D3086F" w:rsidP="0020451B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956FB">
        <w:rPr>
          <w:rFonts w:ascii="Verdana" w:hAnsi="Verdana"/>
        </w:rPr>
        <w:t xml:space="preserve">Submission </w:t>
      </w:r>
      <w:r w:rsidR="00821328" w:rsidRPr="00D956FB">
        <w:rPr>
          <w:rFonts w:ascii="Verdana" w:hAnsi="Verdana"/>
        </w:rPr>
        <w:t>deadline is</w:t>
      </w:r>
      <w:r w:rsidR="00005E15" w:rsidRPr="00D956FB">
        <w:rPr>
          <w:rFonts w:ascii="Verdana" w:hAnsi="Verdana"/>
        </w:rPr>
        <w:t xml:space="preserve"> </w:t>
      </w:r>
      <w:r w:rsidR="00005E15" w:rsidRPr="00D956FB">
        <w:rPr>
          <w:rFonts w:ascii="Verdana" w:hAnsi="Verdana"/>
          <w:b/>
          <w:bCs/>
        </w:rPr>
        <w:t xml:space="preserve">19 </w:t>
      </w:r>
      <w:r w:rsidR="00821328" w:rsidRPr="00D956FB">
        <w:rPr>
          <w:rFonts w:ascii="Verdana" w:hAnsi="Verdana"/>
          <w:b/>
          <w:bCs/>
        </w:rPr>
        <w:t>August</w:t>
      </w:r>
    </w:p>
    <w:p w14:paraId="761CD42C" w14:textId="051E7AC9" w:rsidR="00821328" w:rsidRPr="00D956FB" w:rsidRDefault="00D3086F" w:rsidP="0020451B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D956FB">
        <w:rPr>
          <w:rFonts w:ascii="Verdana" w:hAnsi="Verdana"/>
        </w:rPr>
        <w:t xml:space="preserve">Successful </w:t>
      </w:r>
      <w:r w:rsidR="00821328" w:rsidRPr="00D956FB">
        <w:rPr>
          <w:rFonts w:ascii="Verdana" w:hAnsi="Verdana"/>
        </w:rPr>
        <w:t>applicants will be notified by</w:t>
      </w:r>
      <w:r w:rsidR="00005E15" w:rsidRPr="00D956FB">
        <w:rPr>
          <w:rFonts w:ascii="Verdana" w:hAnsi="Verdana"/>
        </w:rPr>
        <w:t xml:space="preserve"> </w:t>
      </w:r>
      <w:r w:rsidR="004F6FE6" w:rsidRPr="00D956FB">
        <w:rPr>
          <w:rFonts w:ascii="Verdana" w:hAnsi="Verdana"/>
          <w:b/>
          <w:bCs/>
        </w:rPr>
        <w:t>31</w:t>
      </w:r>
      <w:r w:rsidR="00005E15" w:rsidRPr="00D956FB">
        <w:rPr>
          <w:rFonts w:ascii="Verdana" w:hAnsi="Verdana"/>
          <w:b/>
          <w:bCs/>
        </w:rPr>
        <w:t xml:space="preserve"> </w:t>
      </w:r>
      <w:r w:rsidR="00061B71" w:rsidRPr="00D956FB">
        <w:rPr>
          <w:rFonts w:ascii="Verdana" w:hAnsi="Verdana"/>
          <w:b/>
          <w:bCs/>
        </w:rPr>
        <w:t>August</w:t>
      </w:r>
    </w:p>
    <w:p w14:paraId="77613EE9" w14:textId="15FA4FDB" w:rsidR="00B07981" w:rsidRPr="00D956FB" w:rsidRDefault="00011340" w:rsidP="0071049C">
      <w:pPr>
        <w:pStyle w:val="NormalWeb"/>
        <w:rPr>
          <w:rFonts w:ascii="Verdana" w:hAnsi="Verdana"/>
        </w:rPr>
      </w:pPr>
      <w:r w:rsidRPr="00D956FB">
        <w:rPr>
          <w:rFonts w:ascii="Verdana" w:hAnsi="Verdana"/>
        </w:rPr>
        <w:t xml:space="preserve">Successful </w:t>
      </w:r>
      <w:r w:rsidR="003779E9" w:rsidRPr="00D956FB">
        <w:rPr>
          <w:rFonts w:ascii="Verdana" w:hAnsi="Verdana"/>
        </w:rPr>
        <w:t>applicants</w:t>
      </w:r>
      <w:r w:rsidR="0049656F" w:rsidRPr="00D956FB">
        <w:rPr>
          <w:rFonts w:ascii="Verdana" w:hAnsi="Verdana"/>
        </w:rPr>
        <w:t xml:space="preserve"> will follow the WMO process </w:t>
      </w:r>
      <w:r w:rsidR="00115DF3" w:rsidRPr="00D956FB">
        <w:rPr>
          <w:rFonts w:ascii="Verdana" w:hAnsi="Verdana"/>
        </w:rPr>
        <w:t xml:space="preserve">for accessing the travel funds </w:t>
      </w:r>
      <w:r w:rsidR="00C141D1" w:rsidRPr="00D956FB">
        <w:rPr>
          <w:rFonts w:ascii="Verdana" w:hAnsi="Verdana"/>
        </w:rPr>
        <w:t>-</w:t>
      </w:r>
      <w:r w:rsidR="00115DF3" w:rsidRPr="00D956FB">
        <w:rPr>
          <w:rFonts w:ascii="Verdana" w:hAnsi="Verdana"/>
        </w:rPr>
        <w:t xml:space="preserve"> </w:t>
      </w:r>
      <w:r w:rsidR="00417DB8" w:rsidRPr="00D956FB">
        <w:rPr>
          <w:rFonts w:ascii="Verdana" w:hAnsi="Verdana"/>
        </w:rPr>
        <w:t xml:space="preserve">instructions for this </w:t>
      </w:r>
      <w:r w:rsidR="00115DF3" w:rsidRPr="00D956FB">
        <w:rPr>
          <w:rFonts w:ascii="Verdana" w:hAnsi="Verdana"/>
        </w:rPr>
        <w:t xml:space="preserve">process </w:t>
      </w:r>
      <w:r w:rsidR="00417DB8" w:rsidRPr="00D956FB">
        <w:rPr>
          <w:rFonts w:ascii="Verdana" w:hAnsi="Verdana"/>
        </w:rPr>
        <w:t xml:space="preserve">will be provided </w:t>
      </w:r>
      <w:r w:rsidR="00B03671" w:rsidRPr="00D956FB">
        <w:rPr>
          <w:rFonts w:ascii="Verdana" w:hAnsi="Verdana"/>
        </w:rPr>
        <w:t>as part of the notification</w:t>
      </w:r>
      <w:r w:rsidR="00411494" w:rsidRPr="00D956FB">
        <w:rPr>
          <w:rFonts w:ascii="Verdana" w:hAnsi="Verdana"/>
        </w:rPr>
        <w:t xml:space="preserve"> to successful applicants</w:t>
      </w:r>
      <w:r w:rsidR="00417DB8" w:rsidRPr="00D956FB">
        <w:rPr>
          <w:rFonts w:ascii="Verdana" w:hAnsi="Verdana"/>
        </w:rPr>
        <w:t>. This process needs to be started</w:t>
      </w:r>
      <w:r w:rsidR="0049656F" w:rsidRPr="00D956FB">
        <w:rPr>
          <w:rFonts w:ascii="Verdana" w:hAnsi="Verdana"/>
        </w:rPr>
        <w:t xml:space="preserve"> at least one month before travel.</w:t>
      </w:r>
      <w:r w:rsidR="00227EDA" w:rsidRPr="00D956FB">
        <w:rPr>
          <w:rFonts w:ascii="Verdana" w:hAnsi="Verdana"/>
        </w:rPr>
        <w:t xml:space="preserve"> </w:t>
      </w:r>
      <w:r w:rsidR="003231A9" w:rsidRPr="00D956FB">
        <w:rPr>
          <w:rFonts w:ascii="Verdana" w:hAnsi="Verdana"/>
        </w:rPr>
        <w:t xml:space="preserve">It is the traveller's responsibility to ensure that all required official travel documents are valid and accurate </w:t>
      </w:r>
      <w:r w:rsidR="00E05793" w:rsidRPr="00D956FB">
        <w:rPr>
          <w:rFonts w:ascii="Verdana" w:hAnsi="Verdana"/>
        </w:rPr>
        <w:t>to obtain the necessary visa for the destination and transit stops prior to departure.</w:t>
      </w:r>
    </w:p>
    <w:p w14:paraId="54A9BD58" w14:textId="215A27D4" w:rsidR="00FC30D0" w:rsidRPr="00D956FB" w:rsidRDefault="00FC30D0" w:rsidP="00FC30D0">
      <w:pPr>
        <w:tabs>
          <w:tab w:val="num" w:pos="720"/>
        </w:tabs>
        <w:spacing w:before="100" w:beforeAutospacing="1" w:after="100" w:afterAutospacing="1"/>
        <w:ind w:left="360" w:hanging="360"/>
        <w:rPr>
          <w:rFonts w:ascii="Verdana" w:hAnsi="Verdana"/>
          <w:b/>
        </w:rPr>
      </w:pPr>
      <w:r w:rsidRPr="00D956FB">
        <w:rPr>
          <w:rFonts w:ascii="Verdana" w:hAnsi="Verdana"/>
          <w:b/>
        </w:rPr>
        <w:t>Selection Criteria for travel funds to attend DBCP 38</w:t>
      </w:r>
    </w:p>
    <w:p w14:paraId="0ED1B176" w14:textId="77777777" w:rsidR="00FC30D0" w:rsidRPr="00D956FB" w:rsidRDefault="00FC30D0" w:rsidP="00FC30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D956FB">
        <w:rPr>
          <w:rFonts w:ascii="Verdana" w:hAnsi="Verdana"/>
        </w:rPr>
        <w:t>Participant is from a country that is a WMO Member and/or an IOC Member State</w:t>
      </w:r>
    </w:p>
    <w:p w14:paraId="1D91C334" w14:textId="77777777" w:rsidR="00FC30D0" w:rsidRPr="00D956FB" w:rsidRDefault="00FC30D0" w:rsidP="00FC30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D956FB">
        <w:rPr>
          <w:rFonts w:ascii="Verdana" w:hAnsi="Verdana"/>
        </w:rPr>
        <w:t xml:space="preserve">Participant must be nominated by their DBCP national focal point or WMO/IOC focal point </w:t>
      </w:r>
    </w:p>
    <w:p w14:paraId="7BFA525E" w14:textId="7439A721" w:rsidR="00FC30D0" w:rsidRDefault="00FC30D0" w:rsidP="00FC30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D956FB">
        <w:rPr>
          <w:rFonts w:ascii="Verdana" w:hAnsi="Verdana"/>
        </w:rPr>
        <w:t xml:space="preserve">Participant is </w:t>
      </w:r>
      <w:r w:rsidR="00CB19A4">
        <w:rPr>
          <w:rFonts w:ascii="Verdana" w:hAnsi="Verdana"/>
        </w:rPr>
        <w:t xml:space="preserve">representing </w:t>
      </w:r>
      <w:r w:rsidRPr="00D956FB">
        <w:rPr>
          <w:rFonts w:ascii="Verdana" w:hAnsi="Verdana"/>
        </w:rPr>
        <w:t xml:space="preserve">a country that has not been represented in person </w:t>
      </w:r>
      <w:r w:rsidR="00CB19A4">
        <w:rPr>
          <w:rFonts w:ascii="Verdana" w:hAnsi="Verdana"/>
        </w:rPr>
        <w:t xml:space="preserve">at DBCP annual sessions </w:t>
      </w:r>
      <w:r w:rsidRPr="00D956FB">
        <w:rPr>
          <w:rFonts w:ascii="Verdana" w:hAnsi="Verdana"/>
        </w:rPr>
        <w:t>before (not since 2000).</w:t>
      </w:r>
    </w:p>
    <w:p w14:paraId="475837A5" w14:textId="08FA8EE3" w:rsidR="00CB19A4" w:rsidRPr="00D956FB" w:rsidRDefault="00CB19A4" w:rsidP="00FC30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The country that the participant is representing is on the UN list of developing countries </w:t>
      </w:r>
      <w:r w:rsidRPr="00CB19A4">
        <w:rPr>
          <w:rFonts w:ascii="Verdana" w:hAnsi="Verdana"/>
          <w:bCs/>
        </w:rPr>
        <w:t>(</w:t>
      </w:r>
      <w:hyperlink r:id="rId12" w:history="1">
        <w:r w:rsidRPr="00D956FB">
          <w:rPr>
            <w:rStyle w:val="Hyperlink"/>
            <w:rFonts w:ascii="Verdana" w:hAnsi="Verdana"/>
          </w:rPr>
          <w:t>https://unctad.org/topic/least-developed-countries/list</w:t>
        </w:r>
      </w:hyperlink>
      <w:r w:rsidRPr="00D956FB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0E30A624" w14:textId="77777777" w:rsidR="00055799" w:rsidRPr="00D956FB" w:rsidRDefault="00055799" w:rsidP="0071049C">
      <w:pPr>
        <w:pStyle w:val="NormalWeb"/>
        <w:rPr>
          <w:rFonts w:ascii="Verdana" w:hAnsi="Verdana"/>
        </w:rPr>
      </w:pPr>
    </w:p>
    <w:p w14:paraId="1734BD36" w14:textId="5E05798D" w:rsidR="008642BB" w:rsidRPr="00D956FB" w:rsidRDefault="008642BB">
      <w:pPr>
        <w:rPr>
          <w:rFonts w:ascii="Verdana" w:hAnsi="Verdana"/>
        </w:rPr>
      </w:pPr>
    </w:p>
    <w:sectPr w:rsidR="008642BB" w:rsidRPr="00D95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867"/>
    <w:multiLevelType w:val="multilevel"/>
    <w:tmpl w:val="D980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268"/>
    <w:multiLevelType w:val="multilevel"/>
    <w:tmpl w:val="3058E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42084"/>
    <w:multiLevelType w:val="hybridMultilevel"/>
    <w:tmpl w:val="6A22F6E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1967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08086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98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6E378A3-0BC5-4381-82D5-5BAFFFB07642}"/>
    <w:docVar w:name="dgnword-eventsink" w:val="1681365304"/>
  </w:docVars>
  <w:rsids>
    <w:rsidRoot w:val="0071049C"/>
    <w:rsid w:val="000020A9"/>
    <w:rsid w:val="00005E15"/>
    <w:rsid w:val="00011340"/>
    <w:rsid w:val="000256E1"/>
    <w:rsid w:val="00051B62"/>
    <w:rsid w:val="00055799"/>
    <w:rsid w:val="00061B71"/>
    <w:rsid w:val="000C321A"/>
    <w:rsid w:val="00102FE5"/>
    <w:rsid w:val="00115DF3"/>
    <w:rsid w:val="00115FBF"/>
    <w:rsid w:val="00116282"/>
    <w:rsid w:val="00121885"/>
    <w:rsid w:val="00122268"/>
    <w:rsid w:val="001248ED"/>
    <w:rsid w:val="00145CEB"/>
    <w:rsid w:val="0015562D"/>
    <w:rsid w:val="00172719"/>
    <w:rsid w:val="001A5D25"/>
    <w:rsid w:val="0020451B"/>
    <w:rsid w:val="0021294F"/>
    <w:rsid w:val="00227EDA"/>
    <w:rsid w:val="00231103"/>
    <w:rsid w:val="002A252A"/>
    <w:rsid w:val="002C1A2C"/>
    <w:rsid w:val="002D0242"/>
    <w:rsid w:val="002D518E"/>
    <w:rsid w:val="002D6A04"/>
    <w:rsid w:val="003052DB"/>
    <w:rsid w:val="003231A9"/>
    <w:rsid w:val="003346A6"/>
    <w:rsid w:val="00353359"/>
    <w:rsid w:val="003668F2"/>
    <w:rsid w:val="00373EB0"/>
    <w:rsid w:val="00375C54"/>
    <w:rsid w:val="003779E9"/>
    <w:rsid w:val="00387309"/>
    <w:rsid w:val="003927E8"/>
    <w:rsid w:val="0039379D"/>
    <w:rsid w:val="004042BA"/>
    <w:rsid w:val="00411494"/>
    <w:rsid w:val="00411724"/>
    <w:rsid w:val="00417DB8"/>
    <w:rsid w:val="004443E9"/>
    <w:rsid w:val="00457D46"/>
    <w:rsid w:val="0049656F"/>
    <w:rsid w:val="004A7686"/>
    <w:rsid w:val="004C421C"/>
    <w:rsid w:val="004E5C6F"/>
    <w:rsid w:val="004E7BFE"/>
    <w:rsid w:val="004F6FE6"/>
    <w:rsid w:val="005055C3"/>
    <w:rsid w:val="00527E25"/>
    <w:rsid w:val="00533894"/>
    <w:rsid w:val="0058663E"/>
    <w:rsid w:val="00592D2C"/>
    <w:rsid w:val="005B4761"/>
    <w:rsid w:val="00606D34"/>
    <w:rsid w:val="00607833"/>
    <w:rsid w:val="006470A7"/>
    <w:rsid w:val="006808D4"/>
    <w:rsid w:val="00696622"/>
    <w:rsid w:val="006B1D6C"/>
    <w:rsid w:val="006C5BCF"/>
    <w:rsid w:val="006D1625"/>
    <w:rsid w:val="006E681B"/>
    <w:rsid w:val="006E722F"/>
    <w:rsid w:val="00703F91"/>
    <w:rsid w:val="0071049C"/>
    <w:rsid w:val="00730268"/>
    <w:rsid w:val="00743E25"/>
    <w:rsid w:val="00754146"/>
    <w:rsid w:val="00791801"/>
    <w:rsid w:val="007B7BCA"/>
    <w:rsid w:val="007D0248"/>
    <w:rsid w:val="007F3950"/>
    <w:rsid w:val="008025AB"/>
    <w:rsid w:val="00814BB8"/>
    <w:rsid w:val="00817FC1"/>
    <w:rsid w:val="00821328"/>
    <w:rsid w:val="008642BB"/>
    <w:rsid w:val="008676F8"/>
    <w:rsid w:val="00870A7C"/>
    <w:rsid w:val="008976AA"/>
    <w:rsid w:val="008A678E"/>
    <w:rsid w:val="008B4C0B"/>
    <w:rsid w:val="008C1AFE"/>
    <w:rsid w:val="008D1639"/>
    <w:rsid w:val="009036C0"/>
    <w:rsid w:val="00934232"/>
    <w:rsid w:val="00986B7D"/>
    <w:rsid w:val="00993032"/>
    <w:rsid w:val="00996D16"/>
    <w:rsid w:val="009B560C"/>
    <w:rsid w:val="009D5427"/>
    <w:rsid w:val="00A0782D"/>
    <w:rsid w:val="00A24354"/>
    <w:rsid w:val="00A52312"/>
    <w:rsid w:val="00A536C0"/>
    <w:rsid w:val="00A57C03"/>
    <w:rsid w:val="00A6490C"/>
    <w:rsid w:val="00AE72EC"/>
    <w:rsid w:val="00B03671"/>
    <w:rsid w:val="00B06C21"/>
    <w:rsid w:val="00B07981"/>
    <w:rsid w:val="00B647D0"/>
    <w:rsid w:val="00BA6FF3"/>
    <w:rsid w:val="00BC69E3"/>
    <w:rsid w:val="00BD4B57"/>
    <w:rsid w:val="00BF2EAF"/>
    <w:rsid w:val="00C141D1"/>
    <w:rsid w:val="00C30806"/>
    <w:rsid w:val="00C34339"/>
    <w:rsid w:val="00C464CD"/>
    <w:rsid w:val="00C66375"/>
    <w:rsid w:val="00CB19A4"/>
    <w:rsid w:val="00CB7D4F"/>
    <w:rsid w:val="00CD093E"/>
    <w:rsid w:val="00CF075D"/>
    <w:rsid w:val="00D033E3"/>
    <w:rsid w:val="00D3086F"/>
    <w:rsid w:val="00D421AD"/>
    <w:rsid w:val="00D56722"/>
    <w:rsid w:val="00D623BA"/>
    <w:rsid w:val="00D956FB"/>
    <w:rsid w:val="00DC03E8"/>
    <w:rsid w:val="00DD4619"/>
    <w:rsid w:val="00E04B93"/>
    <w:rsid w:val="00E05793"/>
    <w:rsid w:val="00E5610E"/>
    <w:rsid w:val="00E719F4"/>
    <w:rsid w:val="00E72BDE"/>
    <w:rsid w:val="00E80B4D"/>
    <w:rsid w:val="00EA63B5"/>
    <w:rsid w:val="00EF3AC3"/>
    <w:rsid w:val="00F22114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54B5"/>
  <w15:chartTrackingRefBased/>
  <w15:docId w15:val="{EF67AF43-7C8D-4359-B020-CD72A44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9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49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24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8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3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91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91"/>
    <w:rPr>
      <w:rFonts w:ascii="Calibri" w:hAnsi="Calibri" w:cs="Calibri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11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tad.org/topic/least-developed-countries/lis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ctad.org/topic/least-developed-countries/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jiang@wmo.i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public.wmo.int/en/resources/gender-equal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esco.org/en/gender-equa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CBACD3DADBC4A90081B54C14A92F2" ma:contentTypeVersion="14" ma:contentTypeDescription="Create a new document." ma:contentTypeScope="" ma:versionID="1b993dcc3f42bd167072567aa4154c49">
  <xsd:schema xmlns:xsd="http://www.w3.org/2001/XMLSchema" xmlns:xs="http://www.w3.org/2001/XMLSchema" xmlns:p="http://schemas.microsoft.com/office/2006/metadata/properties" xmlns:ns3="0187df14-8b81-4a9f-bf3d-de7dd432793a" xmlns:ns4="ea131a0c-6f8e-4259-a89c-f0666e9eb511" targetNamespace="http://schemas.microsoft.com/office/2006/metadata/properties" ma:root="true" ma:fieldsID="9ff84f92f19bf4faad6ec297413aa00a" ns3:_="" ns4:_="">
    <xsd:import namespace="0187df14-8b81-4a9f-bf3d-de7dd432793a"/>
    <xsd:import namespace="ea131a0c-6f8e-4259-a89c-f0666e9eb5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7df14-8b81-4a9f-bf3d-de7dd4327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31a0c-6f8e-4259-a89c-f0666e9e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7632C-06C3-4DCC-935B-62309975B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3704E-FC8D-4AF7-AE21-805082D0C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C4F02-0E95-4701-BA95-C6D38149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7df14-8b81-4a9f-bf3d-de7dd432793a"/>
    <ds:schemaRef ds:uri="ea131a0c-6f8e-4259-a89c-f0666e9e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Kelly-Gerreyn (he/him)</dc:creator>
  <cp:keywords/>
  <dc:description/>
  <cp:lastModifiedBy>Boris Kelly-Gerreyn (he/him)</cp:lastModifiedBy>
  <cp:revision>2</cp:revision>
  <dcterms:created xsi:type="dcterms:W3CDTF">2022-07-28T21:35:00Z</dcterms:created>
  <dcterms:modified xsi:type="dcterms:W3CDTF">2022-07-28T21:35:00Z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0x010100065CBACD3DADBC4A90081B54C14A92F2</vt:lpwstr>
  </property>
</Properties>
</file>