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CD87" w14:textId="77777777" w:rsidR="006E6127" w:rsidRDefault="006E6127" w:rsidP="006E6127">
      <w:pPr>
        <w:spacing w:after="60"/>
        <w:rPr>
          <w:b/>
          <w:sz w:val="24"/>
          <w:lang w:val="en-GB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070E4C" wp14:editId="2EBC53D3">
                <wp:simplePos x="0" y="0"/>
                <wp:positionH relativeFrom="column">
                  <wp:posOffset>2647389</wp:posOffset>
                </wp:positionH>
                <wp:positionV relativeFrom="paragraph">
                  <wp:posOffset>-113740</wp:posOffset>
                </wp:positionV>
                <wp:extent cx="858073" cy="623906"/>
                <wp:effectExtent l="0" t="0" r="0" b="50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073" cy="623906"/>
                          <a:chOff x="67234" y="-40340"/>
                          <a:chExt cx="858073" cy="623906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CBD0ADE5-2396-4226-96BD-B4AEB02257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2276" t="-18718" r="19" b="-5405"/>
                          <a:stretch/>
                        </pic:blipFill>
                        <pic:spPr bwMode="auto">
                          <a:xfrm>
                            <a:off x="67234" y="-40340"/>
                            <a:ext cx="407053" cy="623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UNESCAP | UNIDO Knowledge Hub">
                            <a:extLst>
                              <a:ext uri="{FF2B5EF4-FFF2-40B4-BE49-F238E27FC236}">
                                <a16:creationId xmlns:a16="http://schemas.microsoft.com/office/drawing/2014/main" id="{E08F933C-8572-408E-9567-FAE5891C96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47" y="80682"/>
                            <a:ext cx="454660" cy="40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ED6F5" id="Group 1" o:spid="_x0000_s1026" style="position:absolute;margin-left:208.45pt;margin-top:-8.95pt;width:67.55pt;height:49.15pt;z-index:251659264;mso-width-relative:margin;mso-height-relative:margin" coordorigin="672,-403" coordsize="8580,6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72;top:-403;width:4070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OyRW+AAAA2gAAAA8AAABkcnMvZG93bnJldi54bWxEj8EKwjAQRO+C/xBW8CKaKihSjaKi4Emw&#10;Cl7XZm2LzaY0UevfG0HwOMy8GWa+bEwpnlS7wrKC4SACQZxaXXCm4Hza9acgnEfWWFomBW9ysFy0&#10;W3OMtX3xkZ6Jz0QoYRejgtz7KpbSpTkZdANbEQfvZmuDPsg6k7rGVyg3pRxF0UQaLDgs5FjRJqf0&#10;njyMgtEj28rLenx+j5PDZN2jW2KuUqlup1nNQHhq/D/8o/c6cPC9Em6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nOyRW+AAAA2gAAAA8AAAAAAAAAAAAAAAAAnwIAAGRy&#10;cy9kb3ducmV2LnhtbFBLBQYAAAAABAAEAPcAAACKAwAAAAA=&#10;">
                  <v:imagedata r:id="rId7" o:title="" croptop="-12267f" cropbottom="-3542f" cropleft="47367f" cropright="12f"/>
                  <v:path arrowok="t"/>
                </v:shape>
                <v:shape id="Picture 3" o:spid="_x0000_s1028" type="#_x0000_t75" alt="UNESCAP | UNIDO Knowledge Hub" style="position:absolute;left:4706;top:806;width:4547;height:4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6tVvEAAAA2gAAAA8AAABkcnMvZG93bnJldi54bWxEj9FqwkAURN8L/sNyhb7VjQpSo6vUQqkF&#10;sZj4AZfsNRubvZtmt5rm612h0MdhZs4wy3Vna3Gh1leOFYxHCQjiwumKSwXH/O3pGYQPyBprx6Tg&#10;lzysV4OHJabaXflAlyyUIkLYp6jAhNCkUvrCkEU/cg1x9E6utRiibEupW7xGuK3lJElm0mLFccFg&#10;Q6+Giq/sxyp4/8z7XX0ut/Np/7HJTf+9byYzpR6H3csCRKAu/If/2lutYAr3K/EG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6tVvEAAAA2gAAAA8AAAAAAAAAAAAAAAAA&#10;nwIAAGRycy9kb3ducmV2LnhtbFBLBQYAAAAABAAEAPcAAACQAwAAAAA=&#10;">
                  <v:imagedata r:id="rId8" o:title="UNESCAP | UNIDO Knowledge Hub"/>
                  <v:path arrowok="t"/>
                </v:shape>
              </v:group>
            </w:pict>
          </mc:Fallback>
        </mc:AlternateContent>
      </w:r>
      <w:r>
        <w:rPr>
          <w:b/>
          <w:sz w:val="24"/>
          <w:lang w:val="en-GB"/>
        </w:rPr>
        <w:t xml:space="preserve">                                                         </w:t>
      </w:r>
      <w:r w:rsidRPr="006244A1">
        <w:rPr>
          <w:b/>
          <w:i/>
          <w:noProof/>
          <w:sz w:val="20"/>
        </w:rPr>
        <w:drawing>
          <wp:inline distT="0" distB="0" distL="0" distR="0" wp14:anchorId="09E893CE" wp14:editId="3A7B0A9F">
            <wp:extent cx="419794" cy="403412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2647DDF7-5473-45A2-8A3A-F301A75CF7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2647DDF7-5473-45A2-8A3A-F301A75CF7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453" cy="44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8472" w14:textId="6C260DE4" w:rsidR="006E6127" w:rsidRDefault="006E6127" w:rsidP="006E6127">
      <w:pPr>
        <w:spacing w:after="60"/>
        <w:jc w:val="center"/>
        <w:rPr>
          <w:b/>
          <w:sz w:val="24"/>
          <w:lang w:val="en-GB"/>
        </w:rPr>
      </w:pPr>
      <w:r w:rsidRPr="00CE623E">
        <w:rPr>
          <w:b/>
          <w:sz w:val="24"/>
          <w:lang w:val="en-GB"/>
        </w:rPr>
        <w:t>UNESCAP TTF-</w:t>
      </w:r>
      <w:r w:rsidR="002F2673">
        <w:rPr>
          <w:b/>
          <w:sz w:val="24"/>
          <w:lang w:val="en-GB"/>
        </w:rPr>
        <w:t>31</w:t>
      </w:r>
      <w:r w:rsidRPr="00CE623E">
        <w:rPr>
          <w:b/>
          <w:sz w:val="24"/>
          <w:lang w:val="en-GB"/>
        </w:rPr>
        <w:t xml:space="preserve"> Project / Phase 2</w:t>
      </w:r>
    </w:p>
    <w:p w14:paraId="51A5B911" w14:textId="77777777" w:rsidR="006E6127" w:rsidRPr="00CE623E" w:rsidRDefault="006E6127" w:rsidP="006E6127">
      <w:pPr>
        <w:jc w:val="center"/>
        <w:rPr>
          <w:b/>
          <w:i/>
          <w:sz w:val="20"/>
          <w:lang w:val="en-GB"/>
        </w:rPr>
      </w:pPr>
      <w:r w:rsidRPr="00CE623E">
        <w:rPr>
          <w:b/>
          <w:i/>
          <w:sz w:val="20"/>
          <w:lang w:val="en-GB"/>
        </w:rPr>
        <w:t>Strengthening tsunami early warning in the North</w:t>
      </w:r>
      <w:r>
        <w:rPr>
          <w:b/>
          <w:i/>
          <w:sz w:val="20"/>
          <w:lang w:val="en-GB"/>
        </w:rPr>
        <w:t>-</w:t>
      </w:r>
      <w:r w:rsidRPr="00CE623E">
        <w:rPr>
          <w:b/>
          <w:i/>
          <w:sz w:val="20"/>
          <w:lang w:val="en-GB"/>
        </w:rPr>
        <w:t>West Indian Ocean region through regional cooperation</w:t>
      </w:r>
    </w:p>
    <w:p w14:paraId="5DB9AF19" w14:textId="77777777" w:rsidR="00327C9E" w:rsidRDefault="00327C9E" w:rsidP="006E6127">
      <w:pPr>
        <w:spacing w:after="0"/>
        <w:jc w:val="center"/>
        <w:rPr>
          <w:b/>
          <w:color w:val="002060"/>
          <w:sz w:val="32"/>
          <w:lang w:val="en-GB"/>
        </w:rPr>
      </w:pPr>
    </w:p>
    <w:p w14:paraId="377F2E78" w14:textId="77777777" w:rsidR="006E6127" w:rsidRPr="00327C9E" w:rsidRDefault="006E6127" w:rsidP="006E6127">
      <w:pPr>
        <w:spacing w:after="0"/>
        <w:jc w:val="center"/>
        <w:rPr>
          <w:b/>
          <w:color w:val="002060"/>
          <w:sz w:val="36"/>
          <w:lang w:val="en-GB"/>
        </w:rPr>
      </w:pPr>
      <w:r w:rsidRPr="00327C9E">
        <w:rPr>
          <w:b/>
          <w:color w:val="002060"/>
          <w:sz w:val="36"/>
          <w:lang w:val="en-GB"/>
        </w:rPr>
        <w:t>Questionnaire</w:t>
      </w:r>
    </w:p>
    <w:p w14:paraId="25268A03" w14:textId="77777777" w:rsidR="006E6127" w:rsidRPr="00327C9E" w:rsidRDefault="006E6127" w:rsidP="006E6127">
      <w:pPr>
        <w:jc w:val="center"/>
        <w:rPr>
          <w:b/>
          <w:color w:val="002060"/>
          <w:sz w:val="40"/>
          <w:lang w:val="en-GB"/>
        </w:rPr>
      </w:pPr>
      <w:r w:rsidRPr="00327C9E">
        <w:rPr>
          <w:b/>
          <w:color w:val="002060"/>
          <w:sz w:val="40"/>
          <w:lang w:val="en-GB"/>
        </w:rPr>
        <w:t xml:space="preserve">Gap </w:t>
      </w:r>
      <w:r w:rsidR="00327C9E" w:rsidRPr="00327C9E">
        <w:rPr>
          <w:b/>
          <w:color w:val="002060"/>
          <w:sz w:val="40"/>
          <w:lang w:val="en-GB"/>
        </w:rPr>
        <w:t>a</w:t>
      </w:r>
      <w:r w:rsidR="002409DE">
        <w:rPr>
          <w:b/>
          <w:color w:val="002060"/>
          <w:sz w:val="40"/>
          <w:lang w:val="en-GB"/>
        </w:rPr>
        <w:t>nd C</w:t>
      </w:r>
      <w:r w:rsidR="00327C9E" w:rsidRPr="00327C9E">
        <w:rPr>
          <w:b/>
          <w:color w:val="002060"/>
          <w:sz w:val="40"/>
          <w:lang w:val="en-GB"/>
        </w:rPr>
        <w:t xml:space="preserve">apacity </w:t>
      </w:r>
      <w:r w:rsidR="002409DE">
        <w:rPr>
          <w:b/>
          <w:color w:val="002060"/>
          <w:sz w:val="40"/>
          <w:lang w:val="en-GB"/>
        </w:rPr>
        <w:t>A</w:t>
      </w:r>
      <w:r w:rsidRPr="00327C9E">
        <w:rPr>
          <w:b/>
          <w:color w:val="002060"/>
          <w:sz w:val="40"/>
          <w:lang w:val="en-GB"/>
        </w:rPr>
        <w:t xml:space="preserve">nalysis on </w:t>
      </w:r>
      <w:r w:rsidR="002409DE">
        <w:rPr>
          <w:b/>
          <w:color w:val="002060"/>
          <w:sz w:val="40"/>
          <w:lang w:val="en-GB"/>
        </w:rPr>
        <w:t>E</w:t>
      </w:r>
      <w:r w:rsidRPr="00327C9E">
        <w:rPr>
          <w:b/>
          <w:color w:val="002060"/>
          <w:sz w:val="40"/>
          <w:lang w:val="en-GB"/>
        </w:rPr>
        <w:t xml:space="preserve">vacuation </w:t>
      </w:r>
      <w:r w:rsidR="002409DE">
        <w:rPr>
          <w:b/>
          <w:color w:val="002060"/>
          <w:sz w:val="40"/>
          <w:lang w:val="en-GB"/>
        </w:rPr>
        <w:t>Planning in the NWIO R</w:t>
      </w:r>
      <w:r w:rsidRPr="00327C9E">
        <w:rPr>
          <w:b/>
          <w:color w:val="002060"/>
          <w:sz w:val="40"/>
          <w:lang w:val="en-GB"/>
        </w:rPr>
        <w:t>egion</w:t>
      </w:r>
    </w:p>
    <w:p w14:paraId="52895574" w14:textId="77777777" w:rsidR="00327C9E" w:rsidRPr="00327C9E" w:rsidRDefault="00327C9E" w:rsidP="006E6127">
      <w:pPr>
        <w:jc w:val="center"/>
        <w:rPr>
          <w:b/>
          <w:color w:val="002060"/>
          <w:sz w:val="36"/>
          <w:lang w:val="en-GB"/>
        </w:rPr>
      </w:pPr>
    </w:p>
    <w:p w14:paraId="79A01E1A" w14:textId="77777777" w:rsidR="006E6127" w:rsidRDefault="006E6127">
      <w:pPr>
        <w:rPr>
          <w:b/>
          <w:lang w:val="en-GB"/>
        </w:rPr>
      </w:pPr>
    </w:p>
    <w:p w14:paraId="0EAFB8EB" w14:textId="77777777" w:rsidR="00327C9E" w:rsidRDefault="00327C9E">
      <w:pPr>
        <w:rPr>
          <w:b/>
          <w:lang w:val="en-GB"/>
        </w:rPr>
      </w:pPr>
      <w:r>
        <w:rPr>
          <w:b/>
          <w:lang w:val="en-GB"/>
        </w:rPr>
        <w:t>Name of person(s) filling in this questionnaire: ____________________________________</w:t>
      </w:r>
      <w:r w:rsidR="002409DE">
        <w:rPr>
          <w:b/>
          <w:lang w:val="en-GB"/>
        </w:rPr>
        <w:t>_______</w:t>
      </w:r>
    </w:p>
    <w:p w14:paraId="0655D163" w14:textId="77777777" w:rsidR="00327C9E" w:rsidRDefault="00327C9E">
      <w:pPr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</w:t>
      </w:r>
      <w:r w:rsidR="002409DE">
        <w:rPr>
          <w:b/>
          <w:lang w:val="en-GB"/>
        </w:rPr>
        <w:t>_______</w:t>
      </w:r>
      <w:r>
        <w:rPr>
          <w:b/>
          <w:lang w:val="en-GB"/>
        </w:rPr>
        <w:t>_</w:t>
      </w:r>
    </w:p>
    <w:p w14:paraId="254E776B" w14:textId="77777777" w:rsidR="00327C9E" w:rsidRDefault="00327C9E">
      <w:pPr>
        <w:rPr>
          <w:b/>
          <w:lang w:val="en-GB"/>
        </w:rPr>
      </w:pPr>
      <w:r>
        <w:rPr>
          <w:b/>
          <w:lang w:val="en-GB"/>
        </w:rPr>
        <w:t>Date</w:t>
      </w:r>
      <w:r w:rsidR="002409DE">
        <w:rPr>
          <w:b/>
          <w:lang w:val="en-GB"/>
        </w:rPr>
        <w:t xml:space="preserve"> / period</w:t>
      </w:r>
      <w:r>
        <w:rPr>
          <w:b/>
          <w:lang w:val="en-GB"/>
        </w:rPr>
        <w:t xml:space="preserve"> of information collection: _________________________________________________</w:t>
      </w:r>
    </w:p>
    <w:p w14:paraId="4E47FD0A" w14:textId="77777777" w:rsidR="006E6127" w:rsidRDefault="006E6127">
      <w:pPr>
        <w:rPr>
          <w:b/>
          <w:lang w:val="en-GB"/>
        </w:rPr>
      </w:pPr>
    </w:p>
    <w:p w14:paraId="3AC3592D" w14:textId="77777777" w:rsidR="006E6127" w:rsidRDefault="006E6127">
      <w:pPr>
        <w:rPr>
          <w:b/>
          <w:lang w:val="en-GB"/>
        </w:rPr>
      </w:pPr>
    </w:p>
    <w:p w14:paraId="7340E671" w14:textId="77777777" w:rsidR="00CE623E" w:rsidRPr="006E6127" w:rsidRDefault="00CE623E">
      <w:pPr>
        <w:rPr>
          <w:b/>
          <w:color w:val="002060"/>
          <w:sz w:val="32"/>
          <w:lang w:val="en-GB"/>
        </w:rPr>
      </w:pPr>
      <w:r w:rsidRPr="006E6127">
        <w:rPr>
          <w:b/>
          <w:color w:val="002060"/>
          <w:sz w:val="32"/>
          <w:lang w:val="en-GB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53FD" w14:paraId="657B2B49" w14:textId="77777777" w:rsidTr="0031576B">
        <w:tc>
          <w:tcPr>
            <w:tcW w:w="2263" w:type="dxa"/>
            <w:shd w:val="clear" w:color="auto" w:fill="D9D9D9" w:themeFill="background1" w:themeFillShade="D9"/>
          </w:tcPr>
          <w:p w14:paraId="1BD567C0" w14:textId="77777777" w:rsidR="00AE53FD" w:rsidRPr="00AE53FD" w:rsidRDefault="00BB4B8C" w:rsidP="006E6127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 w:rsidR="00AE53FD" w:rsidRPr="00AE53FD">
              <w:rPr>
                <w:b/>
                <w:lang w:val="en-GB"/>
              </w:rPr>
              <w:t>Country</w:t>
            </w:r>
          </w:p>
        </w:tc>
        <w:tc>
          <w:tcPr>
            <w:tcW w:w="6799" w:type="dxa"/>
          </w:tcPr>
          <w:p w14:paraId="64F9FD66" w14:textId="77777777" w:rsidR="00AE53FD" w:rsidRDefault="00AE53FD" w:rsidP="006E6127">
            <w:pPr>
              <w:spacing w:before="60" w:after="60"/>
              <w:rPr>
                <w:b/>
                <w:lang w:val="en-GB"/>
              </w:rPr>
            </w:pPr>
          </w:p>
        </w:tc>
      </w:tr>
    </w:tbl>
    <w:p w14:paraId="41388BAD" w14:textId="77777777" w:rsidR="006E6127" w:rsidRDefault="006E6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53FD" w14:paraId="6285A408" w14:textId="77777777" w:rsidTr="0031576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15344DD" w14:textId="3A72740C" w:rsidR="00AE53FD" w:rsidRDefault="00BB4B8C" w:rsidP="006E612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="00AE53FD" w:rsidRPr="00AE53FD">
              <w:rPr>
                <w:b/>
                <w:lang w:val="en-GB"/>
              </w:rPr>
              <w:t xml:space="preserve">National </w:t>
            </w:r>
            <w:r w:rsidR="00BB0EED">
              <w:rPr>
                <w:b/>
                <w:lang w:val="en-GB"/>
              </w:rPr>
              <w:t>focal point</w:t>
            </w:r>
            <w:r w:rsidR="00AE53FD">
              <w:rPr>
                <w:lang w:val="en-GB"/>
              </w:rPr>
              <w:t xml:space="preserve"> for tsunami evacuation planning in the TTF</w:t>
            </w:r>
            <w:r w:rsidR="00BB0EED">
              <w:rPr>
                <w:lang w:val="en-GB"/>
              </w:rPr>
              <w:t>-</w:t>
            </w:r>
            <w:r w:rsidR="002F2673">
              <w:rPr>
                <w:lang w:val="en-GB"/>
              </w:rPr>
              <w:t>31</w:t>
            </w:r>
            <w:r w:rsidR="00AE53FD">
              <w:rPr>
                <w:lang w:val="en-GB"/>
              </w:rPr>
              <w:t xml:space="preserve"> project</w:t>
            </w:r>
          </w:p>
        </w:tc>
      </w:tr>
      <w:tr w:rsidR="00AE53FD" w14:paraId="2B70C254" w14:textId="77777777" w:rsidTr="0031576B">
        <w:tc>
          <w:tcPr>
            <w:tcW w:w="2263" w:type="dxa"/>
          </w:tcPr>
          <w:p w14:paraId="3BF2A744" w14:textId="77777777" w:rsidR="00AE53FD" w:rsidRDefault="00182852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6799" w:type="dxa"/>
          </w:tcPr>
          <w:p w14:paraId="6707A5CE" w14:textId="77777777" w:rsidR="00AE53FD" w:rsidRDefault="00AE53FD" w:rsidP="006E6127">
            <w:pPr>
              <w:spacing w:before="60" w:after="60"/>
              <w:rPr>
                <w:b/>
                <w:lang w:val="en-GB"/>
              </w:rPr>
            </w:pPr>
          </w:p>
        </w:tc>
      </w:tr>
      <w:tr w:rsidR="00AE53FD" w14:paraId="6699C6B0" w14:textId="77777777" w:rsidTr="0031576B">
        <w:tc>
          <w:tcPr>
            <w:tcW w:w="2263" w:type="dxa"/>
          </w:tcPr>
          <w:p w14:paraId="1FDBD8F9" w14:textId="77777777" w:rsidR="00AE53FD" w:rsidRDefault="00182852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Pr="00AE53FD">
              <w:rPr>
                <w:sz w:val="20"/>
                <w:lang w:val="en-GB"/>
              </w:rPr>
              <w:t xml:space="preserve"> of contact perso</w:t>
            </w:r>
            <w:r>
              <w:rPr>
                <w:sz w:val="20"/>
                <w:lang w:val="en-GB"/>
              </w:rPr>
              <w:t>n</w:t>
            </w:r>
          </w:p>
        </w:tc>
        <w:tc>
          <w:tcPr>
            <w:tcW w:w="6799" w:type="dxa"/>
          </w:tcPr>
          <w:p w14:paraId="501F94BC" w14:textId="77777777" w:rsidR="00AE53FD" w:rsidRDefault="00AE53FD" w:rsidP="006E6127">
            <w:pPr>
              <w:spacing w:before="60" w:after="60"/>
              <w:rPr>
                <w:b/>
                <w:lang w:val="en-GB"/>
              </w:rPr>
            </w:pPr>
          </w:p>
        </w:tc>
      </w:tr>
      <w:tr w:rsidR="00AE53FD" w14:paraId="243C1CF5" w14:textId="77777777" w:rsidTr="0031576B">
        <w:tc>
          <w:tcPr>
            <w:tcW w:w="2263" w:type="dxa"/>
          </w:tcPr>
          <w:p w14:paraId="34683856" w14:textId="77777777" w:rsidR="00AE53FD" w:rsidRDefault="00AE53FD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799" w:type="dxa"/>
          </w:tcPr>
          <w:p w14:paraId="1D461263" w14:textId="77777777" w:rsidR="00AE53FD" w:rsidRDefault="00AE53FD" w:rsidP="006E6127">
            <w:pPr>
              <w:spacing w:before="60" w:after="60"/>
              <w:rPr>
                <w:b/>
                <w:lang w:val="en-GB"/>
              </w:rPr>
            </w:pPr>
          </w:p>
        </w:tc>
      </w:tr>
    </w:tbl>
    <w:p w14:paraId="312FB74D" w14:textId="77777777" w:rsidR="006E6127" w:rsidRDefault="006E6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3"/>
      </w:tblGrid>
      <w:tr w:rsidR="00CC55A8" w14:paraId="6F88AE8E" w14:textId="77777777" w:rsidTr="00951A5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E97C5B7" w14:textId="4D714171" w:rsidR="00CC55A8" w:rsidRDefault="00CC55A8" w:rsidP="006E6127">
            <w:pPr>
              <w:spacing w:before="60" w:after="60"/>
              <w:rPr>
                <w:b/>
                <w:lang w:val="en-GB"/>
              </w:rPr>
            </w:pPr>
            <w:r w:rsidRPr="00BB4B8C">
              <w:rPr>
                <w:b/>
                <w:lang w:val="en-GB"/>
              </w:rPr>
              <w:t>3. Designated</w:t>
            </w:r>
            <w:r>
              <w:rPr>
                <w:lang w:val="en-GB"/>
              </w:rPr>
              <w:t xml:space="preserve"> </w:t>
            </w:r>
            <w:r w:rsidR="001A39AF" w:rsidRPr="0015527D">
              <w:rPr>
                <w:b/>
                <w:bCs/>
                <w:lang w:val="en-GB"/>
              </w:rPr>
              <w:t xml:space="preserve">Community </w:t>
            </w:r>
            <w:r w:rsidRPr="00AE53FD">
              <w:rPr>
                <w:b/>
                <w:lang w:val="en-GB"/>
              </w:rPr>
              <w:t>Pilot Areas</w:t>
            </w:r>
          </w:p>
        </w:tc>
      </w:tr>
      <w:tr w:rsidR="00327C9E" w14:paraId="7631F738" w14:textId="77777777" w:rsidTr="00CC55A8">
        <w:tc>
          <w:tcPr>
            <w:tcW w:w="2263" w:type="dxa"/>
          </w:tcPr>
          <w:p w14:paraId="699D7CD0" w14:textId="77777777" w:rsidR="00327C9E" w:rsidRDefault="00327C9E" w:rsidP="006E6127">
            <w:pPr>
              <w:spacing w:before="60" w:after="60"/>
              <w:rPr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9CA21E2" w14:textId="77777777" w:rsidR="00327C9E" w:rsidRDefault="00327C9E" w:rsidP="00327C9E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Pilot Area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A82D1A4" w14:textId="77777777" w:rsidR="00327C9E" w:rsidRDefault="00CC55A8" w:rsidP="00327C9E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Pilot Area 2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7B141B1" w14:textId="77777777" w:rsidR="00327C9E" w:rsidRDefault="00327C9E" w:rsidP="00CC55A8">
            <w:pPr>
              <w:spacing w:before="60"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Pilot Area </w:t>
            </w:r>
            <w:r w:rsidR="00CC55A8">
              <w:rPr>
                <w:b/>
                <w:lang w:val="en-GB"/>
              </w:rPr>
              <w:t>3</w:t>
            </w:r>
          </w:p>
        </w:tc>
      </w:tr>
      <w:tr w:rsidR="00327C9E" w14:paraId="4C05D3D2" w14:textId="77777777" w:rsidTr="00CC55A8">
        <w:tc>
          <w:tcPr>
            <w:tcW w:w="2263" w:type="dxa"/>
          </w:tcPr>
          <w:p w14:paraId="75E609F7" w14:textId="77777777" w:rsidR="00327C9E" w:rsidRDefault="00327C9E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 of location</w:t>
            </w:r>
          </w:p>
        </w:tc>
        <w:tc>
          <w:tcPr>
            <w:tcW w:w="2268" w:type="dxa"/>
          </w:tcPr>
          <w:p w14:paraId="151934DB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030D6D3C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3" w:type="dxa"/>
          </w:tcPr>
          <w:p w14:paraId="352448B3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</w:tr>
      <w:tr w:rsidR="00327C9E" w14:paraId="11468BFE" w14:textId="77777777" w:rsidTr="00CC55A8">
        <w:tc>
          <w:tcPr>
            <w:tcW w:w="2263" w:type="dxa"/>
          </w:tcPr>
          <w:p w14:paraId="169BF323" w14:textId="77777777" w:rsidR="00327C9E" w:rsidRDefault="00327C9E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Pr="00AE53FD">
              <w:rPr>
                <w:sz w:val="20"/>
                <w:lang w:val="en-GB"/>
              </w:rPr>
              <w:t xml:space="preserve"> of contact person</w:t>
            </w:r>
          </w:p>
        </w:tc>
        <w:tc>
          <w:tcPr>
            <w:tcW w:w="2268" w:type="dxa"/>
          </w:tcPr>
          <w:p w14:paraId="77CB4301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4BD66D88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3" w:type="dxa"/>
          </w:tcPr>
          <w:p w14:paraId="7C34D118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</w:tr>
      <w:tr w:rsidR="00327C9E" w14:paraId="00C26BEA" w14:textId="77777777" w:rsidTr="00CC55A8">
        <w:tc>
          <w:tcPr>
            <w:tcW w:w="2263" w:type="dxa"/>
          </w:tcPr>
          <w:p w14:paraId="5A7555EE" w14:textId="77777777" w:rsidR="00327C9E" w:rsidRDefault="00327C9E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2268" w:type="dxa"/>
          </w:tcPr>
          <w:p w14:paraId="626E7050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41D799A2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3" w:type="dxa"/>
          </w:tcPr>
          <w:p w14:paraId="072DBD43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</w:tr>
      <w:tr w:rsidR="00327C9E" w14:paraId="6B23AF66" w14:textId="77777777" w:rsidTr="00CC55A8">
        <w:tc>
          <w:tcPr>
            <w:tcW w:w="2263" w:type="dxa"/>
          </w:tcPr>
          <w:p w14:paraId="3DB2A8CE" w14:textId="77777777" w:rsidR="00327C9E" w:rsidRDefault="00327C9E" w:rsidP="006E612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268" w:type="dxa"/>
          </w:tcPr>
          <w:p w14:paraId="0A02B48B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14:paraId="24D4DEF0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263" w:type="dxa"/>
          </w:tcPr>
          <w:p w14:paraId="157957A2" w14:textId="77777777" w:rsidR="00327C9E" w:rsidRDefault="00327C9E" w:rsidP="006E6127">
            <w:pPr>
              <w:spacing w:before="60" w:after="60"/>
              <w:rPr>
                <w:b/>
                <w:lang w:val="en-GB"/>
              </w:rPr>
            </w:pPr>
          </w:p>
        </w:tc>
      </w:tr>
    </w:tbl>
    <w:p w14:paraId="530CDC2E" w14:textId="77777777" w:rsidR="00AE53FD" w:rsidRDefault="00AE53FD">
      <w:pPr>
        <w:rPr>
          <w:lang w:val="en-GB"/>
        </w:rPr>
      </w:pPr>
    </w:p>
    <w:p w14:paraId="2F67C1EE" w14:textId="77777777" w:rsidR="006E6127" w:rsidRDefault="006E612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A878C8C" w14:textId="77777777" w:rsidR="00CE623E" w:rsidRPr="006E6127" w:rsidRDefault="00CE623E">
      <w:pPr>
        <w:rPr>
          <w:b/>
          <w:color w:val="002060"/>
          <w:sz w:val="32"/>
          <w:lang w:val="en-GB"/>
        </w:rPr>
      </w:pPr>
      <w:r w:rsidRPr="006E6127">
        <w:rPr>
          <w:b/>
          <w:color w:val="002060"/>
          <w:sz w:val="32"/>
          <w:lang w:val="en-GB"/>
        </w:rPr>
        <w:lastRenderedPageBreak/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76B" w14:paraId="73AA779D" w14:textId="77777777" w:rsidTr="00617326">
        <w:tc>
          <w:tcPr>
            <w:tcW w:w="9062" w:type="dxa"/>
            <w:shd w:val="clear" w:color="auto" w:fill="D9D9D9" w:themeFill="background1" w:themeFillShade="D9"/>
          </w:tcPr>
          <w:p w14:paraId="7D279C77" w14:textId="77777777" w:rsidR="0031576B" w:rsidRPr="00BB4B8C" w:rsidRDefault="00BB4B8C" w:rsidP="006E6127">
            <w:pPr>
              <w:spacing w:before="60" w:after="60"/>
              <w:rPr>
                <w:b/>
                <w:lang w:val="en-GB"/>
              </w:rPr>
            </w:pPr>
            <w:r w:rsidRPr="00BB4B8C">
              <w:rPr>
                <w:b/>
                <w:lang w:val="en-GB"/>
              </w:rPr>
              <w:t xml:space="preserve">4. Who is legally in charge/has the authority </w:t>
            </w:r>
            <w:r w:rsidRPr="00BB4B8C">
              <w:rPr>
                <w:lang w:val="en-GB"/>
              </w:rPr>
              <w:t>in your country</w:t>
            </w:r>
            <w:r w:rsidRPr="00BB4B8C">
              <w:rPr>
                <w:b/>
                <w:lang w:val="en-GB"/>
              </w:rPr>
              <w:t xml:space="preserve"> for developing evacuation plans </w:t>
            </w:r>
            <w:r w:rsidRPr="00BB4B8C">
              <w:rPr>
                <w:lang w:val="en-GB"/>
              </w:rPr>
              <w:t>in general for natural disasters, and specifically with respect to tsunamis</w:t>
            </w:r>
            <w:r w:rsidR="0031576B" w:rsidRPr="00BB4B8C">
              <w:rPr>
                <w:lang w:val="en-GB"/>
              </w:rPr>
              <w:t>?</w:t>
            </w:r>
          </w:p>
        </w:tc>
      </w:tr>
      <w:tr w:rsidR="0031576B" w14:paraId="07768FC9" w14:textId="77777777" w:rsidTr="00B54D03">
        <w:tc>
          <w:tcPr>
            <w:tcW w:w="9062" w:type="dxa"/>
          </w:tcPr>
          <w:p w14:paraId="6DBBC1EF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570BF06C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00135028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7FF6B7BD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36F3CA1E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419DBD23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5B6DB231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1A59F0C6" w14:textId="77777777" w:rsidR="006E6127" w:rsidRDefault="006E6127" w:rsidP="00617326">
            <w:pPr>
              <w:rPr>
                <w:b/>
                <w:lang w:val="en-GB"/>
              </w:rPr>
            </w:pPr>
          </w:p>
        </w:tc>
      </w:tr>
    </w:tbl>
    <w:p w14:paraId="6A76B9CE" w14:textId="77777777" w:rsidR="0031576B" w:rsidRDefault="0031576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76B" w14:paraId="3EBCD9A5" w14:textId="77777777" w:rsidTr="00617326">
        <w:tc>
          <w:tcPr>
            <w:tcW w:w="9062" w:type="dxa"/>
            <w:shd w:val="clear" w:color="auto" w:fill="D9D9D9" w:themeFill="background1" w:themeFillShade="D9"/>
          </w:tcPr>
          <w:p w14:paraId="67C2FEFB" w14:textId="229C353A" w:rsidR="0031576B" w:rsidRPr="0031576B" w:rsidRDefault="00BB4B8C" w:rsidP="006E6127">
            <w:pPr>
              <w:spacing w:before="60" w:after="60"/>
              <w:rPr>
                <w:lang w:val="en-GB"/>
              </w:rPr>
            </w:pPr>
            <w:r w:rsidRPr="00BB4B8C">
              <w:rPr>
                <w:b/>
                <w:lang w:val="en-GB"/>
              </w:rPr>
              <w:t xml:space="preserve">5. </w:t>
            </w:r>
            <w:r w:rsidR="0031576B" w:rsidRPr="00BB4B8C">
              <w:rPr>
                <w:lang w:val="en-GB"/>
              </w:rPr>
              <w:t>Which</w:t>
            </w:r>
            <w:r w:rsidR="0031576B" w:rsidRPr="0031576B">
              <w:rPr>
                <w:lang w:val="en-GB"/>
              </w:rPr>
              <w:t xml:space="preserve"> </w:t>
            </w:r>
            <w:r w:rsidR="0031576B" w:rsidRPr="0031576B">
              <w:rPr>
                <w:b/>
                <w:lang w:val="en-GB"/>
              </w:rPr>
              <w:t>laws</w:t>
            </w:r>
            <w:r w:rsidR="0031576B" w:rsidRPr="0031576B">
              <w:rPr>
                <w:lang w:val="en-GB"/>
              </w:rPr>
              <w:t xml:space="preserve"> and </w:t>
            </w:r>
            <w:r w:rsidR="0031576B" w:rsidRPr="0031576B">
              <w:rPr>
                <w:b/>
                <w:lang w:val="en-GB"/>
              </w:rPr>
              <w:t>regulations</w:t>
            </w:r>
            <w:r w:rsidR="0031576B" w:rsidRPr="0031576B">
              <w:rPr>
                <w:lang w:val="en-GB"/>
              </w:rPr>
              <w:t xml:space="preserve"> provide references and clarification on roles and responsibilities</w:t>
            </w:r>
            <w:r w:rsidR="00BB0EED">
              <w:rPr>
                <w:lang w:val="en-GB"/>
              </w:rPr>
              <w:t>,</w:t>
            </w:r>
            <w:r w:rsidR="0031576B" w:rsidRPr="0031576B">
              <w:rPr>
                <w:lang w:val="en-GB"/>
              </w:rPr>
              <w:t xml:space="preserve"> </w:t>
            </w:r>
            <w:r w:rsidR="0031576B">
              <w:rPr>
                <w:lang w:val="en-GB"/>
              </w:rPr>
              <w:t xml:space="preserve">as well as </w:t>
            </w:r>
            <w:r w:rsidR="0031576B" w:rsidRPr="0031576B">
              <w:rPr>
                <w:lang w:val="en-GB"/>
              </w:rPr>
              <w:t xml:space="preserve">specifications </w:t>
            </w:r>
            <w:r w:rsidR="00BB0EED">
              <w:rPr>
                <w:lang w:val="en-GB"/>
              </w:rPr>
              <w:t>for</w:t>
            </w:r>
            <w:r w:rsidR="00BB0EED" w:rsidRPr="0031576B">
              <w:rPr>
                <w:lang w:val="en-GB"/>
              </w:rPr>
              <w:t xml:space="preserve"> </w:t>
            </w:r>
            <w:r w:rsidR="0031576B" w:rsidRPr="0031576B">
              <w:rPr>
                <w:lang w:val="en-GB"/>
              </w:rPr>
              <w:t>tsunami evacuation planning?</w:t>
            </w:r>
          </w:p>
        </w:tc>
      </w:tr>
      <w:tr w:rsidR="0031576B" w14:paraId="17540E5F" w14:textId="77777777" w:rsidTr="00617326">
        <w:tc>
          <w:tcPr>
            <w:tcW w:w="9062" w:type="dxa"/>
          </w:tcPr>
          <w:p w14:paraId="6DF66F72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221E66D2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035B4A41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603C496C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03D99BB7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4E376909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3EC568E5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3655DEE0" w14:textId="77777777" w:rsidR="0031576B" w:rsidRDefault="0031576B" w:rsidP="00617326">
            <w:pPr>
              <w:rPr>
                <w:b/>
                <w:lang w:val="en-GB"/>
              </w:rPr>
            </w:pPr>
          </w:p>
        </w:tc>
      </w:tr>
    </w:tbl>
    <w:p w14:paraId="0EB80192" w14:textId="77777777" w:rsidR="0031576B" w:rsidRDefault="0031576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76B" w14:paraId="3F45A1F8" w14:textId="77777777" w:rsidTr="00617326">
        <w:tc>
          <w:tcPr>
            <w:tcW w:w="9062" w:type="dxa"/>
            <w:shd w:val="clear" w:color="auto" w:fill="D9D9D9" w:themeFill="background1" w:themeFillShade="D9"/>
          </w:tcPr>
          <w:p w14:paraId="4420F436" w14:textId="77777777" w:rsidR="0031576B" w:rsidRPr="0031576B" w:rsidRDefault="00BB4B8C" w:rsidP="006E6127">
            <w:pPr>
              <w:spacing w:before="60" w:after="60"/>
              <w:rPr>
                <w:lang w:val="en-GB"/>
              </w:rPr>
            </w:pPr>
            <w:r w:rsidRPr="00BB4B8C">
              <w:rPr>
                <w:b/>
                <w:lang w:val="en-GB"/>
              </w:rPr>
              <w:t>6. Which institutions provide support for developing tsunami evacuation plans</w:t>
            </w:r>
            <w:r>
              <w:rPr>
                <w:lang w:val="en-GB"/>
              </w:rPr>
              <w:t xml:space="preserve"> (incl. </w:t>
            </w:r>
            <w:r w:rsidRPr="00BB4B8C">
              <w:rPr>
                <w:lang w:val="en-GB"/>
              </w:rPr>
              <w:t>tsunami hazard and risk information, inundation maps, evacuation maps, technical guidance, training)?</w:t>
            </w:r>
          </w:p>
        </w:tc>
      </w:tr>
      <w:tr w:rsidR="0031576B" w14:paraId="5C4B7A79" w14:textId="77777777" w:rsidTr="00617326">
        <w:tc>
          <w:tcPr>
            <w:tcW w:w="9062" w:type="dxa"/>
          </w:tcPr>
          <w:p w14:paraId="6D638593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1E085A7B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4183E0BF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7B51E4D6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0FC4E3B3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0F600A8B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72813908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6275CD22" w14:textId="77777777" w:rsidR="0031576B" w:rsidRDefault="0031576B" w:rsidP="00617326">
            <w:pPr>
              <w:rPr>
                <w:b/>
                <w:lang w:val="en-GB"/>
              </w:rPr>
            </w:pPr>
          </w:p>
        </w:tc>
      </w:tr>
    </w:tbl>
    <w:p w14:paraId="56A66E17" w14:textId="77777777" w:rsidR="00CE623E" w:rsidRDefault="00CE623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BB4B8C" w14:paraId="2FB17E48" w14:textId="77777777" w:rsidTr="00327C9E">
        <w:tc>
          <w:tcPr>
            <w:tcW w:w="7225" w:type="dxa"/>
            <w:shd w:val="clear" w:color="auto" w:fill="D9D9D9" w:themeFill="background1" w:themeFillShade="D9"/>
          </w:tcPr>
          <w:p w14:paraId="49DA450B" w14:textId="5DB2A937" w:rsidR="00BB4B8C" w:rsidRPr="0031576B" w:rsidRDefault="006E6127" w:rsidP="006E6127">
            <w:pPr>
              <w:spacing w:before="60" w:after="60"/>
              <w:rPr>
                <w:lang w:val="en-GB"/>
              </w:rPr>
            </w:pPr>
            <w:r w:rsidRPr="006E6127">
              <w:rPr>
                <w:b/>
                <w:lang w:val="en-GB"/>
              </w:rPr>
              <w:t xml:space="preserve">7. </w:t>
            </w:r>
            <w:r w:rsidR="00BB4B8C" w:rsidRPr="006E6127">
              <w:rPr>
                <w:b/>
                <w:lang w:val="en-GB"/>
              </w:rPr>
              <w:t xml:space="preserve">Are there any international or national development cooperation agencies or NGOs who provide or </w:t>
            </w:r>
            <w:r w:rsidR="00BB0EED">
              <w:rPr>
                <w:b/>
                <w:lang w:val="en-GB"/>
              </w:rPr>
              <w:t xml:space="preserve">have </w:t>
            </w:r>
            <w:r w:rsidR="00BB4B8C" w:rsidRPr="006E6127">
              <w:rPr>
                <w:b/>
                <w:lang w:val="en-GB"/>
              </w:rPr>
              <w:t>provided support</w:t>
            </w:r>
            <w:r w:rsidR="00BB4B8C" w:rsidRPr="00BB4B8C">
              <w:rPr>
                <w:lang w:val="en-GB"/>
              </w:rPr>
              <w:t xml:space="preserve"> for evacuati</w:t>
            </w:r>
            <w:r w:rsidR="00BB4B8C">
              <w:rPr>
                <w:lang w:val="en-GB"/>
              </w:rPr>
              <w:t xml:space="preserve">on planning in </w:t>
            </w:r>
            <w:r w:rsidR="00BB0EED">
              <w:rPr>
                <w:lang w:val="en-GB"/>
              </w:rPr>
              <w:t xml:space="preserve">your </w:t>
            </w:r>
            <w:r w:rsidR="00BB4B8C">
              <w:rPr>
                <w:lang w:val="en-GB"/>
              </w:rPr>
              <w:t>country</w:t>
            </w:r>
            <w:r w:rsidR="00BB4B8C" w:rsidRPr="00BB4B8C">
              <w:rPr>
                <w:lang w:val="en-GB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784EC" w14:textId="77777777" w:rsidR="00BB4B8C" w:rsidRPr="0031576B" w:rsidRDefault="00BB4B8C" w:rsidP="00327C9E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D327FA" w14:textId="77777777" w:rsidR="00BB4B8C" w:rsidRPr="0031576B" w:rsidRDefault="00BB4B8C" w:rsidP="00327C9E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31576B" w14:paraId="7431E3BC" w14:textId="77777777" w:rsidTr="00617326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7466F8A" w14:textId="77777777" w:rsidR="0031576B" w:rsidRPr="0031576B" w:rsidRDefault="00BB4B8C" w:rsidP="006E6127">
            <w:pPr>
              <w:spacing w:before="60" w:after="60"/>
              <w:rPr>
                <w:lang w:val="en-GB"/>
              </w:rPr>
            </w:pPr>
            <w:r w:rsidRPr="00BB4B8C">
              <w:rPr>
                <w:lang w:val="en-GB"/>
              </w:rPr>
              <w:t xml:space="preserve">If </w:t>
            </w:r>
            <w:r w:rsidRPr="006E6127">
              <w:rPr>
                <w:b/>
                <w:lang w:val="en-GB"/>
              </w:rPr>
              <w:t>Yes</w:t>
            </w:r>
            <w:r w:rsidRPr="00BB4B8C">
              <w:rPr>
                <w:lang w:val="en-GB"/>
              </w:rPr>
              <w:t>, what work has been undertaken or planned for the future?</w:t>
            </w:r>
          </w:p>
        </w:tc>
      </w:tr>
      <w:tr w:rsidR="0031576B" w14:paraId="3A538AA0" w14:textId="77777777" w:rsidTr="00617326">
        <w:tc>
          <w:tcPr>
            <w:tcW w:w="9062" w:type="dxa"/>
            <w:gridSpan w:val="3"/>
          </w:tcPr>
          <w:p w14:paraId="38FAA500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0298B4AA" w14:textId="77777777" w:rsidR="0031576B" w:rsidRDefault="0031576B" w:rsidP="00617326">
            <w:pPr>
              <w:rPr>
                <w:b/>
                <w:lang w:val="en-GB"/>
              </w:rPr>
            </w:pPr>
          </w:p>
          <w:p w14:paraId="3757920F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358B1B0D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349984C9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0087DC4E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771B422C" w14:textId="77777777" w:rsidR="006E6127" w:rsidRDefault="006E6127" w:rsidP="00617326">
            <w:pPr>
              <w:rPr>
                <w:b/>
                <w:lang w:val="en-GB"/>
              </w:rPr>
            </w:pPr>
          </w:p>
          <w:p w14:paraId="6BC687C5" w14:textId="77777777" w:rsidR="0031576B" w:rsidRDefault="0031576B" w:rsidP="00617326">
            <w:pPr>
              <w:rPr>
                <w:b/>
                <w:lang w:val="en-GB"/>
              </w:rPr>
            </w:pPr>
          </w:p>
        </w:tc>
      </w:tr>
    </w:tbl>
    <w:p w14:paraId="31F9F1EB" w14:textId="77777777" w:rsidR="0031576B" w:rsidRDefault="0031576B">
      <w:pPr>
        <w:rPr>
          <w:lang w:val="en-GB"/>
        </w:rPr>
      </w:pPr>
    </w:p>
    <w:p w14:paraId="5CC29D62" w14:textId="77777777" w:rsidR="00880630" w:rsidRPr="006E6127" w:rsidRDefault="00880630">
      <w:pPr>
        <w:rPr>
          <w:b/>
          <w:lang w:val="en-GB"/>
        </w:rPr>
      </w:pPr>
      <w:r w:rsidRPr="006E6127">
        <w:rPr>
          <w:b/>
          <w:lang w:val="en-GB"/>
        </w:rPr>
        <w:lastRenderedPageBreak/>
        <w:t xml:space="preserve"> </w:t>
      </w:r>
      <w:r w:rsidRPr="006E6127">
        <w:rPr>
          <w:b/>
          <w:color w:val="002060"/>
          <w:sz w:val="32"/>
          <w:lang w:val="en-GB"/>
        </w:rPr>
        <w:t>Technical guid</w:t>
      </w:r>
      <w:r w:rsidR="00182852" w:rsidRPr="006E6127">
        <w:rPr>
          <w:b/>
          <w:color w:val="002060"/>
          <w:sz w:val="32"/>
          <w:lang w:val="en-GB"/>
        </w:rPr>
        <w:t>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4F3F26" w14:paraId="51B5F1B9" w14:textId="77777777" w:rsidTr="006E6127">
        <w:tc>
          <w:tcPr>
            <w:tcW w:w="7225" w:type="dxa"/>
            <w:shd w:val="clear" w:color="auto" w:fill="D9D9D9" w:themeFill="background1" w:themeFillShade="D9"/>
          </w:tcPr>
          <w:p w14:paraId="311CB0B6" w14:textId="77777777" w:rsidR="004F3F26" w:rsidRPr="0031576B" w:rsidRDefault="006E6127" w:rsidP="006E6127">
            <w:pPr>
              <w:spacing w:before="60" w:after="60"/>
              <w:rPr>
                <w:lang w:val="en-GB"/>
              </w:rPr>
            </w:pPr>
            <w:r w:rsidRPr="006E6127">
              <w:rPr>
                <w:b/>
                <w:lang w:val="en-GB"/>
              </w:rPr>
              <w:t xml:space="preserve">8. </w:t>
            </w:r>
            <w:r w:rsidR="004F3F26" w:rsidRPr="006E6127">
              <w:rPr>
                <w:b/>
                <w:lang w:val="en-GB"/>
              </w:rPr>
              <w:t>Are there any (official) technical guidelines</w:t>
            </w:r>
            <w:r w:rsidR="004F3F26" w:rsidRPr="004F3F26">
              <w:rPr>
                <w:lang w:val="en-GB"/>
              </w:rPr>
              <w:t xml:space="preserve"> on tsunami evacuation planning?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4167A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BCF106C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F3F26" w14:paraId="4B8A19D2" w14:textId="77777777" w:rsidTr="00712A1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C073507" w14:textId="77777777" w:rsidR="004F3F26" w:rsidRPr="0031576B" w:rsidRDefault="004F3F26" w:rsidP="006E6127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6E6127">
              <w:rPr>
                <w:b/>
                <w:lang w:val="en-GB"/>
              </w:rPr>
              <w:t>YES</w:t>
            </w:r>
            <w:r w:rsidRPr="004F3F26">
              <w:rPr>
                <w:lang w:val="en-GB"/>
              </w:rPr>
              <w:t>, do they provide information on</w:t>
            </w:r>
            <w:r>
              <w:rPr>
                <w:lang w:val="en-GB"/>
              </w:rPr>
              <w:t>:</w:t>
            </w:r>
          </w:p>
        </w:tc>
      </w:tr>
      <w:tr w:rsidR="004F3F26" w14:paraId="7F7E9DFD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0C0D63AF" w14:textId="2A129732" w:rsidR="004F3F26" w:rsidRPr="004F3F26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a)</w:t>
            </w:r>
            <w:r>
              <w:rPr>
                <w:lang w:val="en-GB"/>
              </w:rPr>
              <w:t xml:space="preserve"> </w:t>
            </w:r>
            <w:r w:rsidR="004F3F26">
              <w:rPr>
                <w:lang w:val="en-GB"/>
              </w:rPr>
              <w:t xml:space="preserve">Overall </w:t>
            </w:r>
            <w:r w:rsidR="004F3F26" w:rsidRPr="004F3F26">
              <w:rPr>
                <w:b/>
                <w:lang w:val="en-GB"/>
              </w:rPr>
              <w:t>concept</w:t>
            </w:r>
            <w:r w:rsidR="004F3F26">
              <w:rPr>
                <w:lang w:val="en-GB"/>
              </w:rPr>
              <w:t xml:space="preserve"> </w:t>
            </w:r>
            <w:r w:rsidR="00BB0EED">
              <w:rPr>
                <w:lang w:val="en-GB"/>
              </w:rPr>
              <w:t xml:space="preserve">for </w:t>
            </w:r>
            <w:r w:rsidR="004F3F26">
              <w:rPr>
                <w:lang w:val="en-GB"/>
              </w:rPr>
              <w:t>tsunami evacuation planning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5F49B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775DBCF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F3F26" w14:paraId="4EBF511D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377FF49D" w14:textId="263F2871" w:rsidR="004F3F26" w:rsidRPr="004F3F26" w:rsidRDefault="004D0D78" w:rsidP="006E6127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b) </w:t>
            </w:r>
            <w:r w:rsidR="004F3F26" w:rsidRPr="004F3F26">
              <w:rPr>
                <w:b/>
                <w:lang w:val="en-GB"/>
              </w:rPr>
              <w:t>Methodology</w:t>
            </w:r>
            <w:r w:rsidR="004F3F26">
              <w:rPr>
                <w:lang w:val="en-GB"/>
              </w:rPr>
              <w:t xml:space="preserve"> </w:t>
            </w:r>
            <w:r w:rsidR="00CE754F">
              <w:rPr>
                <w:lang w:val="en-GB"/>
              </w:rPr>
              <w:t>for</w:t>
            </w:r>
            <w:r w:rsidR="004F3F26">
              <w:rPr>
                <w:lang w:val="en-GB"/>
              </w:rPr>
              <w:t xml:space="preserve"> tsunami evacuation planning process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7EEB2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0ECFD53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F3F26" w14:paraId="728FA4AD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1C979809" w14:textId="77777777" w:rsidR="004F3F26" w:rsidRPr="004F3F26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c)</w:t>
            </w:r>
            <w:r>
              <w:rPr>
                <w:lang w:val="en-GB"/>
              </w:rPr>
              <w:t xml:space="preserve"> </w:t>
            </w:r>
            <w:r w:rsidR="004F3F26">
              <w:rPr>
                <w:lang w:val="en-GB"/>
              </w:rPr>
              <w:t xml:space="preserve">Technical guidance on </w:t>
            </w:r>
            <w:r w:rsidR="004F3F26" w:rsidRPr="004F3F26">
              <w:rPr>
                <w:b/>
                <w:lang w:val="en-GB"/>
              </w:rPr>
              <w:t>terminology, risk and hazard assessment, zoning concepts, evacuation routes, evacuation sites or building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04438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3605F7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F3F26" w14:paraId="33BC58F8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0BAD79C9" w14:textId="247F287A" w:rsidR="004F3F26" w:rsidRPr="004F3F26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d)</w:t>
            </w:r>
            <w:r>
              <w:rPr>
                <w:lang w:val="en-GB"/>
              </w:rPr>
              <w:t xml:space="preserve"> </w:t>
            </w:r>
            <w:r w:rsidRPr="004D0D78">
              <w:rPr>
                <w:lang w:val="en-GB"/>
              </w:rPr>
              <w:t xml:space="preserve">Guide on developing </w:t>
            </w:r>
            <w:r w:rsidR="00CE754F">
              <w:rPr>
                <w:lang w:val="en-GB"/>
              </w:rPr>
              <w:t xml:space="preserve">a </w:t>
            </w:r>
            <w:r w:rsidRPr="004D0D78">
              <w:rPr>
                <w:lang w:val="en-GB"/>
              </w:rPr>
              <w:t>Tsunami Evacuation Map (i.e. based on Inundation Map, Topography, Distance from the coast etc.)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5CE17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A60196D" w14:textId="77777777" w:rsidR="004F3F26" w:rsidRPr="0031576B" w:rsidRDefault="004F3F26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E6127" w14:paraId="7AB7C13D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5BADEAEC" w14:textId="77777777" w:rsidR="006E6127" w:rsidRPr="004F3F26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e)</w:t>
            </w:r>
            <w:r>
              <w:rPr>
                <w:lang w:val="en-GB"/>
              </w:rPr>
              <w:t xml:space="preserve"> </w:t>
            </w:r>
            <w:r w:rsidR="006E6127">
              <w:rPr>
                <w:lang w:val="en-GB"/>
              </w:rPr>
              <w:t xml:space="preserve">Guidance and specifications for the </w:t>
            </w:r>
            <w:r w:rsidR="006E6127" w:rsidRPr="004F3F26">
              <w:rPr>
                <w:b/>
                <w:lang w:val="en-GB"/>
              </w:rPr>
              <w:t>design of tsunami evacuation maps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A4EDB" w14:textId="77777777" w:rsidR="006E6127" w:rsidRPr="0031576B" w:rsidRDefault="006E6127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E4FE959" w14:textId="77777777" w:rsidR="006E6127" w:rsidRPr="0031576B" w:rsidRDefault="006E6127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E6127" w14:paraId="3F912356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767D2D0E" w14:textId="77777777" w:rsidR="006E6127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f)</w:t>
            </w:r>
            <w:r>
              <w:rPr>
                <w:lang w:val="en-GB"/>
              </w:rPr>
              <w:t xml:space="preserve"> </w:t>
            </w:r>
            <w:r w:rsidR="006E6127">
              <w:rPr>
                <w:lang w:val="en-GB"/>
              </w:rPr>
              <w:t xml:space="preserve">Specifications for the design of tsunami </w:t>
            </w:r>
            <w:r w:rsidR="006E6127" w:rsidRPr="004F3F26">
              <w:rPr>
                <w:b/>
                <w:lang w:val="en-GB"/>
              </w:rPr>
              <w:t>evacuation signage and signboards</w:t>
            </w:r>
          </w:p>
        </w:tc>
        <w:tc>
          <w:tcPr>
            <w:tcW w:w="850" w:type="dxa"/>
            <w:vAlign w:val="center"/>
          </w:tcPr>
          <w:p w14:paraId="3B366181" w14:textId="77777777" w:rsidR="006E6127" w:rsidRPr="0031576B" w:rsidRDefault="006E6127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vAlign w:val="center"/>
          </w:tcPr>
          <w:p w14:paraId="30476F9A" w14:textId="77777777" w:rsidR="006E6127" w:rsidRPr="0031576B" w:rsidRDefault="006E6127" w:rsidP="006E6127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D0D78" w14:paraId="1FB071DB" w14:textId="77777777" w:rsidTr="006E6127">
        <w:tc>
          <w:tcPr>
            <w:tcW w:w="7225" w:type="dxa"/>
            <w:shd w:val="clear" w:color="auto" w:fill="F2F2F2" w:themeFill="background1" w:themeFillShade="F2"/>
          </w:tcPr>
          <w:p w14:paraId="3E058384" w14:textId="5FFF3145" w:rsidR="004D0D78" w:rsidRPr="004F3F26" w:rsidRDefault="004D0D78" w:rsidP="004D0D78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g)</w:t>
            </w:r>
            <w:r>
              <w:rPr>
                <w:lang w:val="en-GB"/>
              </w:rPr>
              <w:t xml:space="preserve"> Arrangements </w:t>
            </w:r>
            <w:r w:rsidR="00BB0EED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</w:t>
            </w:r>
            <w:r w:rsidRPr="004F3F26">
              <w:rPr>
                <w:b/>
                <w:lang w:val="en-GB"/>
              </w:rPr>
              <w:t>receiving official tsunami early warning</w:t>
            </w:r>
            <w:r>
              <w:rPr>
                <w:lang w:val="en-GB"/>
              </w:rPr>
              <w:t xml:space="preserve"> 24/7</w:t>
            </w:r>
          </w:p>
        </w:tc>
        <w:tc>
          <w:tcPr>
            <w:tcW w:w="850" w:type="dxa"/>
            <w:vAlign w:val="center"/>
          </w:tcPr>
          <w:p w14:paraId="749340A8" w14:textId="77777777" w:rsidR="004D0D78" w:rsidRPr="0031576B" w:rsidRDefault="004D0D78" w:rsidP="004D0D78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vAlign w:val="center"/>
          </w:tcPr>
          <w:p w14:paraId="502467D7" w14:textId="77777777" w:rsidR="004D0D78" w:rsidRPr="0031576B" w:rsidRDefault="004D0D78" w:rsidP="004D0D78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580BE3" w14:paraId="357E1911" w14:textId="77777777" w:rsidTr="00580BE3">
        <w:tc>
          <w:tcPr>
            <w:tcW w:w="9062" w:type="dxa"/>
            <w:gridSpan w:val="3"/>
            <w:shd w:val="clear" w:color="auto" w:fill="auto"/>
          </w:tcPr>
          <w:p w14:paraId="4F0CB4BA" w14:textId="77777777" w:rsidR="00580BE3" w:rsidRPr="0031576B" w:rsidRDefault="00580BE3" w:rsidP="00580BE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sym w:font="Wingdings" w:char="F0E8"/>
            </w:r>
            <w:r>
              <w:rPr>
                <w:lang w:val="en-GB"/>
              </w:rPr>
              <w:t xml:space="preserve"> Please provide a copy of the guideline document(s) if possible</w:t>
            </w:r>
          </w:p>
        </w:tc>
      </w:tr>
    </w:tbl>
    <w:p w14:paraId="41945E51" w14:textId="77777777" w:rsidR="00580BE3" w:rsidRDefault="00580BE3" w:rsidP="00911530">
      <w:pPr>
        <w:spacing w:before="240"/>
        <w:ind w:left="708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4D0D78" w14:paraId="3FEEE261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73F32BA7" w14:textId="77777777" w:rsidR="004D0D78" w:rsidRPr="0031576B" w:rsidRDefault="004D0D78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9. </w:t>
            </w:r>
            <w:r w:rsidRPr="004D0D78">
              <w:rPr>
                <w:b/>
                <w:lang w:val="en-GB"/>
              </w:rPr>
              <w:t xml:space="preserve">Are there any experiences </w:t>
            </w:r>
            <w:r w:rsidRPr="004D0D78">
              <w:rPr>
                <w:lang w:val="en-GB"/>
              </w:rPr>
              <w:t>with tsunami evacuation planning (or similar events like storm surges or floods) in the country?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DEAAE4" w14:textId="77777777" w:rsidR="004D0D78" w:rsidRPr="0031576B" w:rsidRDefault="004D0D7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4EC52B" w14:textId="77777777" w:rsidR="004D0D78" w:rsidRPr="0031576B" w:rsidRDefault="004D0D7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4D0D78" w14:paraId="32E770E3" w14:textId="77777777" w:rsidTr="00754FE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A6F8252" w14:textId="77777777" w:rsidR="004D0D78" w:rsidRPr="0031576B" w:rsidRDefault="004D0D78" w:rsidP="004D0D78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6E6127">
              <w:rPr>
                <w:b/>
                <w:lang w:val="en-GB"/>
              </w:rPr>
              <w:t>YES</w:t>
            </w:r>
            <w:r w:rsidRPr="004F3F26">
              <w:rPr>
                <w:lang w:val="en-GB"/>
              </w:rPr>
              <w:t xml:space="preserve">, </w:t>
            </w:r>
            <w:r>
              <w:rPr>
                <w:lang w:val="en-GB"/>
              </w:rPr>
              <w:t>please describe:</w:t>
            </w:r>
          </w:p>
        </w:tc>
      </w:tr>
      <w:tr w:rsidR="004D0D78" w14:paraId="32D6C2DE" w14:textId="77777777" w:rsidTr="004D0D78">
        <w:tc>
          <w:tcPr>
            <w:tcW w:w="9062" w:type="dxa"/>
            <w:gridSpan w:val="3"/>
          </w:tcPr>
          <w:p w14:paraId="73E279EC" w14:textId="77777777" w:rsidR="004D0D78" w:rsidRDefault="004D0D78" w:rsidP="00754FE0">
            <w:pPr>
              <w:rPr>
                <w:b/>
                <w:lang w:val="en-GB"/>
              </w:rPr>
            </w:pPr>
          </w:p>
          <w:p w14:paraId="526C3B2F" w14:textId="77777777" w:rsidR="004D0D78" w:rsidRDefault="004D0D78" w:rsidP="00754FE0">
            <w:pPr>
              <w:rPr>
                <w:b/>
                <w:lang w:val="en-GB"/>
              </w:rPr>
            </w:pPr>
          </w:p>
          <w:p w14:paraId="1D275C02" w14:textId="77777777" w:rsidR="004D0D78" w:rsidRDefault="004D0D78" w:rsidP="00754FE0">
            <w:pPr>
              <w:rPr>
                <w:b/>
                <w:lang w:val="en-GB"/>
              </w:rPr>
            </w:pPr>
          </w:p>
          <w:p w14:paraId="6E4DD296" w14:textId="77777777" w:rsidR="002409DE" w:rsidRDefault="002409DE" w:rsidP="00754FE0">
            <w:pPr>
              <w:rPr>
                <w:b/>
                <w:lang w:val="en-GB"/>
              </w:rPr>
            </w:pPr>
          </w:p>
          <w:p w14:paraId="3A94B689" w14:textId="77777777" w:rsidR="002409DE" w:rsidRDefault="002409DE" w:rsidP="00754FE0">
            <w:pPr>
              <w:rPr>
                <w:b/>
                <w:lang w:val="en-GB"/>
              </w:rPr>
            </w:pPr>
          </w:p>
          <w:p w14:paraId="762B6AED" w14:textId="053667CC" w:rsidR="002409DE" w:rsidRDefault="002409DE" w:rsidP="00754FE0">
            <w:pPr>
              <w:rPr>
                <w:b/>
                <w:lang w:val="en-GB"/>
              </w:rPr>
            </w:pPr>
          </w:p>
          <w:p w14:paraId="1338BED3" w14:textId="77777777" w:rsidR="00CE754F" w:rsidRDefault="00CE754F" w:rsidP="00754FE0">
            <w:pPr>
              <w:rPr>
                <w:b/>
                <w:lang w:val="en-GB"/>
              </w:rPr>
            </w:pPr>
          </w:p>
          <w:p w14:paraId="7AB1F909" w14:textId="77777777" w:rsidR="004D0D78" w:rsidRDefault="004D0D78" w:rsidP="00754FE0">
            <w:pPr>
              <w:rPr>
                <w:b/>
                <w:lang w:val="en-GB"/>
              </w:rPr>
            </w:pPr>
          </w:p>
          <w:p w14:paraId="18ABC0B0" w14:textId="77777777" w:rsidR="004D0D78" w:rsidRDefault="004D0D78" w:rsidP="00754FE0">
            <w:pPr>
              <w:rPr>
                <w:b/>
                <w:lang w:val="en-GB"/>
              </w:rPr>
            </w:pPr>
          </w:p>
          <w:p w14:paraId="100BE181" w14:textId="77777777" w:rsidR="004D0D78" w:rsidRDefault="004D0D78" w:rsidP="00754FE0">
            <w:pPr>
              <w:rPr>
                <w:b/>
                <w:lang w:val="en-GB"/>
              </w:rPr>
            </w:pPr>
          </w:p>
        </w:tc>
      </w:tr>
    </w:tbl>
    <w:p w14:paraId="73FE908B" w14:textId="77777777" w:rsidR="00911530" w:rsidRDefault="00911530"/>
    <w:p w14:paraId="07FC12CB" w14:textId="77777777" w:rsidR="00580BE3" w:rsidRDefault="00580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850"/>
        <w:gridCol w:w="987"/>
      </w:tblGrid>
      <w:tr w:rsidR="004F3F26" w14:paraId="1FAEF863" w14:textId="77777777" w:rsidTr="004D0D78">
        <w:tc>
          <w:tcPr>
            <w:tcW w:w="7225" w:type="dxa"/>
            <w:gridSpan w:val="2"/>
            <w:shd w:val="clear" w:color="auto" w:fill="D9D9D9" w:themeFill="background1" w:themeFillShade="D9"/>
          </w:tcPr>
          <w:p w14:paraId="6C69B79B" w14:textId="77777777" w:rsidR="004F3F26" w:rsidRPr="004F3F26" w:rsidRDefault="004D0D78" w:rsidP="006E6127">
            <w:pPr>
              <w:spacing w:before="60" w:after="60"/>
              <w:rPr>
                <w:lang w:val="en-GB"/>
              </w:rPr>
            </w:pPr>
            <w:r w:rsidRPr="004D0D78">
              <w:rPr>
                <w:b/>
                <w:lang w:val="en-GB"/>
              </w:rPr>
              <w:t>10.</w:t>
            </w:r>
            <w:r>
              <w:rPr>
                <w:lang w:val="en-GB"/>
              </w:rPr>
              <w:t xml:space="preserve"> </w:t>
            </w:r>
            <w:r w:rsidR="00911530">
              <w:rPr>
                <w:lang w:val="en-GB"/>
              </w:rPr>
              <w:t xml:space="preserve">Are there any </w:t>
            </w:r>
            <w:r w:rsidR="00911530" w:rsidRPr="00911530">
              <w:rPr>
                <w:b/>
                <w:lang w:val="en-GB"/>
              </w:rPr>
              <w:t>examples</w:t>
            </w:r>
            <w:r w:rsidR="00911530">
              <w:rPr>
                <w:lang w:val="en-GB"/>
              </w:rPr>
              <w:t xml:space="preserve"> of tsunami evacuation maps available in the country?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5A88D" w14:textId="77777777" w:rsidR="004F3F26" w:rsidRPr="0031576B" w:rsidRDefault="004F3F26" w:rsidP="004D0D78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A0FEACA" w14:textId="77777777" w:rsidR="004F3F26" w:rsidRPr="0031576B" w:rsidRDefault="004F3F26" w:rsidP="004D0D78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11530" w14:paraId="247C4938" w14:textId="77777777" w:rsidTr="00911530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67BBFDD" w14:textId="77777777" w:rsidR="00911530" w:rsidRPr="0031576B" w:rsidRDefault="00911530" w:rsidP="007D7705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 xml:space="preserve">, </w:t>
            </w:r>
            <w:r w:rsidR="004D0D78" w:rsidRPr="004D0D78">
              <w:rPr>
                <w:lang w:val="en-GB"/>
              </w:rPr>
              <w:t xml:space="preserve">please provide </w:t>
            </w:r>
            <w:r w:rsidR="004D0D78" w:rsidRPr="00580BE3">
              <w:rPr>
                <w:b/>
                <w:lang w:val="en-GB"/>
              </w:rPr>
              <w:t>copies of existing tsunami evacuation maps</w:t>
            </w:r>
            <w:r w:rsidR="004D0D78" w:rsidRPr="004D0D78">
              <w:rPr>
                <w:lang w:val="en-GB"/>
              </w:rPr>
              <w:t xml:space="preserve"> which have been developed so far</w:t>
            </w:r>
            <w:r w:rsidR="007D7705">
              <w:rPr>
                <w:lang w:val="en-GB"/>
              </w:rPr>
              <w:t xml:space="preserve">. </w:t>
            </w:r>
            <w:r w:rsidR="007D7705" w:rsidRPr="007D7705">
              <w:rPr>
                <w:lang w:val="en-GB"/>
              </w:rPr>
              <w:t xml:space="preserve">Please name the </w:t>
            </w:r>
            <w:r w:rsidR="007D7705" w:rsidRPr="00580BE3">
              <w:rPr>
                <w:b/>
                <w:lang w:val="en-GB"/>
              </w:rPr>
              <w:t>localities</w:t>
            </w:r>
            <w:r w:rsidR="007D7705" w:rsidRPr="007D7705">
              <w:rPr>
                <w:lang w:val="en-GB"/>
              </w:rPr>
              <w:t xml:space="preserve"> for which these maps </w:t>
            </w:r>
            <w:r w:rsidR="007D7705">
              <w:rPr>
                <w:lang w:val="en-GB"/>
              </w:rPr>
              <w:t>are available:</w:t>
            </w:r>
          </w:p>
        </w:tc>
      </w:tr>
      <w:tr w:rsidR="00580BE3" w14:paraId="3AED22C4" w14:textId="77777777" w:rsidTr="00754FE0">
        <w:tc>
          <w:tcPr>
            <w:tcW w:w="2263" w:type="dxa"/>
            <w:shd w:val="clear" w:color="auto" w:fill="F2F2F2" w:themeFill="background1" w:themeFillShade="F2"/>
          </w:tcPr>
          <w:p w14:paraId="4F11AB35" w14:textId="77777777" w:rsidR="00580BE3" w:rsidRDefault="00580BE3" w:rsidP="00580BE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Name of location</w:t>
            </w:r>
          </w:p>
        </w:tc>
        <w:tc>
          <w:tcPr>
            <w:tcW w:w="6799" w:type="dxa"/>
            <w:gridSpan w:val="3"/>
          </w:tcPr>
          <w:p w14:paraId="73E1DD21" w14:textId="77777777" w:rsidR="00580BE3" w:rsidRDefault="00580BE3" w:rsidP="00580BE3">
            <w:pPr>
              <w:spacing w:before="60" w:after="60"/>
              <w:rPr>
                <w:b/>
                <w:lang w:val="en-GB"/>
              </w:rPr>
            </w:pPr>
          </w:p>
        </w:tc>
      </w:tr>
      <w:tr w:rsidR="00580BE3" w14:paraId="2388F359" w14:textId="77777777" w:rsidTr="00754FE0">
        <w:tc>
          <w:tcPr>
            <w:tcW w:w="2263" w:type="dxa"/>
            <w:shd w:val="clear" w:color="auto" w:fill="F2F2F2" w:themeFill="background1" w:themeFillShade="F2"/>
          </w:tcPr>
          <w:p w14:paraId="365B82B5" w14:textId="77777777" w:rsidR="00580BE3" w:rsidRDefault="00580BE3" w:rsidP="00580BE3">
            <w:pPr>
              <w:spacing w:before="60" w:after="60"/>
            </w:pPr>
            <w:r w:rsidRPr="00C62E4F">
              <w:rPr>
                <w:lang w:val="en-GB"/>
              </w:rPr>
              <w:t>Name of location</w:t>
            </w:r>
          </w:p>
        </w:tc>
        <w:tc>
          <w:tcPr>
            <w:tcW w:w="6799" w:type="dxa"/>
            <w:gridSpan w:val="3"/>
          </w:tcPr>
          <w:p w14:paraId="6FB23ADC" w14:textId="77777777" w:rsidR="00580BE3" w:rsidRDefault="00580BE3" w:rsidP="00580BE3">
            <w:pPr>
              <w:spacing w:before="60" w:after="60"/>
              <w:rPr>
                <w:b/>
                <w:lang w:val="en-GB"/>
              </w:rPr>
            </w:pPr>
          </w:p>
        </w:tc>
      </w:tr>
      <w:tr w:rsidR="00580BE3" w14:paraId="73CA9A79" w14:textId="77777777" w:rsidTr="00754FE0">
        <w:tc>
          <w:tcPr>
            <w:tcW w:w="2263" w:type="dxa"/>
            <w:shd w:val="clear" w:color="auto" w:fill="F2F2F2" w:themeFill="background1" w:themeFillShade="F2"/>
          </w:tcPr>
          <w:p w14:paraId="57EC66B0" w14:textId="77777777" w:rsidR="00580BE3" w:rsidRDefault="00580BE3" w:rsidP="00580BE3">
            <w:pPr>
              <w:spacing w:before="60" w:after="60"/>
            </w:pPr>
            <w:r w:rsidRPr="00C62E4F">
              <w:rPr>
                <w:lang w:val="en-GB"/>
              </w:rPr>
              <w:t>Name of location</w:t>
            </w:r>
          </w:p>
        </w:tc>
        <w:tc>
          <w:tcPr>
            <w:tcW w:w="6799" w:type="dxa"/>
            <w:gridSpan w:val="3"/>
          </w:tcPr>
          <w:p w14:paraId="232C411C" w14:textId="77777777" w:rsidR="00580BE3" w:rsidRDefault="00580BE3" w:rsidP="00580BE3">
            <w:pPr>
              <w:spacing w:before="60" w:after="60"/>
              <w:rPr>
                <w:b/>
                <w:lang w:val="en-GB"/>
              </w:rPr>
            </w:pPr>
          </w:p>
        </w:tc>
      </w:tr>
    </w:tbl>
    <w:p w14:paraId="3E9502DA" w14:textId="6218C16A" w:rsidR="00CE754F" w:rsidRDefault="00CE754F" w:rsidP="004E6061">
      <w:pPr>
        <w:rPr>
          <w:b/>
          <w:color w:val="002060"/>
          <w:sz w:val="32"/>
          <w:lang w:val="en-GB"/>
        </w:rPr>
      </w:pPr>
    </w:p>
    <w:p w14:paraId="6AC0E5A2" w14:textId="77777777" w:rsidR="00CE754F" w:rsidRDefault="00CE754F">
      <w:pPr>
        <w:rPr>
          <w:b/>
          <w:color w:val="002060"/>
          <w:sz w:val="32"/>
          <w:lang w:val="en-GB"/>
        </w:rPr>
      </w:pPr>
      <w:r>
        <w:rPr>
          <w:b/>
          <w:color w:val="002060"/>
          <w:sz w:val="32"/>
          <w:lang w:val="en-GB"/>
        </w:rPr>
        <w:br w:type="page"/>
      </w:r>
    </w:p>
    <w:p w14:paraId="759B3870" w14:textId="77777777" w:rsidR="004E6061" w:rsidRDefault="00FF77E7" w:rsidP="004E6061">
      <w:pPr>
        <w:rPr>
          <w:b/>
          <w:color w:val="002060"/>
          <w:sz w:val="32"/>
          <w:lang w:val="en-GB"/>
        </w:rPr>
      </w:pPr>
      <w:r w:rsidRPr="006E6127">
        <w:rPr>
          <w:b/>
          <w:color w:val="002060"/>
          <w:sz w:val="32"/>
          <w:lang w:val="en-GB"/>
        </w:rPr>
        <w:lastRenderedPageBreak/>
        <w:t>Pilot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BE3" w14:paraId="16C549B7" w14:textId="77777777" w:rsidTr="00754FE0">
        <w:tc>
          <w:tcPr>
            <w:tcW w:w="9062" w:type="dxa"/>
            <w:shd w:val="clear" w:color="auto" w:fill="D9D9D9" w:themeFill="background1" w:themeFillShade="D9"/>
          </w:tcPr>
          <w:p w14:paraId="5ED11952" w14:textId="4C55DA09" w:rsidR="00580BE3" w:rsidRPr="00BB4B8C" w:rsidRDefault="00580BE3" w:rsidP="00580BE3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</w:t>
            </w:r>
            <w:r w:rsidRPr="00BB4B8C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P</w:t>
            </w:r>
            <w:r w:rsidRPr="00580BE3">
              <w:rPr>
                <w:b/>
                <w:lang w:val="en-GB"/>
              </w:rPr>
              <w:t xml:space="preserve">lease indicate for each designated UNESCAP </w:t>
            </w:r>
            <w:r w:rsidR="003D5DF0">
              <w:rPr>
                <w:b/>
                <w:lang w:val="en-GB"/>
              </w:rPr>
              <w:t>TTF-</w:t>
            </w:r>
            <w:r w:rsidR="002F2673">
              <w:rPr>
                <w:b/>
                <w:lang w:val="en-GB"/>
              </w:rPr>
              <w:t>31</w:t>
            </w:r>
            <w:r w:rsidR="003D5DF0">
              <w:rPr>
                <w:b/>
                <w:lang w:val="en-GB"/>
              </w:rPr>
              <w:t xml:space="preserve"> </w:t>
            </w:r>
            <w:r w:rsidRPr="00580BE3">
              <w:rPr>
                <w:b/>
                <w:lang w:val="en-GB"/>
              </w:rPr>
              <w:t xml:space="preserve">project </w:t>
            </w:r>
            <w:r w:rsidR="003D5DF0">
              <w:rPr>
                <w:b/>
                <w:lang w:val="en-GB"/>
              </w:rPr>
              <w:t xml:space="preserve">community </w:t>
            </w:r>
            <w:r w:rsidRPr="00580BE3">
              <w:rPr>
                <w:b/>
                <w:lang w:val="en-GB"/>
              </w:rPr>
              <w:t>Pilot Area:</w:t>
            </w:r>
          </w:p>
        </w:tc>
      </w:tr>
    </w:tbl>
    <w:p w14:paraId="29A9ACAD" w14:textId="77777777" w:rsidR="00580BE3" w:rsidRPr="006E6127" w:rsidRDefault="00580BE3" w:rsidP="004E6061">
      <w:pPr>
        <w:rPr>
          <w:b/>
          <w:color w:val="002060"/>
          <w:sz w:val="32"/>
          <w:lang w:val="en-GB"/>
        </w:rPr>
      </w:pPr>
    </w:p>
    <w:p w14:paraId="6D522F5A" w14:textId="77777777" w:rsidR="00182852" w:rsidRDefault="00182852" w:rsidP="004E6061">
      <w:pPr>
        <w:rPr>
          <w:b/>
          <w:lang w:val="en-GB"/>
        </w:rPr>
      </w:pPr>
      <w:r>
        <w:rPr>
          <w:b/>
          <w:lang w:val="en-GB"/>
        </w:rPr>
        <w:t>Pilot Area 1: _________________</w:t>
      </w:r>
    </w:p>
    <w:p w14:paraId="04EF8CFB" w14:textId="77777777" w:rsidR="00C368AE" w:rsidRDefault="00C368AE" w:rsidP="004E6061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081343D3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75002144" w14:textId="77777777" w:rsidR="00C368AE" w:rsidRPr="004F3F26" w:rsidRDefault="00C368AE" w:rsidP="00C368AE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a)</w:t>
            </w:r>
            <w:r>
              <w:rPr>
                <w:lang w:val="en-GB"/>
              </w:rPr>
              <w:t xml:space="preserve"> </w:t>
            </w:r>
            <w:r w:rsidRPr="00C368AE">
              <w:rPr>
                <w:lang w:val="en-GB"/>
              </w:rPr>
              <w:t>Do</w:t>
            </w:r>
            <w:r>
              <w:rPr>
                <w:lang w:val="en-GB"/>
              </w:rPr>
              <w:t>es the Pilot Area already have t</w:t>
            </w:r>
            <w:r w:rsidRPr="00C368AE">
              <w:rPr>
                <w:lang w:val="en-GB"/>
              </w:rPr>
              <w:t xml:space="preserve">sunami </w:t>
            </w:r>
            <w:r>
              <w:rPr>
                <w:lang w:val="en-GB"/>
              </w:rPr>
              <w:t>e</w:t>
            </w:r>
            <w:r w:rsidRPr="00C368AE">
              <w:rPr>
                <w:lang w:val="en-GB"/>
              </w:rPr>
              <w:t xml:space="preserve">vacuation </w:t>
            </w:r>
            <w:r>
              <w:rPr>
                <w:lang w:val="en-GB"/>
              </w:rPr>
              <w:t>plan, map and p</w:t>
            </w:r>
            <w:r w:rsidRPr="00C368AE">
              <w:rPr>
                <w:lang w:val="en-GB"/>
              </w:rPr>
              <w:t>rocedures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934BA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9388355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726A1FCA" w14:textId="77777777" w:rsidTr="00C368AE">
        <w:tc>
          <w:tcPr>
            <w:tcW w:w="7225" w:type="dxa"/>
            <w:shd w:val="clear" w:color="auto" w:fill="F2F2F2" w:themeFill="background1" w:themeFillShade="F2"/>
          </w:tcPr>
          <w:p w14:paraId="661DB783" w14:textId="77777777" w:rsidR="00C368AE" w:rsidRPr="0031576B" w:rsidRDefault="00C368AE" w:rsidP="00C368AE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when was this developed?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1D160FD5" w14:textId="77777777" w:rsidR="00C368AE" w:rsidRPr="0031576B" w:rsidRDefault="00C368AE" w:rsidP="00C368AE">
            <w:pPr>
              <w:spacing w:before="60" w:after="60"/>
              <w:rPr>
                <w:lang w:val="en-GB"/>
              </w:rPr>
            </w:pPr>
          </w:p>
        </w:tc>
      </w:tr>
    </w:tbl>
    <w:p w14:paraId="6C52782C" w14:textId="77777777" w:rsidR="00C368AE" w:rsidRDefault="00C368AE" w:rsidP="004E6061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852" w14:paraId="5125F2AB" w14:textId="77777777" w:rsidTr="00580BE3">
        <w:tc>
          <w:tcPr>
            <w:tcW w:w="9062" w:type="dxa"/>
            <w:shd w:val="clear" w:color="auto" w:fill="F2F2F2" w:themeFill="background1" w:themeFillShade="F2"/>
          </w:tcPr>
          <w:p w14:paraId="32D9307D" w14:textId="5C120313" w:rsidR="00182852" w:rsidRPr="0031576B" w:rsidRDefault="00C368AE" w:rsidP="00580BE3">
            <w:pPr>
              <w:spacing w:before="60" w:after="60"/>
              <w:rPr>
                <w:lang w:val="en-GB"/>
              </w:rPr>
            </w:pPr>
            <w:r w:rsidRPr="00C368AE">
              <w:rPr>
                <w:b/>
                <w:lang w:val="en-GB"/>
              </w:rPr>
              <w:t>b)</w:t>
            </w:r>
            <w:r>
              <w:rPr>
                <w:lang w:val="en-GB"/>
              </w:rPr>
              <w:t xml:space="preserve"> </w:t>
            </w:r>
            <w:r w:rsidR="00182852" w:rsidRPr="00C368AE">
              <w:rPr>
                <w:b/>
                <w:lang w:val="en-GB"/>
              </w:rPr>
              <w:t>Which</w:t>
            </w:r>
            <w:r w:rsidR="00182852">
              <w:rPr>
                <w:lang w:val="en-GB"/>
              </w:rPr>
              <w:t xml:space="preserve"> </w:t>
            </w:r>
            <w:r w:rsidR="00182852" w:rsidRPr="00C368AE">
              <w:rPr>
                <w:b/>
                <w:lang w:val="en-GB"/>
              </w:rPr>
              <w:t xml:space="preserve">local institutions are responsible </w:t>
            </w:r>
            <w:r w:rsidR="00182852">
              <w:rPr>
                <w:lang w:val="en-GB"/>
              </w:rPr>
              <w:t>and leading tsunami evacuation planning?</w:t>
            </w:r>
          </w:p>
        </w:tc>
      </w:tr>
      <w:tr w:rsidR="00182852" w14:paraId="667DD6B9" w14:textId="77777777" w:rsidTr="00617326">
        <w:tc>
          <w:tcPr>
            <w:tcW w:w="9062" w:type="dxa"/>
          </w:tcPr>
          <w:p w14:paraId="37DB59FF" w14:textId="77777777" w:rsidR="00182852" w:rsidRDefault="00182852" w:rsidP="00617326">
            <w:pPr>
              <w:rPr>
                <w:b/>
                <w:lang w:val="en-GB"/>
              </w:rPr>
            </w:pPr>
          </w:p>
          <w:p w14:paraId="7518573D" w14:textId="77777777" w:rsidR="00182852" w:rsidRDefault="00182852" w:rsidP="00617326">
            <w:pPr>
              <w:rPr>
                <w:b/>
                <w:lang w:val="en-GB"/>
              </w:rPr>
            </w:pPr>
          </w:p>
          <w:p w14:paraId="41D7A390" w14:textId="77777777" w:rsidR="00C368AE" w:rsidRDefault="00C368AE" w:rsidP="00617326">
            <w:pPr>
              <w:rPr>
                <w:b/>
                <w:lang w:val="en-GB"/>
              </w:rPr>
            </w:pPr>
          </w:p>
          <w:p w14:paraId="08AAB471" w14:textId="77777777" w:rsidR="00C368AE" w:rsidRDefault="00C368AE" w:rsidP="00617326">
            <w:pPr>
              <w:rPr>
                <w:b/>
                <w:lang w:val="en-GB"/>
              </w:rPr>
            </w:pPr>
          </w:p>
          <w:p w14:paraId="17D90076" w14:textId="77777777" w:rsidR="00C368AE" w:rsidRDefault="00C368AE" w:rsidP="00617326">
            <w:pPr>
              <w:rPr>
                <w:b/>
                <w:lang w:val="en-GB"/>
              </w:rPr>
            </w:pPr>
          </w:p>
          <w:p w14:paraId="7AF36530" w14:textId="77777777" w:rsidR="00182852" w:rsidRDefault="00182852" w:rsidP="00617326">
            <w:pPr>
              <w:rPr>
                <w:b/>
                <w:lang w:val="en-GB"/>
              </w:rPr>
            </w:pPr>
          </w:p>
        </w:tc>
      </w:tr>
    </w:tbl>
    <w:p w14:paraId="04A373D1" w14:textId="77777777" w:rsidR="00182852" w:rsidRDefault="00182852" w:rsidP="004E6061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6A4BA8B5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0D9ECF07" w14:textId="197BBA7D" w:rsidR="00C368AE" w:rsidRPr="004F3F26" w:rsidRDefault="00C368AE" w:rsidP="00C368AE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c)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>Are there any local regulations</w:t>
            </w:r>
            <w:r w:rsidRPr="00C368AE">
              <w:rPr>
                <w:lang w:val="en-GB"/>
              </w:rPr>
              <w:t xml:space="preserve"> that further define roles and responsibilities or provide other references </w:t>
            </w:r>
            <w:r>
              <w:rPr>
                <w:lang w:val="en-GB"/>
              </w:rPr>
              <w:t>for tsunami evacuation planning?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8F891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BE48EEB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1277FA17" w14:textId="77777777" w:rsidTr="00C46858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39411B3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368AE" w14:paraId="66691E23" w14:textId="77777777" w:rsidTr="00C368AE">
        <w:tc>
          <w:tcPr>
            <w:tcW w:w="9062" w:type="dxa"/>
            <w:gridSpan w:val="3"/>
            <w:shd w:val="clear" w:color="auto" w:fill="auto"/>
          </w:tcPr>
          <w:p w14:paraId="1FC1F3CA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6EB23F08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47290E04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0D0B8FE4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0F9BC88A" w14:textId="77777777" w:rsidR="00C368AE" w:rsidRPr="004F3F26" w:rsidRDefault="00C368AE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69B613E8" w14:textId="77777777" w:rsidR="00C368AE" w:rsidRDefault="00C368AE" w:rsidP="004E6061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712406CA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09269A67" w14:textId="7F6D4FB0" w:rsidR="00C368AE" w:rsidRPr="004F3F26" w:rsidRDefault="00C368AE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d)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 xml:space="preserve">Is tsunami hazard and risk information available </w:t>
            </w:r>
            <w:r w:rsidRPr="00C368AE">
              <w:rPr>
                <w:lang w:val="en-GB"/>
              </w:rPr>
              <w:t>and suitable for local planning purposes (e.g. tsunami hazard and risk assessments, inundation maps</w:t>
            </w:r>
            <w:r w:rsidR="003D5DF0">
              <w:rPr>
                <w:lang w:val="en-GB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E2335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8996E2A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4B4C3035" w14:textId="77777777" w:rsidTr="00754F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E2562CE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368AE" w14:paraId="300B6417" w14:textId="77777777" w:rsidTr="00754FE0">
        <w:tc>
          <w:tcPr>
            <w:tcW w:w="9062" w:type="dxa"/>
            <w:gridSpan w:val="3"/>
            <w:shd w:val="clear" w:color="auto" w:fill="auto"/>
          </w:tcPr>
          <w:p w14:paraId="44E24402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3757EA00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42B8E3B5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4A046B33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26915234" w14:textId="77777777" w:rsidR="00C368AE" w:rsidRPr="004F3F26" w:rsidRDefault="00C368AE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400B9FF8" w14:textId="77777777" w:rsidR="00C368AE" w:rsidRDefault="00C368AE" w:rsidP="004E6061">
      <w:pPr>
        <w:rPr>
          <w:b/>
          <w:lang w:val="en-GB"/>
        </w:rPr>
      </w:pPr>
    </w:p>
    <w:p w14:paraId="1904D03A" w14:textId="77777777" w:rsidR="00C368AE" w:rsidRDefault="00C368AE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8B50075" w14:textId="77777777" w:rsidR="00C368AE" w:rsidRDefault="00C368AE" w:rsidP="00C368AE">
      <w:pPr>
        <w:rPr>
          <w:b/>
          <w:lang w:val="en-GB"/>
        </w:rPr>
      </w:pPr>
      <w:r>
        <w:rPr>
          <w:b/>
          <w:lang w:val="en-GB"/>
        </w:rPr>
        <w:lastRenderedPageBreak/>
        <w:t>Pilot Area 2: _________________</w:t>
      </w:r>
    </w:p>
    <w:p w14:paraId="02DF7BF9" w14:textId="77777777" w:rsidR="00C368AE" w:rsidRDefault="00C368AE" w:rsidP="00C368AE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6E97311C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52A3AF69" w14:textId="77777777" w:rsidR="00C368AE" w:rsidRPr="004F3F26" w:rsidRDefault="00C368AE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a)</w:t>
            </w:r>
            <w:r>
              <w:rPr>
                <w:lang w:val="en-GB"/>
              </w:rPr>
              <w:t xml:space="preserve"> </w:t>
            </w:r>
            <w:r w:rsidRPr="00C368AE">
              <w:rPr>
                <w:lang w:val="en-GB"/>
              </w:rPr>
              <w:t>Do</w:t>
            </w:r>
            <w:r>
              <w:rPr>
                <w:lang w:val="en-GB"/>
              </w:rPr>
              <w:t>es the Pilot Area already have t</w:t>
            </w:r>
            <w:r w:rsidRPr="00C368AE">
              <w:rPr>
                <w:lang w:val="en-GB"/>
              </w:rPr>
              <w:t xml:space="preserve">sunami </w:t>
            </w:r>
            <w:r>
              <w:rPr>
                <w:lang w:val="en-GB"/>
              </w:rPr>
              <w:t>e</w:t>
            </w:r>
            <w:r w:rsidRPr="00C368AE">
              <w:rPr>
                <w:lang w:val="en-GB"/>
              </w:rPr>
              <w:t xml:space="preserve">vacuation </w:t>
            </w:r>
            <w:r>
              <w:rPr>
                <w:lang w:val="en-GB"/>
              </w:rPr>
              <w:t>plan, map and p</w:t>
            </w:r>
            <w:r w:rsidRPr="00C368AE">
              <w:rPr>
                <w:lang w:val="en-GB"/>
              </w:rPr>
              <w:t>rocedures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D3293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FDA23AA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75054A92" w14:textId="77777777" w:rsidTr="00754FE0">
        <w:tc>
          <w:tcPr>
            <w:tcW w:w="7225" w:type="dxa"/>
            <w:shd w:val="clear" w:color="auto" w:fill="F2F2F2" w:themeFill="background1" w:themeFillShade="F2"/>
          </w:tcPr>
          <w:p w14:paraId="3943DEDB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when was this developed?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7BC94FBF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670AAA5D" w14:textId="77777777" w:rsidR="00C368AE" w:rsidRDefault="00C368AE" w:rsidP="00C368AE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8AE" w14:paraId="0D602ABA" w14:textId="77777777" w:rsidTr="00754FE0">
        <w:tc>
          <w:tcPr>
            <w:tcW w:w="9062" w:type="dxa"/>
            <w:shd w:val="clear" w:color="auto" w:fill="F2F2F2" w:themeFill="background1" w:themeFillShade="F2"/>
          </w:tcPr>
          <w:p w14:paraId="1F369E35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C368AE">
              <w:rPr>
                <w:b/>
                <w:lang w:val="en-GB"/>
              </w:rPr>
              <w:t>b)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>Which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 xml:space="preserve">local institutions are responsible </w:t>
            </w:r>
            <w:r>
              <w:rPr>
                <w:lang w:val="en-GB"/>
              </w:rPr>
              <w:t>and leading tsunamis evacuation planning?</w:t>
            </w:r>
          </w:p>
        </w:tc>
      </w:tr>
      <w:tr w:rsidR="00C368AE" w14:paraId="19C911C9" w14:textId="77777777" w:rsidTr="00754FE0">
        <w:tc>
          <w:tcPr>
            <w:tcW w:w="9062" w:type="dxa"/>
          </w:tcPr>
          <w:p w14:paraId="3D53E262" w14:textId="77777777" w:rsidR="00C368AE" w:rsidRDefault="00C368AE" w:rsidP="00754FE0">
            <w:pPr>
              <w:rPr>
                <w:b/>
                <w:lang w:val="en-GB"/>
              </w:rPr>
            </w:pPr>
          </w:p>
          <w:p w14:paraId="5620A803" w14:textId="77777777" w:rsidR="00C368AE" w:rsidRDefault="00C368AE" w:rsidP="00754FE0">
            <w:pPr>
              <w:rPr>
                <w:b/>
                <w:lang w:val="en-GB"/>
              </w:rPr>
            </w:pPr>
          </w:p>
          <w:p w14:paraId="3DDA4FD6" w14:textId="77777777" w:rsidR="00C368AE" w:rsidRDefault="00C368AE" w:rsidP="00754FE0">
            <w:pPr>
              <w:rPr>
                <w:b/>
                <w:lang w:val="en-GB"/>
              </w:rPr>
            </w:pPr>
          </w:p>
          <w:p w14:paraId="7B3588EC" w14:textId="77777777" w:rsidR="00C368AE" w:rsidRDefault="00C368AE" w:rsidP="00754FE0">
            <w:pPr>
              <w:rPr>
                <w:b/>
                <w:lang w:val="en-GB"/>
              </w:rPr>
            </w:pPr>
          </w:p>
          <w:p w14:paraId="4FD2D12D" w14:textId="77777777" w:rsidR="00C368AE" w:rsidRDefault="00C368AE" w:rsidP="00754FE0">
            <w:pPr>
              <w:rPr>
                <w:b/>
                <w:lang w:val="en-GB"/>
              </w:rPr>
            </w:pPr>
          </w:p>
          <w:p w14:paraId="65AF8689" w14:textId="77777777" w:rsidR="00C368AE" w:rsidRDefault="00C368AE" w:rsidP="00754FE0">
            <w:pPr>
              <w:rPr>
                <w:b/>
                <w:lang w:val="en-GB"/>
              </w:rPr>
            </w:pPr>
          </w:p>
        </w:tc>
      </w:tr>
    </w:tbl>
    <w:p w14:paraId="51BC0198" w14:textId="77777777" w:rsidR="00C368AE" w:rsidRDefault="00C368AE" w:rsidP="00C368AE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4F938CB6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3495F930" w14:textId="4286FD91" w:rsidR="00C368AE" w:rsidRPr="004F3F26" w:rsidRDefault="00C368AE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c)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>Are there any local regulations</w:t>
            </w:r>
            <w:r w:rsidRPr="00C368AE">
              <w:rPr>
                <w:lang w:val="en-GB"/>
              </w:rPr>
              <w:t xml:space="preserve"> that further define roles and responsibilities or provide other references </w:t>
            </w:r>
            <w:r>
              <w:rPr>
                <w:lang w:val="en-GB"/>
              </w:rPr>
              <w:t>for tsunami evacuation planning?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57F86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7A36C2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4E062FF9" w14:textId="77777777" w:rsidTr="00754F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A8A12F5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368AE" w14:paraId="674ED2E5" w14:textId="77777777" w:rsidTr="00754FE0">
        <w:tc>
          <w:tcPr>
            <w:tcW w:w="9062" w:type="dxa"/>
            <w:gridSpan w:val="3"/>
            <w:shd w:val="clear" w:color="auto" w:fill="auto"/>
          </w:tcPr>
          <w:p w14:paraId="5E6B3DAB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5329BDA2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035CDB01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1C4A5F1A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6C2F2296" w14:textId="77777777" w:rsidR="00C368AE" w:rsidRPr="004F3F26" w:rsidRDefault="00C368AE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55FD8583" w14:textId="77777777" w:rsidR="00C368AE" w:rsidRDefault="00C368AE" w:rsidP="00C368AE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368AE" w14:paraId="65930747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79F7E920" w14:textId="1F970AAD" w:rsidR="00C368AE" w:rsidRPr="004F3F26" w:rsidRDefault="00C368AE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d)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 xml:space="preserve">Is tsunami hazard and risk information available </w:t>
            </w:r>
            <w:r w:rsidRPr="00C368AE">
              <w:rPr>
                <w:lang w:val="en-GB"/>
              </w:rPr>
              <w:t>and suitable for local planning purposes (e.g. tsunami hazard and risk assessments, inundation maps</w:t>
            </w:r>
            <w:r w:rsidR="003D5DF0">
              <w:rPr>
                <w:lang w:val="en-GB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7581A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2BBB171" w14:textId="77777777" w:rsidR="00C368AE" w:rsidRPr="0031576B" w:rsidRDefault="00C368AE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368AE" w14:paraId="76F36835" w14:textId="77777777" w:rsidTr="00754F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48B16B8" w14:textId="77777777" w:rsidR="00C368AE" w:rsidRPr="0031576B" w:rsidRDefault="00C368AE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368AE" w14:paraId="1D7205D0" w14:textId="77777777" w:rsidTr="00754FE0">
        <w:tc>
          <w:tcPr>
            <w:tcW w:w="9062" w:type="dxa"/>
            <w:gridSpan w:val="3"/>
            <w:shd w:val="clear" w:color="auto" w:fill="auto"/>
          </w:tcPr>
          <w:p w14:paraId="72F1B183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3D33DCF6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09B09247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55E85727" w14:textId="77777777" w:rsidR="00C368AE" w:rsidRDefault="00C368AE" w:rsidP="00754FE0">
            <w:pPr>
              <w:spacing w:before="60" w:after="60"/>
              <w:rPr>
                <w:lang w:val="en-GB"/>
              </w:rPr>
            </w:pPr>
          </w:p>
          <w:p w14:paraId="4D645732" w14:textId="77777777" w:rsidR="00C368AE" w:rsidRPr="004F3F26" w:rsidRDefault="00C368AE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3A55BE93" w14:textId="77777777" w:rsidR="00C2186D" w:rsidRDefault="00C2186D" w:rsidP="004E6061">
      <w:pPr>
        <w:rPr>
          <w:b/>
          <w:lang w:val="en-GB"/>
        </w:rPr>
      </w:pPr>
    </w:p>
    <w:p w14:paraId="067CE838" w14:textId="77777777" w:rsidR="00CC55A8" w:rsidRDefault="00CC55A8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0E56585" w14:textId="77777777" w:rsidR="00CC55A8" w:rsidRDefault="00CC55A8" w:rsidP="00CC55A8">
      <w:pPr>
        <w:rPr>
          <w:b/>
          <w:lang w:val="en-GB"/>
        </w:rPr>
      </w:pPr>
      <w:r>
        <w:rPr>
          <w:b/>
          <w:lang w:val="en-GB"/>
        </w:rPr>
        <w:lastRenderedPageBreak/>
        <w:t>Pilot Area 3: _________________</w:t>
      </w:r>
    </w:p>
    <w:p w14:paraId="7B744321" w14:textId="77777777" w:rsidR="00CC55A8" w:rsidRDefault="00CC55A8" w:rsidP="00CC55A8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C55A8" w14:paraId="59CDDC5C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36404273" w14:textId="77777777" w:rsidR="00CC55A8" w:rsidRPr="004F3F26" w:rsidRDefault="00CC55A8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a)</w:t>
            </w:r>
            <w:r>
              <w:rPr>
                <w:lang w:val="en-GB"/>
              </w:rPr>
              <w:t xml:space="preserve"> </w:t>
            </w:r>
            <w:r w:rsidRPr="00C368AE">
              <w:rPr>
                <w:lang w:val="en-GB"/>
              </w:rPr>
              <w:t>Do</w:t>
            </w:r>
            <w:r>
              <w:rPr>
                <w:lang w:val="en-GB"/>
              </w:rPr>
              <w:t>es the Pilot Area already have t</w:t>
            </w:r>
            <w:r w:rsidRPr="00C368AE">
              <w:rPr>
                <w:lang w:val="en-GB"/>
              </w:rPr>
              <w:t xml:space="preserve">sunami </w:t>
            </w:r>
            <w:r>
              <w:rPr>
                <w:lang w:val="en-GB"/>
              </w:rPr>
              <w:t>e</w:t>
            </w:r>
            <w:r w:rsidRPr="00C368AE">
              <w:rPr>
                <w:lang w:val="en-GB"/>
              </w:rPr>
              <w:t xml:space="preserve">vacuation </w:t>
            </w:r>
            <w:r>
              <w:rPr>
                <w:lang w:val="en-GB"/>
              </w:rPr>
              <w:t>plan, map and p</w:t>
            </w:r>
            <w:r w:rsidRPr="00C368AE">
              <w:rPr>
                <w:lang w:val="en-GB"/>
              </w:rPr>
              <w:t>rocedures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205B9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1E28324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C55A8" w14:paraId="56A5F2A0" w14:textId="77777777" w:rsidTr="00754FE0">
        <w:tc>
          <w:tcPr>
            <w:tcW w:w="7225" w:type="dxa"/>
            <w:shd w:val="clear" w:color="auto" w:fill="F2F2F2" w:themeFill="background1" w:themeFillShade="F2"/>
          </w:tcPr>
          <w:p w14:paraId="498B9EEC" w14:textId="77777777" w:rsidR="00CC55A8" w:rsidRPr="0031576B" w:rsidRDefault="00CC55A8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when was this developed?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0C5C93FC" w14:textId="77777777" w:rsidR="00CC55A8" w:rsidRPr="0031576B" w:rsidRDefault="00CC55A8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3759DA4A" w14:textId="77777777" w:rsidR="00CC55A8" w:rsidRDefault="00CC55A8" w:rsidP="00CC55A8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5A8" w14:paraId="6ECB697A" w14:textId="77777777" w:rsidTr="00754FE0">
        <w:tc>
          <w:tcPr>
            <w:tcW w:w="9062" w:type="dxa"/>
            <w:shd w:val="clear" w:color="auto" w:fill="F2F2F2" w:themeFill="background1" w:themeFillShade="F2"/>
          </w:tcPr>
          <w:p w14:paraId="0D180D85" w14:textId="77777777" w:rsidR="00CC55A8" w:rsidRPr="0031576B" w:rsidRDefault="00CC55A8" w:rsidP="00754FE0">
            <w:pPr>
              <w:spacing w:before="60" w:after="60"/>
              <w:rPr>
                <w:lang w:val="en-GB"/>
              </w:rPr>
            </w:pPr>
            <w:r w:rsidRPr="00C368AE">
              <w:rPr>
                <w:b/>
                <w:lang w:val="en-GB"/>
              </w:rPr>
              <w:t>b)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>Which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 xml:space="preserve">local institutions are responsible </w:t>
            </w:r>
            <w:r>
              <w:rPr>
                <w:lang w:val="en-GB"/>
              </w:rPr>
              <w:t>and leading tsunamis evacuation planning?</w:t>
            </w:r>
          </w:p>
        </w:tc>
      </w:tr>
      <w:tr w:rsidR="00CC55A8" w14:paraId="22F02FE0" w14:textId="77777777" w:rsidTr="00754FE0">
        <w:tc>
          <w:tcPr>
            <w:tcW w:w="9062" w:type="dxa"/>
          </w:tcPr>
          <w:p w14:paraId="0C9A5613" w14:textId="77777777" w:rsidR="00CC55A8" w:rsidRDefault="00CC55A8" w:rsidP="00754FE0">
            <w:pPr>
              <w:rPr>
                <w:b/>
                <w:lang w:val="en-GB"/>
              </w:rPr>
            </w:pPr>
          </w:p>
          <w:p w14:paraId="17E4C7FC" w14:textId="77777777" w:rsidR="00CC55A8" w:rsidRDefault="00CC55A8" w:rsidP="00754FE0">
            <w:pPr>
              <w:rPr>
                <w:b/>
                <w:lang w:val="en-GB"/>
              </w:rPr>
            </w:pPr>
          </w:p>
          <w:p w14:paraId="3ED8C10D" w14:textId="77777777" w:rsidR="00CC55A8" w:rsidRDefault="00CC55A8" w:rsidP="00754FE0">
            <w:pPr>
              <w:rPr>
                <w:b/>
                <w:lang w:val="en-GB"/>
              </w:rPr>
            </w:pPr>
          </w:p>
          <w:p w14:paraId="1C72D389" w14:textId="77777777" w:rsidR="00CC55A8" w:rsidRDefault="00CC55A8" w:rsidP="00754FE0">
            <w:pPr>
              <w:rPr>
                <w:b/>
                <w:lang w:val="en-GB"/>
              </w:rPr>
            </w:pPr>
          </w:p>
          <w:p w14:paraId="7C29F101" w14:textId="77777777" w:rsidR="00CC55A8" w:rsidRDefault="00CC55A8" w:rsidP="00754FE0">
            <w:pPr>
              <w:rPr>
                <w:b/>
                <w:lang w:val="en-GB"/>
              </w:rPr>
            </w:pPr>
          </w:p>
          <w:p w14:paraId="700FA314" w14:textId="77777777" w:rsidR="00CC55A8" w:rsidRDefault="00CC55A8" w:rsidP="00754FE0">
            <w:pPr>
              <w:rPr>
                <w:b/>
                <w:lang w:val="en-GB"/>
              </w:rPr>
            </w:pPr>
          </w:p>
        </w:tc>
      </w:tr>
    </w:tbl>
    <w:p w14:paraId="736976B8" w14:textId="77777777" w:rsidR="00CC55A8" w:rsidRDefault="00CC55A8" w:rsidP="00CC55A8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C55A8" w14:paraId="1B552D7C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2FFC6296" w14:textId="3E011E8F" w:rsidR="00CC55A8" w:rsidRPr="004F3F26" w:rsidRDefault="00CC55A8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c)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>Are there any local regulations</w:t>
            </w:r>
            <w:r w:rsidRPr="00C368AE">
              <w:rPr>
                <w:lang w:val="en-GB"/>
              </w:rPr>
              <w:t xml:space="preserve"> that further define roles and responsibilities or provide other references </w:t>
            </w:r>
            <w:r>
              <w:rPr>
                <w:lang w:val="en-GB"/>
              </w:rPr>
              <w:t>for tsunami evacuation planning?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EE425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3631623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C55A8" w14:paraId="098E9215" w14:textId="77777777" w:rsidTr="00754F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DBEBE12" w14:textId="77777777" w:rsidR="00CC55A8" w:rsidRPr="0031576B" w:rsidRDefault="00CC55A8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C55A8" w14:paraId="5DC02319" w14:textId="77777777" w:rsidTr="00754FE0">
        <w:tc>
          <w:tcPr>
            <w:tcW w:w="9062" w:type="dxa"/>
            <w:gridSpan w:val="3"/>
            <w:shd w:val="clear" w:color="auto" w:fill="auto"/>
          </w:tcPr>
          <w:p w14:paraId="3D86E56E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7B1C7078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0D139EB0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44BB796A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672DA92D" w14:textId="77777777" w:rsidR="00CC55A8" w:rsidRPr="004F3F26" w:rsidRDefault="00CC55A8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2F0F6AAC" w14:textId="77777777" w:rsidR="00CC55A8" w:rsidRDefault="00CC55A8" w:rsidP="00CC55A8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CC55A8" w14:paraId="06CE98D9" w14:textId="77777777" w:rsidTr="00754FE0">
        <w:tc>
          <w:tcPr>
            <w:tcW w:w="7225" w:type="dxa"/>
            <w:shd w:val="clear" w:color="auto" w:fill="D9D9D9" w:themeFill="background1" w:themeFillShade="D9"/>
          </w:tcPr>
          <w:p w14:paraId="7D7C143C" w14:textId="599E282C" w:rsidR="00CC55A8" w:rsidRPr="004F3F26" w:rsidRDefault="00CC55A8" w:rsidP="00754FE0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d)</w:t>
            </w:r>
            <w:r>
              <w:rPr>
                <w:lang w:val="en-GB"/>
              </w:rPr>
              <w:t xml:space="preserve"> </w:t>
            </w:r>
            <w:r w:rsidRPr="00C368AE">
              <w:rPr>
                <w:b/>
                <w:lang w:val="en-GB"/>
              </w:rPr>
              <w:t xml:space="preserve">Is tsunami hazard and risk information available </w:t>
            </w:r>
            <w:r w:rsidRPr="00C368AE">
              <w:rPr>
                <w:lang w:val="en-GB"/>
              </w:rPr>
              <w:t>and suitable for local planning purposes (e.g. tsunami hazard and risk assessments, inundation maps</w:t>
            </w:r>
            <w:r w:rsidR="003D5DF0">
              <w:rPr>
                <w:lang w:val="en-GB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13424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0DA03BF" w14:textId="77777777" w:rsidR="00CC55A8" w:rsidRPr="0031576B" w:rsidRDefault="00CC55A8" w:rsidP="00754FE0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CC55A8" w14:paraId="75662DD6" w14:textId="77777777" w:rsidTr="00754F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ECA63DF" w14:textId="77777777" w:rsidR="00CC55A8" w:rsidRPr="0031576B" w:rsidRDefault="00CC55A8" w:rsidP="00754FE0">
            <w:pPr>
              <w:spacing w:before="60" w:after="60"/>
              <w:rPr>
                <w:lang w:val="en-GB"/>
              </w:rPr>
            </w:pPr>
            <w:r w:rsidRPr="004F3F26">
              <w:rPr>
                <w:lang w:val="en-GB"/>
              </w:rPr>
              <w:t xml:space="preserve">If </w:t>
            </w:r>
            <w:r w:rsidRPr="004D0D78">
              <w:rPr>
                <w:b/>
                <w:lang w:val="en-GB"/>
              </w:rPr>
              <w:t>YES</w:t>
            </w:r>
            <w:r>
              <w:rPr>
                <w:lang w:val="en-GB"/>
              </w:rPr>
              <w:t>, please describe:</w:t>
            </w:r>
          </w:p>
        </w:tc>
      </w:tr>
      <w:tr w:rsidR="00CC55A8" w14:paraId="2576CB3A" w14:textId="77777777" w:rsidTr="00754FE0">
        <w:tc>
          <w:tcPr>
            <w:tcW w:w="9062" w:type="dxa"/>
            <w:gridSpan w:val="3"/>
            <w:shd w:val="clear" w:color="auto" w:fill="auto"/>
          </w:tcPr>
          <w:p w14:paraId="6BF9640C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5980238F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23E100E3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09EBD970" w14:textId="77777777" w:rsidR="00CC55A8" w:rsidRDefault="00CC55A8" w:rsidP="00754FE0">
            <w:pPr>
              <w:spacing w:before="60" w:after="60"/>
              <w:rPr>
                <w:lang w:val="en-GB"/>
              </w:rPr>
            </w:pPr>
          </w:p>
          <w:p w14:paraId="3801506A" w14:textId="77777777" w:rsidR="00CC55A8" w:rsidRPr="004F3F26" w:rsidRDefault="00CC55A8" w:rsidP="00754FE0">
            <w:pPr>
              <w:spacing w:before="60" w:after="60"/>
              <w:rPr>
                <w:lang w:val="en-GB"/>
              </w:rPr>
            </w:pPr>
          </w:p>
        </w:tc>
      </w:tr>
    </w:tbl>
    <w:p w14:paraId="595F25F1" w14:textId="77777777" w:rsidR="00CC55A8" w:rsidRPr="00FF77E7" w:rsidRDefault="00CC55A8" w:rsidP="00CC55A8">
      <w:pPr>
        <w:rPr>
          <w:b/>
          <w:lang w:val="en-GB"/>
        </w:rPr>
      </w:pPr>
    </w:p>
    <w:p w14:paraId="323F7F65" w14:textId="77777777" w:rsidR="00CC55A8" w:rsidRPr="00FF77E7" w:rsidRDefault="00CC55A8" w:rsidP="004E6061">
      <w:pPr>
        <w:rPr>
          <w:b/>
          <w:lang w:val="en-GB"/>
        </w:rPr>
      </w:pPr>
    </w:p>
    <w:sectPr w:rsidR="00CC55A8" w:rsidRPr="00FF77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A98"/>
    <w:multiLevelType w:val="hybridMultilevel"/>
    <w:tmpl w:val="9C1C6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17B"/>
    <w:multiLevelType w:val="hybridMultilevel"/>
    <w:tmpl w:val="D9B6D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BE2"/>
    <w:multiLevelType w:val="hybridMultilevel"/>
    <w:tmpl w:val="FECC93CE"/>
    <w:lvl w:ilvl="0" w:tplc="3C54D1D4">
      <w:start w:val="1"/>
      <w:numFmt w:val="decimal"/>
      <w:lvlText w:val="%1.2.3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572F63"/>
    <w:multiLevelType w:val="multilevel"/>
    <w:tmpl w:val="59C8E32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FE5224"/>
    <w:multiLevelType w:val="multilevel"/>
    <w:tmpl w:val="0E7E495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3E"/>
    <w:rsid w:val="000B4A2E"/>
    <w:rsid w:val="0015527D"/>
    <w:rsid w:val="00182852"/>
    <w:rsid w:val="001A39AF"/>
    <w:rsid w:val="002409DE"/>
    <w:rsid w:val="002F2673"/>
    <w:rsid w:val="0031576B"/>
    <w:rsid w:val="00327C9E"/>
    <w:rsid w:val="00342795"/>
    <w:rsid w:val="00382120"/>
    <w:rsid w:val="003D5DF0"/>
    <w:rsid w:val="003F6B99"/>
    <w:rsid w:val="004D0D78"/>
    <w:rsid w:val="004E4311"/>
    <w:rsid w:val="004E6061"/>
    <w:rsid w:val="004F3F26"/>
    <w:rsid w:val="00580BE3"/>
    <w:rsid w:val="006462E8"/>
    <w:rsid w:val="006A5492"/>
    <w:rsid w:val="006E6127"/>
    <w:rsid w:val="006F5C14"/>
    <w:rsid w:val="00745E60"/>
    <w:rsid w:val="007D7705"/>
    <w:rsid w:val="00880630"/>
    <w:rsid w:val="00911530"/>
    <w:rsid w:val="009A2CAE"/>
    <w:rsid w:val="009A59FC"/>
    <w:rsid w:val="00A02AE7"/>
    <w:rsid w:val="00A2403E"/>
    <w:rsid w:val="00A6204E"/>
    <w:rsid w:val="00AE53FD"/>
    <w:rsid w:val="00BB0EED"/>
    <w:rsid w:val="00BB4B8C"/>
    <w:rsid w:val="00C2186D"/>
    <w:rsid w:val="00C368AE"/>
    <w:rsid w:val="00C716BB"/>
    <w:rsid w:val="00CC55A8"/>
    <w:rsid w:val="00CE623E"/>
    <w:rsid w:val="00CE754F"/>
    <w:rsid w:val="00DE792F"/>
    <w:rsid w:val="00E453AB"/>
    <w:rsid w:val="00E91531"/>
    <w:rsid w:val="00F954B0"/>
    <w:rsid w:val="00FE0A65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96F"/>
  <w15:chartTrackingRefBased/>
  <w15:docId w15:val="{866CA02B-F19C-49A3-8F80-A8A7C2E2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3E"/>
  </w:style>
  <w:style w:type="paragraph" w:styleId="Heading1">
    <w:name w:val="heading 1"/>
    <w:basedOn w:val="Normal"/>
    <w:next w:val="Normal"/>
    <w:link w:val="Heading1Char"/>
    <w:uiPriority w:val="9"/>
    <w:qFormat/>
    <w:rsid w:val="00F954B0"/>
    <w:pPr>
      <w:keepNext/>
      <w:keepLines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3">
    <w:name w:val="heading 3"/>
    <w:basedOn w:val="Normal"/>
    <w:link w:val="Heading3Char"/>
    <w:uiPriority w:val="9"/>
    <w:qFormat/>
    <w:rsid w:val="00F954B0"/>
    <w:pPr>
      <w:numPr>
        <w:numId w:val="4"/>
      </w:numPr>
      <w:spacing w:before="120" w:after="120" w:line="240" w:lineRule="auto"/>
      <w:ind w:left="1428" w:hanging="360"/>
      <w:outlineLvl w:val="2"/>
    </w:pPr>
    <w:rPr>
      <w:rFonts w:eastAsia="Times New Roman"/>
      <w:b/>
      <w:bCs/>
      <w:szCs w:val="27"/>
      <w:lang w:val="es-E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B0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54B0"/>
    <w:rPr>
      <w:rFonts w:eastAsia="Times New Roman"/>
      <w:b/>
      <w:bCs/>
      <w:szCs w:val="27"/>
      <w:lang w:val="es-ES" w:eastAsia="de-DE"/>
    </w:rPr>
  </w:style>
  <w:style w:type="paragraph" w:styleId="ListParagraph">
    <w:name w:val="List Paragraph"/>
    <w:basedOn w:val="Normal"/>
    <w:uiPriority w:val="34"/>
    <w:qFormat/>
    <w:rsid w:val="008806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Spahn</dc:creator>
  <cp:keywords/>
  <dc:description/>
  <cp:lastModifiedBy>Gale, Nora</cp:lastModifiedBy>
  <cp:revision>3</cp:revision>
  <dcterms:created xsi:type="dcterms:W3CDTF">2022-08-31T03:21:00Z</dcterms:created>
  <dcterms:modified xsi:type="dcterms:W3CDTF">2022-08-31T06:01:00Z</dcterms:modified>
</cp:coreProperties>
</file>