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9705C" w14:textId="77777777" w:rsidR="00120B5E" w:rsidRPr="00120B5E" w:rsidRDefault="00120B5E" w:rsidP="00120B5E">
      <w:pPr>
        <w:tabs>
          <w:tab w:val="left" w:pos="3691"/>
        </w:tabs>
        <w:ind w:left="108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  <w:r w:rsidRPr="00120B5E">
        <w:rPr>
          <w:rFonts w:ascii="Arial" w:eastAsia="Arial Unicode MS" w:hAnsi="Arial" w:cs="Arial"/>
          <w:b/>
          <w:bCs/>
          <w:sz w:val="21"/>
          <w:szCs w:val="20"/>
        </w:rPr>
        <w:t>ICG/PTWS HTHH Interim Procedures and PTWS Products Informational Webinar</w:t>
      </w:r>
    </w:p>
    <w:p w14:paraId="6B16AE54" w14:textId="5DB1DFCE" w:rsidR="009C2848" w:rsidRDefault="00120B5E" w:rsidP="009C2848">
      <w:pPr>
        <w:tabs>
          <w:tab w:val="left" w:pos="3691"/>
        </w:tabs>
        <w:ind w:left="108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  <w:r w:rsidRPr="00120B5E">
        <w:rPr>
          <w:rFonts w:ascii="Arial" w:eastAsia="Arial Unicode MS" w:hAnsi="Arial" w:cs="Arial"/>
          <w:b/>
          <w:bCs/>
          <w:sz w:val="21"/>
          <w:szCs w:val="20"/>
        </w:rPr>
        <w:t>6</w:t>
      </w:r>
      <w:r w:rsidR="009C2848" w:rsidRPr="00120B5E">
        <w:rPr>
          <w:rFonts w:ascii="Arial" w:eastAsia="Arial Unicode MS" w:hAnsi="Arial" w:cs="Arial"/>
          <w:b/>
          <w:bCs/>
          <w:sz w:val="21"/>
          <w:szCs w:val="20"/>
        </w:rPr>
        <w:t xml:space="preserve"> </w:t>
      </w:r>
      <w:r w:rsidRPr="00120B5E">
        <w:rPr>
          <w:rFonts w:ascii="Arial" w:eastAsia="Arial Unicode MS" w:hAnsi="Arial" w:cs="Arial"/>
          <w:b/>
          <w:bCs/>
          <w:sz w:val="21"/>
          <w:szCs w:val="20"/>
        </w:rPr>
        <w:t>September</w:t>
      </w:r>
      <w:r w:rsidR="009C2848" w:rsidRPr="00120B5E">
        <w:rPr>
          <w:rFonts w:ascii="Arial" w:eastAsia="Arial Unicode MS" w:hAnsi="Arial" w:cs="Arial"/>
          <w:b/>
          <w:bCs/>
          <w:sz w:val="21"/>
          <w:szCs w:val="20"/>
        </w:rPr>
        <w:t xml:space="preserve"> 2022, 2200-2</w:t>
      </w:r>
      <w:r w:rsidRPr="00120B5E">
        <w:rPr>
          <w:rFonts w:ascii="Arial" w:eastAsia="Arial Unicode MS" w:hAnsi="Arial" w:cs="Arial"/>
          <w:b/>
          <w:bCs/>
          <w:sz w:val="21"/>
          <w:szCs w:val="20"/>
        </w:rPr>
        <w:t>3</w:t>
      </w:r>
      <w:r w:rsidR="00AF205F">
        <w:rPr>
          <w:rFonts w:ascii="Arial" w:eastAsia="Arial Unicode MS" w:hAnsi="Arial" w:cs="Arial"/>
          <w:b/>
          <w:bCs/>
          <w:sz w:val="21"/>
          <w:szCs w:val="20"/>
        </w:rPr>
        <w:t>20</w:t>
      </w:r>
      <w:r w:rsidR="009C2848" w:rsidRPr="00120B5E">
        <w:rPr>
          <w:rFonts w:ascii="Arial" w:eastAsia="Arial Unicode MS" w:hAnsi="Arial" w:cs="Arial"/>
          <w:b/>
          <w:bCs/>
          <w:sz w:val="21"/>
          <w:szCs w:val="20"/>
        </w:rPr>
        <w:t xml:space="preserve"> UTC</w:t>
      </w:r>
    </w:p>
    <w:p w14:paraId="39F2F01B" w14:textId="18D296C6" w:rsidR="004F6F7D" w:rsidRDefault="00120B5E" w:rsidP="00B609CC">
      <w:pPr>
        <w:tabs>
          <w:tab w:val="left" w:pos="3691"/>
        </w:tabs>
        <w:spacing w:before="120"/>
        <w:ind w:left="115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  <w:r>
        <w:rPr>
          <w:rFonts w:ascii="Arial" w:eastAsia="Arial Unicode MS" w:hAnsi="Arial" w:cs="Arial"/>
          <w:b/>
          <w:bCs/>
          <w:sz w:val="21"/>
          <w:szCs w:val="20"/>
        </w:rPr>
        <w:t xml:space="preserve">organized by ITIC and PTWS WG 2 </w:t>
      </w:r>
      <w:r w:rsidR="00354C47" w:rsidRPr="00354C47">
        <w:rPr>
          <w:rFonts w:ascii="Arial" w:eastAsia="Arial Unicode MS" w:hAnsi="Arial" w:cs="Arial"/>
          <w:b/>
          <w:bCs/>
          <w:sz w:val="21"/>
          <w:szCs w:val="20"/>
        </w:rPr>
        <w:t xml:space="preserve">Task Team on </w:t>
      </w:r>
      <w:proofErr w:type="spellStart"/>
      <w:r w:rsidR="00354C47" w:rsidRPr="00354C47">
        <w:rPr>
          <w:rFonts w:ascii="Arial" w:eastAsia="Arial Unicode MS" w:hAnsi="Arial" w:cs="Arial"/>
          <w:b/>
          <w:bCs/>
          <w:sz w:val="21"/>
          <w:szCs w:val="20"/>
        </w:rPr>
        <w:t>Hunga</w:t>
      </w:r>
      <w:proofErr w:type="spellEnd"/>
      <w:r w:rsidR="00354C47" w:rsidRPr="00354C47">
        <w:rPr>
          <w:rFonts w:ascii="Arial" w:eastAsia="Arial Unicode MS" w:hAnsi="Arial" w:cs="Arial"/>
          <w:b/>
          <w:bCs/>
          <w:sz w:val="21"/>
          <w:szCs w:val="20"/>
        </w:rPr>
        <w:t xml:space="preserve">-Tonga </w:t>
      </w:r>
      <w:proofErr w:type="spellStart"/>
      <w:r w:rsidR="00354C47" w:rsidRPr="00354C47">
        <w:rPr>
          <w:rFonts w:ascii="Arial" w:eastAsia="Arial Unicode MS" w:hAnsi="Arial" w:cs="Arial"/>
          <w:b/>
          <w:bCs/>
          <w:sz w:val="21"/>
          <w:szCs w:val="20"/>
        </w:rPr>
        <w:t>Hunga-Ha’apai</w:t>
      </w:r>
      <w:proofErr w:type="spellEnd"/>
      <w:r w:rsidR="00354C47" w:rsidRPr="00354C47">
        <w:rPr>
          <w:rFonts w:ascii="Arial" w:eastAsia="Arial Unicode MS" w:hAnsi="Arial" w:cs="Arial"/>
          <w:b/>
          <w:bCs/>
          <w:sz w:val="21"/>
          <w:szCs w:val="20"/>
        </w:rPr>
        <w:t xml:space="preserve"> (HTHH) Volcano Tsunami Hazard Response </w:t>
      </w:r>
    </w:p>
    <w:p w14:paraId="02641884" w14:textId="77777777" w:rsidR="00B609CC" w:rsidRDefault="00B609CC" w:rsidP="00B609CC">
      <w:pPr>
        <w:tabs>
          <w:tab w:val="left" w:pos="3691"/>
        </w:tabs>
        <w:spacing w:before="120"/>
        <w:ind w:left="115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</w:p>
    <w:p w14:paraId="75FB2966" w14:textId="32A66B0B" w:rsidR="00120B5E" w:rsidRDefault="004F6F7D" w:rsidP="00B609CC">
      <w:pPr>
        <w:tabs>
          <w:tab w:val="left" w:pos="3691"/>
        </w:tabs>
        <w:spacing w:before="120"/>
        <w:ind w:left="115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  <w:r>
        <w:rPr>
          <w:rFonts w:ascii="Arial" w:eastAsia="Arial Unicode MS" w:hAnsi="Arial" w:cs="Arial"/>
          <w:b/>
          <w:bCs/>
          <w:sz w:val="21"/>
          <w:szCs w:val="20"/>
        </w:rPr>
        <w:t>Participant List</w:t>
      </w:r>
      <w:r w:rsidR="00B609CC">
        <w:rPr>
          <w:rFonts w:ascii="Arial" w:eastAsia="Arial Unicode MS" w:hAnsi="Arial" w:cs="Arial"/>
          <w:b/>
          <w:bCs/>
          <w:sz w:val="21"/>
          <w:szCs w:val="20"/>
        </w:rPr>
        <w:t xml:space="preserve"> and Webinar Photos</w:t>
      </w:r>
    </w:p>
    <w:p w14:paraId="7B427651" w14:textId="60C61FBC" w:rsidR="009C2848" w:rsidRDefault="009C2848" w:rsidP="004F6F7D">
      <w:pPr>
        <w:tabs>
          <w:tab w:val="left" w:pos="3691"/>
        </w:tabs>
        <w:ind w:left="108"/>
        <w:rPr>
          <w:rFonts w:ascii="Arial" w:eastAsia="Arial Unicode MS" w:hAnsi="Arial" w:cs="Arial"/>
          <w:b/>
          <w:bCs/>
          <w:sz w:val="21"/>
          <w:szCs w:val="20"/>
        </w:rPr>
      </w:pPr>
    </w:p>
    <w:p w14:paraId="2BBC6C34" w14:textId="77777777" w:rsidR="00B609CC" w:rsidRPr="00120B5E" w:rsidRDefault="00B609CC" w:rsidP="004F6F7D">
      <w:pPr>
        <w:tabs>
          <w:tab w:val="left" w:pos="3691"/>
        </w:tabs>
        <w:ind w:left="108"/>
        <w:rPr>
          <w:rFonts w:ascii="Arial" w:eastAsia="Arial Unicode MS" w:hAnsi="Arial" w:cs="Arial"/>
          <w:b/>
          <w:bCs/>
          <w:sz w:val="21"/>
          <w:szCs w:val="20"/>
        </w:rPr>
      </w:pPr>
    </w:p>
    <w:p w14:paraId="51157572" w14:textId="549C4447" w:rsidR="00B609CC" w:rsidRDefault="00B609CC" w:rsidP="00B609CC">
      <w:pPr>
        <w:tabs>
          <w:tab w:val="left" w:pos="3691"/>
        </w:tabs>
        <w:ind w:left="108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  <w:r>
        <w:rPr>
          <w:rFonts w:ascii="Arial" w:eastAsia="Arial Unicode MS" w:hAnsi="Arial" w:cs="Arial"/>
          <w:b/>
          <w:bCs/>
          <w:sz w:val="21"/>
          <w:szCs w:val="20"/>
        </w:rPr>
        <w:t>Participant List</w:t>
      </w:r>
    </w:p>
    <w:p w14:paraId="09F43FDF" w14:textId="77777777" w:rsidR="00B609CC" w:rsidRDefault="00B609CC" w:rsidP="00B609CC">
      <w:pPr>
        <w:tabs>
          <w:tab w:val="left" w:pos="3691"/>
        </w:tabs>
        <w:ind w:left="108"/>
        <w:jc w:val="center"/>
        <w:rPr>
          <w:rFonts w:ascii="Arial" w:eastAsia="Arial Unicode MS" w:hAnsi="Arial" w:cs="Arial"/>
          <w:b/>
          <w:bCs/>
          <w:sz w:val="21"/>
          <w:szCs w:val="20"/>
        </w:rPr>
      </w:pPr>
    </w:p>
    <w:p w14:paraId="28622DEE" w14:textId="60D7C7B6" w:rsidR="009C2848" w:rsidRPr="00120B5E" w:rsidRDefault="009C2848" w:rsidP="009C2848">
      <w:pPr>
        <w:tabs>
          <w:tab w:val="left" w:pos="3691"/>
        </w:tabs>
        <w:ind w:left="108"/>
        <w:rPr>
          <w:rFonts w:ascii="Arial" w:eastAsia="Times New Roman" w:hAnsi="Arial" w:cs="Arial"/>
          <w:sz w:val="21"/>
          <w:szCs w:val="20"/>
        </w:rPr>
      </w:pPr>
      <w:r w:rsidRPr="00120B5E">
        <w:rPr>
          <w:rFonts w:ascii="Arial" w:eastAsia="Arial Unicode MS" w:hAnsi="Arial" w:cs="Arial"/>
          <w:b/>
          <w:bCs/>
          <w:sz w:val="21"/>
          <w:szCs w:val="20"/>
        </w:rPr>
        <w:t>Number of Attendees</w:t>
      </w:r>
      <w:r w:rsidRPr="00120B5E">
        <w:rPr>
          <w:rFonts w:ascii="Arial" w:eastAsia="Arial Unicode MS" w:hAnsi="Arial" w:cs="Arial"/>
          <w:b/>
          <w:bCs/>
          <w:sz w:val="21"/>
          <w:szCs w:val="20"/>
        </w:rPr>
        <w:tab/>
      </w:r>
      <w:r w:rsidR="00120B5E" w:rsidRPr="00120B5E">
        <w:rPr>
          <w:rFonts w:ascii="Arial" w:eastAsia="Times New Roman" w:hAnsi="Arial" w:cs="Arial"/>
          <w:sz w:val="21"/>
          <w:szCs w:val="20"/>
        </w:rPr>
        <w:t>54</w:t>
      </w:r>
      <w:r w:rsidRPr="00120B5E">
        <w:rPr>
          <w:rFonts w:ascii="Arial" w:eastAsia="Times New Roman" w:hAnsi="Arial" w:cs="Arial"/>
          <w:sz w:val="21"/>
          <w:szCs w:val="20"/>
        </w:rPr>
        <w:t xml:space="preserve"> </w:t>
      </w:r>
      <w:r w:rsidR="00120B5E" w:rsidRPr="00120B5E">
        <w:rPr>
          <w:rFonts w:ascii="Arial" w:eastAsia="Times New Roman" w:hAnsi="Arial" w:cs="Arial"/>
          <w:sz w:val="21"/>
          <w:szCs w:val="20"/>
        </w:rPr>
        <w:t>persons or groups of persons</w:t>
      </w:r>
    </w:p>
    <w:p w14:paraId="5988C0D3" w14:textId="528F9B4F" w:rsidR="009C2848" w:rsidRPr="00120B5E" w:rsidRDefault="009C2848" w:rsidP="009C2848">
      <w:pPr>
        <w:tabs>
          <w:tab w:val="left" w:pos="3691"/>
        </w:tabs>
        <w:ind w:left="108"/>
        <w:rPr>
          <w:rFonts w:ascii="Arial" w:eastAsia="Times New Roman" w:hAnsi="Arial" w:cs="Arial"/>
          <w:sz w:val="21"/>
          <w:szCs w:val="20"/>
        </w:rPr>
      </w:pPr>
      <w:r w:rsidRPr="00120B5E">
        <w:rPr>
          <w:rFonts w:ascii="Arial" w:eastAsia="Times New Roman" w:hAnsi="Arial" w:cs="Arial"/>
          <w:sz w:val="21"/>
          <w:szCs w:val="20"/>
        </w:rPr>
        <w:tab/>
      </w:r>
      <w:r w:rsidR="00120B5E" w:rsidRPr="00120B5E">
        <w:rPr>
          <w:rFonts w:ascii="Arial" w:eastAsia="Times New Roman" w:hAnsi="Arial" w:cs="Arial"/>
          <w:sz w:val="21"/>
          <w:szCs w:val="20"/>
        </w:rPr>
        <w:t>20 PTWS Member States, 1 CARIBE-EWS Member State</w:t>
      </w:r>
    </w:p>
    <w:p w14:paraId="708174CD" w14:textId="2F05382C" w:rsidR="00120B5E" w:rsidRPr="00120B5E" w:rsidRDefault="00120B5E" w:rsidP="009C2848">
      <w:pPr>
        <w:tabs>
          <w:tab w:val="left" w:pos="3691"/>
        </w:tabs>
        <w:ind w:left="108"/>
        <w:rPr>
          <w:rFonts w:ascii="Arial" w:eastAsia="Times New Roman" w:hAnsi="Arial" w:cs="Arial"/>
          <w:sz w:val="20"/>
          <w:szCs w:val="20"/>
        </w:rPr>
      </w:pPr>
      <w:r w:rsidRPr="00120B5E">
        <w:rPr>
          <w:rFonts w:ascii="Arial" w:eastAsia="Times New Roman" w:hAnsi="Arial" w:cs="Arial"/>
          <w:sz w:val="20"/>
          <w:szCs w:val="20"/>
        </w:rPr>
        <w:tab/>
        <w:t xml:space="preserve">  </w:t>
      </w: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5235"/>
      </w:tblGrid>
      <w:tr w:rsidR="00120B5E" w:rsidRPr="00120B5E" w14:paraId="3D473D9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65C4D164" w14:textId="77777777" w:rsidR="00120B5E" w:rsidRPr="00120B5E" w:rsidRDefault="00120B5E" w:rsidP="00120B5E">
            <w:pPr>
              <w:rPr>
                <w:rFonts w:ascii="Arial" w:eastAsia="Arial Unicode MS" w:hAnsi="Arial" w:cs="Arial"/>
                <w:b/>
                <w:bCs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b/>
                <w:bCs/>
                <w:color w:val="000000"/>
                <w:sz w:val="21"/>
                <w:szCs w:val="20"/>
              </w:rPr>
              <w:t>Country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AA1D3CD" w14:textId="77777777" w:rsidR="00120B5E" w:rsidRPr="00120B5E" w:rsidRDefault="00120B5E" w:rsidP="00120B5E">
            <w:pPr>
              <w:rPr>
                <w:rFonts w:ascii="Arial" w:eastAsia="Arial Unicode MS" w:hAnsi="Arial" w:cs="Arial"/>
                <w:b/>
                <w:bCs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b/>
                <w:bCs/>
                <w:color w:val="000000"/>
                <w:sz w:val="21"/>
                <w:szCs w:val="20"/>
              </w:rPr>
              <w:t>Name</w:t>
            </w:r>
          </w:p>
        </w:tc>
      </w:tr>
      <w:tr w:rsidR="00120B5E" w:rsidRPr="00120B5E" w14:paraId="6645B5DE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1125C5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CHILE, SHOA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86E307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CHILE Arturo Oxley - SHOA Director</w:t>
            </w:r>
          </w:p>
        </w:tc>
      </w:tr>
      <w:tr w:rsidR="00120B5E" w:rsidRPr="00120B5E" w14:paraId="7B200A44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B5EFCC9" w14:textId="2FF1217E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6147D8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Carlos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Zúñiga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- Chile</w:t>
            </w:r>
          </w:p>
        </w:tc>
      </w:tr>
      <w:tr w:rsidR="00120B5E" w:rsidRPr="00120B5E" w14:paraId="1879B80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736C053" w14:textId="509EA175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A7D001A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Jorge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Matus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(SHOA - Chile)</w:t>
            </w:r>
          </w:p>
        </w:tc>
      </w:tr>
      <w:tr w:rsidR="00120B5E" w:rsidRPr="00120B5E" w14:paraId="433F9C5C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09551BD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CHINA, HONG KONG OBSERVATORY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B6D82C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Queeie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Lam [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Kwai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Chung]</w:t>
            </w:r>
          </w:p>
        </w:tc>
      </w:tr>
      <w:tr w:rsidR="00120B5E" w:rsidRPr="00120B5E" w14:paraId="65323777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A5E3D80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CHINA, NMEFC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0C6A4DAA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Zhiguo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XU - China</w:t>
            </w:r>
          </w:p>
        </w:tc>
      </w:tr>
      <w:tr w:rsidR="00120B5E" w:rsidRPr="00120B5E" w14:paraId="480AE968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286BFB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COLOMBIA, DIMAR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67600D7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COLOMBIA - Carlos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Buritica</w:t>
            </w:r>
            <w:proofErr w:type="spellEnd"/>
          </w:p>
        </w:tc>
      </w:tr>
      <w:tr w:rsidR="00120B5E" w:rsidRPr="00120B5E" w14:paraId="0E9A27A2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65A9288D" w14:textId="70A4F8AB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585870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Mary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Rengifo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B. (COLOMBI-DIMAR)</w:t>
            </w:r>
          </w:p>
        </w:tc>
      </w:tr>
      <w:tr w:rsidR="00120B5E" w:rsidRPr="00120B5E" w14:paraId="435C5551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AEF30A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COLOMBIA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529E5A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William Chaparro [Bogotá]</w:t>
            </w:r>
          </w:p>
        </w:tc>
      </w:tr>
      <w:tr w:rsidR="00120B5E" w:rsidRPr="00120B5E" w14:paraId="4394AAA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841E4D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COOK ISLANDS, MET SVC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2F59CFF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Arona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Ngari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- Cook Islands</w:t>
            </w:r>
          </w:p>
        </w:tc>
      </w:tr>
      <w:tr w:rsidR="00120B5E" w:rsidRPr="00120B5E" w14:paraId="5AEFA9B9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96344C6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ECUADOR, INOCAR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05228B0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admin [Guayaquil]</w:t>
            </w:r>
          </w:p>
        </w:tc>
      </w:tr>
      <w:tr w:rsidR="00120B5E" w:rsidRPr="00120B5E" w14:paraId="48208B07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4C83E7F" w14:textId="77777777" w:rsidR="00120B5E" w:rsidRPr="00120B5E" w:rsidRDefault="00120B5E" w:rsidP="00E7098B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1125A57" w14:textId="77777777" w:rsidR="00120B5E" w:rsidRPr="00120B5E" w:rsidRDefault="00120B5E" w:rsidP="00E7098B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Diana Salazar [Guayaquil]</w:t>
            </w:r>
          </w:p>
        </w:tc>
      </w:tr>
      <w:tr w:rsidR="00120B5E" w:rsidRPr="00120B5E" w14:paraId="5493EB66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74F0A7B" w14:textId="03E498EF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E51D637" w14:textId="1CFA3E7B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INOCAR-ECUADOR TNFG LINTHON MICHAEL</w:t>
            </w:r>
          </w:p>
        </w:tc>
      </w:tr>
      <w:tr w:rsidR="00120B5E" w:rsidRPr="00120B5E" w14:paraId="39D5F938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38BF79D" w14:textId="682C3CDA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BA73CD7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Patricia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Arreaga</w:t>
            </w:r>
            <w:proofErr w:type="spellEnd"/>
          </w:p>
        </w:tc>
      </w:tr>
      <w:tr w:rsidR="00120B5E" w:rsidRPr="00120B5E" w14:paraId="03B7AB23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60C6AF82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ECUADOR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1480A15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Freddy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Yandún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</w:p>
        </w:tc>
      </w:tr>
      <w:tr w:rsidR="00120B5E" w:rsidRPr="00120B5E" w14:paraId="3E458D1A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82D1995" w14:textId="0427686A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53B47FD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Mariana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Quispillo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[Quito]</w:t>
            </w:r>
          </w:p>
        </w:tc>
      </w:tr>
      <w:tr w:rsidR="00120B5E" w:rsidRPr="00120B5E" w14:paraId="44C020E4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D42F045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EL SALVADOR, MARN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C084807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El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Salvador_MARN_Shigeo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MORI [Tokyo]</w:t>
            </w:r>
          </w:p>
        </w:tc>
      </w:tr>
      <w:tr w:rsidR="00120B5E" w:rsidRPr="00120B5E" w14:paraId="5A917599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9BA9755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FIJI, MRD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64C5CD1" w14:textId="1725DFB9" w:rsidR="00120B5E" w:rsidRPr="00120B5E" w:rsidRDefault="00120B5E" w:rsidP="00120B5E">
            <w:pPr>
              <w:adjustRightInd w:val="0"/>
              <w:snapToGrid w:val="0"/>
              <w:rPr>
                <w:rFonts w:ascii="Arial" w:eastAsia="Times New Roman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Raymond Mohammed (Fiji)</w:t>
            </w:r>
          </w:p>
        </w:tc>
      </w:tr>
      <w:tr w:rsidR="00120B5E" w:rsidRPr="00120B5E" w14:paraId="403375F8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95946DA" w14:textId="76DD6F9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0FFCBA0" w14:textId="2304796D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Times New Roman" w:hAnsi="Arial" w:cs="Arial"/>
                <w:color w:val="000000"/>
                <w:sz w:val="21"/>
                <w:szCs w:val="20"/>
              </w:rPr>
              <w:t xml:space="preserve">Katarina </w:t>
            </w:r>
            <w:proofErr w:type="spellStart"/>
            <w:r w:rsidRPr="00120B5E">
              <w:rPr>
                <w:rFonts w:ascii="Arial" w:eastAsia="Times New Roman" w:hAnsi="Arial" w:cs="Arial"/>
                <w:color w:val="000000"/>
                <w:sz w:val="21"/>
                <w:szCs w:val="20"/>
              </w:rPr>
              <w:t>Rayawa</w:t>
            </w:r>
            <w:proofErr w:type="spellEnd"/>
          </w:p>
        </w:tc>
      </w:tr>
      <w:tr w:rsidR="00120B5E" w:rsidRPr="00120B5E" w14:paraId="1B37D3F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141717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FRANCE, CENALT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6AA3820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François SCHINDELE </w:t>
            </w:r>
          </w:p>
        </w:tc>
      </w:tr>
      <w:tr w:rsidR="00120B5E" w:rsidRPr="00120B5E" w14:paraId="76399697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7CB178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FRANCE, FRENCH POLYNESIA, CPPT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55342E1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French-Polynesia - Anthony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Jamelot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(CPPT)</w:t>
            </w:r>
          </w:p>
        </w:tc>
      </w:tr>
      <w:tr w:rsidR="00120B5E" w:rsidRPr="00120B5E" w14:paraId="7A29832A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A530B6E" w14:textId="280EDFD4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7EEA3613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Olivier HYVERNAUD</w:t>
            </w:r>
          </w:p>
        </w:tc>
      </w:tr>
      <w:tr w:rsidR="00120B5E" w:rsidRPr="00120B5E" w14:paraId="204BF7A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599E3A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GUATEMALA, INSIVUMEH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BBF988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Luis Arriola</w:t>
            </w:r>
          </w:p>
        </w:tc>
      </w:tr>
      <w:tr w:rsidR="00120B5E" w:rsidRPr="00120B5E" w14:paraId="1E5A4A1F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D68450B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GUATEMALA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42D712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Jose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Tojil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[Guatemala City (Zona Diez)]</w:t>
            </w:r>
          </w:p>
        </w:tc>
      </w:tr>
      <w:tr w:rsidR="00120B5E" w:rsidRPr="00120B5E" w14:paraId="7F5F12C7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95E95E7" w14:textId="48B33F11" w:rsidR="00120B5E" w:rsidRPr="00120B5E" w:rsidRDefault="00120B5E" w:rsidP="00E7098B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JAPAN, JMA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CA98BA5" w14:textId="3710CFB5" w:rsidR="00120B5E" w:rsidRPr="00120B5E" w:rsidRDefault="00120B5E" w:rsidP="00E7098B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Nishimae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Japan</w:t>
            </w:r>
          </w:p>
        </w:tc>
      </w:tr>
      <w:tr w:rsidR="00120B5E" w:rsidRPr="00120B5E" w14:paraId="4706C303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3CDB687" w14:textId="5DAD981D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5E04012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Yutaro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Taira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, JMA [Shinjuku]</w:t>
            </w:r>
          </w:p>
        </w:tc>
      </w:tr>
      <w:tr w:rsidR="00120B5E" w:rsidRPr="00120B5E" w14:paraId="6CAAD82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69742713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MALAYSIA, MET DEPT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80BEDB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MET Malaysia</w:t>
            </w:r>
          </w:p>
        </w:tc>
      </w:tr>
      <w:tr w:rsidR="00120B5E" w:rsidRPr="00120B5E" w14:paraId="02D4BA3B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13307C3" w14:textId="67B1710A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DBDBBA6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Zaidi Bin Zainal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Abidin</w:t>
            </w:r>
            <w:proofErr w:type="spellEnd"/>
          </w:p>
        </w:tc>
      </w:tr>
      <w:tr w:rsidR="00120B5E" w:rsidRPr="00120B5E" w14:paraId="1DEFF68F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5F924A1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lastRenderedPageBreak/>
              <w:t>MEXICO, CAT-SEMAR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1FEFB00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CAT México</w:t>
            </w:r>
          </w:p>
        </w:tc>
      </w:tr>
      <w:tr w:rsidR="00120B5E" w:rsidRPr="00120B5E" w14:paraId="2B3DEE53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9D29156" w14:textId="1D4A8B0A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E1E4B5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CAT-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Alterno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Mx</w:t>
            </w:r>
          </w:p>
        </w:tc>
      </w:tr>
      <w:tr w:rsidR="00120B5E" w:rsidRPr="00120B5E" w14:paraId="3B5E6F8F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1ECC132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NEW ZEALAND, GNS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72BC42E0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Jen Andrews (GNS) [Lower Hutt (Avalon)]</w:t>
            </w:r>
          </w:p>
        </w:tc>
      </w:tr>
      <w:tr w:rsidR="00120B5E" w:rsidRPr="00120B5E" w14:paraId="44016617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0EA85CF" w14:textId="4FC4C284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01C2D4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ShengLin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Lin</w:t>
            </w:r>
          </w:p>
        </w:tc>
      </w:tr>
      <w:tr w:rsidR="00120B5E" w:rsidRPr="00120B5E" w14:paraId="3FAC6C36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4B658C6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PERU, DIHIDRONAV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278644B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AUDITORIO [Lima]</w:t>
            </w:r>
          </w:p>
        </w:tc>
      </w:tr>
      <w:tr w:rsidR="00120B5E" w:rsidRPr="00120B5E" w14:paraId="44CF3612" w14:textId="77777777" w:rsidTr="00120B5E">
        <w:trPr>
          <w:trHeight w:val="680"/>
        </w:trPr>
        <w:tc>
          <w:tcPr>
            <w:tcW w:w="4045" w:type="dxa"/>
            <w:shd w:val="clear" w:color="auto" w:fill="auto"/>
            <w:vAlign w:val="bottom"/>
            <w:hideMark/>
          </w:tcPr>
          <w:p w14:paraId="54C01AB9" w14:textId="4A673185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vAlign w:val="bottom"/>
            <w:hideMark/>
          </w:tcPr>
          <w:p w14:paraId="68CE1381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Carol Estrada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DIHIDRONAV_Perú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[Carmen De La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Legua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Reynoso]</w:t>
            </w:r>
          </w:p>
        </w:tc>
      </w:tr>
      <w:tr w:rsidR="00120B5E" w:rsidRPr="00120B5E" w14:paraId="5B509FB6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C5A3431" w14:textId="73E3A6E9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0B912BF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PERÚ - A. de F.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Granda</w:t>
            </w:r>
            <w:proofErr w:type="spellEnd"/>
          </w:p>
        </w:tc>
      </w:tr>
      <w:tr w:rsidR="00120B5E" w:rsidRPr="00120B5E" w14:paraId="0F36A98D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F0BE20F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PERU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5EC243A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Anónimo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[La Victoria (Santa Catalina)]</w:t>
            </w:r>
          </w:p>
        </w:tc>
      </w:tr>
      <w:tr w:rsidR="00120B5E" w:rsidRPr="00120B5E" w14:paraId="08C3DAF3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F134FF4" w14:textId="7F87328D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2EF134A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MUNOZ VALQUI HENRY ALBERTO [Lima]</w:t>
            </w:r>
          </w:p>
        </w:tc>
      </w:tr>
      <w:tr w:rsidR="00120B5E" w:rsidRPr="00120B5E" w14:paraId="09D572F0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CB34051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PHILIPPINES, PHIVOLCS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3B74B6D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PHIVOLCS</w:t>
            </w:r>
          </w:p>
        </w:tc>
      </w:tr>
      <w:tr w:rsidR="00120B5E" w:rsidRPr="00120B5E" w14:paraId="51D2AFF4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CA7089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SINGAPORE, MET SVC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0F01C441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Lesley [Singapore]</w:t>
            </w:r>
          </w:p>
        </w:tc>
      </w:tr>
      <w:tr w:rsidR="00120B5E" w:rsidRPr="00120B5E" w14:paraId="0472DA74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AB50247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SOUTH KOREA, KMA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D25211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eq_mon10 [Yongsan-dong (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Hangang-daero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)]</w:t>
            </w:r>
          </w:p>
        </w:tc>
      </w:tr>
      <w:tr w:rsidR="00120B5E" w:rsidRPr="00120B5E" w14:paraId="1F3BADE4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53353FB" w14:textId="00AB3972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D2994BB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Hye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Won LEE(KMA)</w:t>
            </w:r>
          </w:p>
        </w:tc>
      </w:tr>
      <w:tr w:rsidR="00120B5E" w:rsidRPr="00120B5E" w14:paraId="0BBA69D8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F8AC324" w14:textId="43C78562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96D2894" w14:textId="0854E17F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KMA</w:t>
            </w:r>
          </w:p>
        </w:tc>
      </w:tr>
      <w:tr w:rsidR="00120B5E" w:rsidRPr="00120B5E" w14:paraId="73863B6E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97B402A" w14:textId="5854D891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85943AD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You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Seol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-Han</w:t>
            </w:r>
          </w:p>
        </w:tc>
      </w:tr>
      <w:tr w:rsidR="00120B5E" w:rsidRPr="00120B5E" w14:paraId="3468907C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FA2E743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TONGA, MET SVC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78F02BB" w14:textId="773284AA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Laitia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Fifita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, ‘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Ofa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Fa’anunu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</w:p>
        </w:tc>
      </w:tr>
      <w:tr w:rsidR="00120B5E" w:rsidRPr="00120B5E" w14:paraId="01961354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A7BA2A4" w14:textId="4A05216B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41B2CE4" w14:textId="0B2E3FDE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Gary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Vite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/ Tonga Met</w:t>
            </w:r>
          </w:p>
        </w:tc>
      </w:tr>
      <w:tr w:rsidR="00120B5E" w:rsidRPr="00120B5E" w14:paraId="54CBE4F8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75703196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TRINIDAD &amp; TOBAGO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6C2B50E9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Carol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Subrath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-Ali </w:t>
            </w:r>
          </w:p>
        </w:tc>
      </w:tr>
      <w:tr w:rsidR="00120B5E" w:rsidRPr="00120B5E" w14:paraId="72389885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D1BCE58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USA, GUAM, WFO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EC7CE0D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Landon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Aydlett</w:t>
            </w:r>
            <w:proofErr w:type="spellEnd"/>
          </w:p>
        </w:tc>
      </w:tr>
      <w:tr w:rsidR="00120B5E" w:rsidRPr="00120B5E" w14:paraId="5306ED3E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00401151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VANUATU, VMGD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4E51297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Conference User [VMGD]</w:t>
            </w:r>
          </w:p>
        </w:tc>
      </w:tr>
      <w:tr w:rsidR="00120B5E" w:rsidRPr="00120B5E" w14:paraId="5432BE9E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4BC84933" w14:textId="41DFF18B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5DAD1606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rv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[VMGD], Dan Tari</w:t>
            </w:r>
          </w:p>
        </w:tc>
      </w:tr>
      <w:tr w:rsidR="00120B5E" w:rsidRPr="00120B5E" w14:paraId="14205B53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9C7967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PTWC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38E3BEED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cmccreery</w:t>
            </w:r>
            <w:proofErr w:type="spellEnd"/>
          </w:p>
        </w:tc>
      </w:tr>
      <w:tr w:rsidR="00120B5E" w:rsidRPr="00120B5E" w14:paraId="2C6AA7F9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385C2EBC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ITIC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379A2E3" w14:textId="67E2C503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Laura Kong</w:t>
            </w:r>
          </w:p>
        </w:tc>
      </w:tr>
      <w:tr w:rsidR="00120B5E" w:rsidRPr="00120B5E" w14:paraId="558D78EB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12BAB634" w14:textId="02475A6B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1FECABF4" w14:textId="77777777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Christa Von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Hillebrandt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-Andrade</w:t>
            </w:r>
          </w:p>
        </w:tc>
      </w:tr>
      <w:tr w:rsidR="00120B5E" w:rsidRPr="00120B5E" w14:paraId="50D8C631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F64C1F0" w14:textId="530502C0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4770E39D" w14:textId="636E1B3B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Carolina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Hincapie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-Cardenas</w:t>
            </w:r>
          </w:p>
        </w:tc>
      </w:tr>
      <w:tr w:rsidR="00120B5E" w:rsidRPr="00120B5E" w14:paraId="10DA86AB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5C387289" w14:textId="77777777" w:rsidR="00120B5E" w:rsidRPr="00120B5E" w:rsidRDefault="00120B5E" w:rsidP="00E7098B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7C8EE455" w14:textId="77777777" w:rsidR="00120B5E" w:rsidRPr="00120B5E" w:rsidRDefault="00120B5E" w:rsidP="00E7098B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Tammy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Fukuji</w:t>
            </w:r>
            <w:proofErr w:type="spellEnd"/>
          </w:p>
        </w:tc>
      </w:tr>
      <w:tr w:rsidR="00120B5E" w:rsidRPr="00120B5E" w14:paraId="36568320" w14:textId="77777777" w:rsidTr="00120B5E">
        <w:trPr>
          <w:trHeight w:val="320"/>
        </w:trPr>
        <w:tc>
          <w:tcPr>
            <w:tcW w:w="4045" w:type="dxa"/>
            <w:shd w:val="clear" w:color="auto" w:fill="auto"/>
            <w:noWrap/>
            <w:vAlign w:val="bottom"/>
            <w:hideMark/>
          </w:tcPr>
          <w:p w14:paraId="27381C92" w14:textId="31A9ECD4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IOC, SUVA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2EACCD8E" w14:textId="32C5F4BC" w:rsidR="00120B5E" w:rsidRPr="00120B5E" w:rsidRDefault="00120B5E" w:rsidP="00120B5E">
            <w:pPr>
              <w:adjustRightInd w:val="0"/>
              <w:snapToGrid w:val="0"/>
              <w:rPr>
                <w:rFonts w:ascii="Arial" w:eastAsia="Arial Unicode MS" w:hAnsi="Arial" w:cs="Arial"/>
                <w:color w:val="000000"/>
                <w:sz w:val="21"/>
                <w:szCs w:val="20"/>
              </w:rPr>
            </w:pP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Jiuta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 xml:space="preserve"> </w:t>
            </w:r>
            <w:proofErr w:type="spellStart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Korovulavula</w:t>
            </w:r>
            <w:proofErr w:type="spellEnd"/>
            <w:r w:rsidRPr="00120B5E">
              <w:rPr>
                <w:rFonts w:ascii="Arial" w:eastAsia="Arial Unicode MS" w:hAnsi="Arial" w:cs="Arial"/>
                <w:color w:val="000000"/>
                <w:sz w:val="21"/>
                <w:szCs w:val="20"/>
              </w:rPr>
              <w:t>-IOC</w:t>
            </w:r>
          </w:p>
        </w:tc>
      </w:tr>
    </w:tbl>
    <w:p w14:paraId="0CD9939B" w14:textId="1762AABE" w:rsidR="00AF205F" w:rsidRDefault="00AF205F" w:rsidP="00120B5E">
      <w:pPr>
        <w:tabs>
          <w:tab w:val="left" w:pos="3691"/>
        </w:tabs>
        <w:ind w:left="108"/>
      </w:pPr>
    </w:p>
    <w:p w14:paraId="3F3CF40B" w14:textId="26A03973" w:rsidR="00AF205F" w:rsidRDefault="00AF205F">
      <w:r>
        <w:br w:type="page"/>
      </w:r>
    </w:p>
    <w:p w14:paraId="6298B4F3" w14:textId="78573966" w:rsidR="00F16711" w:rsidRDefault="00F16711" w:rsidP="00120B5E">
      <w:pPr>
        <w:tabs>
          <w:tab w:val="left" w:pos="3691"/>
        </w:tabs>
        <w:ind w:left="108"/>
      </w:pPr>
    </w:p>
    <w:p w14:paraId="1D0399B1" w14:textId="162ACA0D" w:rsidR="00C00AD1" w:rsidRPr="00B609CC" w:rsidRDefault="00C00AD1" w:rsidP="00467C1E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 w:rsidRPr="00B609C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Webinar</w:t>
      </w:r>
      <w:r w:rsidR="00B609C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 Photos (screenshot)</w:t>
      </w:r>
    </w:p>
    <w:p w14:paraId="65AD8BAA" w14:textId="77777777" w:rsidR="00C00AD1" w:rsidRDefault="00C00AD1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5550E614" w14:textId="64207A61" w:rsidR="00C00AD1" w:rsidRDefault="00C00AD1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noProof/>
        </w:rPr>
        <w:drawing>
          <wp:inline distT="0" distB="0" distL="0" distR="0" wp14:anchorId="0D0CCF5F" wp14:editId="316E00C6">
            <wp:extent cx="5943600" cy="3332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2-09-07 at 5.26.11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BBE5" w14:textId="46DFBC21" w:rsidR="00C00AD1" w:rsidRDefault="00C00AD1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1041277E" w14:textId="77777777" w:rsidR="00880823" w:rsidRDefault="00880823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46B71102" w14:textId="7961A0E5" w:rsidR="00C00AD1" w:rsidRDefault="00C00AD1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2571997E" wp14:editId="0383F764">
            <wp:extent cx="5943600" cy="3335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09-07 at 5.29.0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4D1F" w14:textId="77777777" w:rsidR="00B609CC" w:rsidRDefault="00D82537" w:rsidP="0088082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lastRenderedPageBreak/>
        <w:drawing>
          <wp:inline distT="0" distB="0" distL="0" distR="0" wp14:anchorId="2F99BC79" wp14:editId="5638F9AE">
            <wp:extent cx="5943600" cy="33375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2-09-07 at 5.30.49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8F44" w14:textId="77777777" w:rsidR="00B609CC" w:rsidRDefault="00B609CC" w:rsidP="0088082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44253F48" w14:textId="77777777" w:rsidR="00B609CC" w:rsidRDefault="00B609CC" w:rsidP="0088082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5C654ED8" w14:textId="41F3E1AB" w:rsidR="00880823" w:rsidRDefault="00B609CC" w:rsidP="0088082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3FC6BDEC" wp14:editId="20848349">
            <wp:extent cx="5943600" cy="33439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2-09-07 at 5.48.2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6297" w14:textId="2E94B6A9" w:rsidR="00D82537" w:rsidRDefault="00D82537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1A30397A" w14:textId="6A6E2512" w:rsidR="00880823" w:rsidRDefault="00880823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1E910639" w14:textId="61B607D4" w:rsidR="00B609CC" w:rsidRDefault="00B609CC" w:rsidP="00B609CC">
      <w:pPr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6D68776E" w14:textId="77777777" w:rsidR="00B609CC" w:rsidRDefault="00B609CC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27431329" w14:textId="5342C1D8" w:rsidR="00B609CC" w:rsidRDefault="00D82537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lastRenderedPageBreak/>
        <w:drawing>
          <wp:inline distT="0" distB="0" distL="0" distR="0" wp14:anchorId="3355059D" wp14:editId="11B71FED">
            <wp:extent cx="5943600" cy="33394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09-07 at 5.32.4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4CEA" w14:textId="7D7183DD" w:rsidR="00B609CC" w:rsidRDefault="00B609CC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06DCADA0" w14:textId="77777777" w:rsidR="00B609CC" w:rsidRDefault="00B609CC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04F330A8" w14:textId="5AF5EFCE" w:rsidR="00B609CC" w:rsidRDefault="00B609CC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53866847" w14:textId="7D822C71" w:rsidR="00B609CC" w:rsidRDefault="00B609CC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05EFD47B" wp14:editId="45C715DE">
            <wp:extent cx="5943600" cy="33293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2-09-07 at 5.47.0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A972" w14:textId="71B6665F" w:rsidR="00D82537" w:rsidRDefault="00D82537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7C0F7B22" w14:textId="78F3B651" w:rsidR="00880823" w:rsidRDefault="00880823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3038B22E" w14:textId="27FD9F88" w:rsidR="00880823" w:rsidRDefault="00B609CC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lastRenderedPageBreak/>
        <w:drawing>
          <wp:inline distT="0" distB="0" distL="0" distR="0" wp14:anchorId="47DDFB3F" wp14:editId="641A925F">
            <wp:extent cx="5943600" cy="33477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2-09-07 at 5.45.28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4095" w14:textId="77777777" w:rsidR="00880823" w:rsidRDefault="00880823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607F3C0D" w14:textId="1B63C250" w:rsidR="00880823" w:rsidRDefault="00880823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38EB5003" wp14:editId="0ACFE023">
            <wp:extent cx="5943600" cy="3343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2-09-07 at 5.34.2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4214" w14:textId="4719CD1E" w:rsidR="00880823" w:rsidRDefault="00880823" w:rsidP="00880823">
      <w:pPr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43DEE2E5" w14:textId="77777777" w:rsidR="00880823" w:rsidRDefault="00880823" w:rsidP="00880823">
      <w:pPr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63637E11" w14:textId="06923754" w:rsidR="00D82537" w:rsidRDefault="00880823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lastRenderedPageBreak/>
        <w:drawing>
          <wp:inline distT="0" distB="0" distL="0" distR="0" wp14:anchorId="32614D89" wp14:editId="0D4FBBAE">
            <wp:extent cx="5943600" cy="32683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2-09-07 at 5.41.0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A65A" w14:textId="77777777" w:rsidR="00D82537" w:rsidRDefault="00D82537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0671B1F0" w14:textId="44EAEBA7" w:rsidR="00C00AD1" w:rsidRDefault="00C00AD1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035F4834" w14:textId="77777777" w:rsidR="00C00AD1" w:rsidRDefault="00C00AD1" w:rsidP="00467C1E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190817BE" w14:textId="02961145" w:rsidR="00C00AD1" w:rsidRDefault="00B609CC" w:rsidP="00B609CC">
      <w:pPr>
        <w:tabs>
          <w:tab w:val="left" w:pos="3044"/>
        </w:tabs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ab/>
      </w:r>
    </w:p>
    <w:p w14:paraId="729F7C3A" w14:textId="63F975AF" w:rsidR="00880823" w:rsidRDefault="00880823">
      <w:pPr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278DEC90" w14:textId="58B353B7" w:rsidR="00467C1E" w:rsidRPr="00880823" w:rsidRDefault="00467C1E" w:rsidP="00467C1E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 w:rsidRPr="00880823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Group Photo (taken at end of webinar)</w:t>
      </w:r>
    </w:p>
    <w:p w14:paraId="64342085" w14:textId="3ED06AB4" w:rsidR="00467C1E" w:rsidRDefault="00467C1E" w:rsidP="00120B5E">
      <w:pPr>
        <w:tabs>
          <w:tab w:val="left" w:pos="3691"/>
        </w:tabs>
        <w:ind w:left="108"/>
      </w:pPr>
    </w:p>
    <w:p w14:paraId="00F02A16" w14:textId="5C8E9021" w:rsidR="00AF205F" w:rsidRDefault="00C00AD1" w:rsidP="00B609CC">
      <w:pPr>
        <w:tabs>
          <w:tab w:val="left" w:pos="3691"/>
        </w:tabs>
        <w:ind w:right="-180"/>
      </w:pPr>
      <w:r>
        <w:rPr>
          <w:noProof/>
        </w:rPr>
        <w:drawing>
          <wp:inline distT="0" distB="0" distL="0" distR="0" wp14:anchorId="5FAA6E85" wp14:editId="1E2985BE">
            <wp:extent cx="5491595" cy="30907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2-09-07 at 5.20.24 PM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41" cy="309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67C1E">
        <w:rPr>
          <w:noProof/>
        </w:rPr>
        <w:drawing>
          <wp:inline distT="0" distB="0" distL="0" distR="0" wp14:anchorId="40C98B30" wp14:editId="39FC7CD3">
            <wp:extent cx="491924" cy="872497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07" cy="9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77DA" w14:textId="15DFE850" w:rsidR="00467C1E" w:rsidRDefault="00467C1E" w:rsidP="00C00AD1">
      <w:pPr>
        <w:tabs>
          <w:tab w:val="left" w:pos="3691"/>
        </w:tabs>
      </w:pPr>
    </w:p>
    <w:p w14:paraId="49E00FEA" w14:textId="45BF5543" w:rsidR="00467C1E" w:rsidRDefault="00467C1E" w:rsidP="00AF205F">
      <w:pPr>
        <w:tabs>
          <w:tab w:val="left" w:pos="3691"/>
        </w:tabs>
        <w:ind w:left="108"/>
        <w:jc w:val="center"/>
      </w:pPr>
      <w:bookmarkStart w:id="0" w:name="_GoBack"/>
      <w:bookmarkEnd w:id="0"/>
    </w:p>
    <w:sectPr w:rsidR="00467C1E" w:rsidSect="00120B5E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75AFF" w14:textId="77777777" w:rsidR="00AD5B37" w:rsidRDefault="00AD5B37" w:rsidP="00120B5E">
      <w:r>
        <w:separator/>
      </w:r>
    </w:p>
  </w:endnote>
  <w:endnote w:type="continuationSeparator" w:id="0">
    <w:p w14:paraId="03AD21F7" w14:textId="77777777" w:rsidR="00AD5B37" w:rsidRDefault="00AD5B37" w:rsidP="00120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612617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492CBD" w14:textId="08DA7BB4" w:rsidR="00120B5E" w:rsidRDefault="00120B5E" w:rsidP="005544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905CEA" w14:textId="77777777" w:rsidR="00120B5E" w:rsidRDefault="00120B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2"/>
      </w:rPr>
      <w:id w:val="13989418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56B673" w14:textId="69049698" w:rsidR="00120B5E" w:rsidRPr="00120B5E" w:rsidRDefault="00120B5E" w:rsidP="00554489">
        <w:pPr>
          <w:pStyle w:val="Footer"/>
          <w:framePr w:wrap="none" w:vAnchor="text" w:hAnchor="margin" w:xAlign="center" w:y="1"/>
          <w:rPr>
            <w:rStyle w:val="PageNumber"/>
            <w:sz w:val="22"/>
          </w:rPr>
        </w:pPr>
        <w:r w:rsidRPr="00120B5E">
          <w:rPr>
            <w:rStyle w:val="PageNumber"/>
            <w:rFonts w:ascii="Arial" w:hAnsi="Arial" w:cs="Arial"/>
            <w:sz w:val="18"/>
            <w:szCs w:val="20"/>
          </w:rPr>
          <w:fldChar w:fldCharType="begin"/>
        </w:r>
        <w:r w:rsidRPr="00120B5E">
          <w:rPr>
            <w:rStyle w:val="PageNumber"/>
            <w:rFonts w:ascii="Arial" w:hAnsi="Arial" w:cs="Arial"/>
            <w:sz w:val="18"/>
            <w:szCs w:val="20"/>
          </w:rPr>
          <w:instrText xml:space="preserve"> PAGE </w:instrText>
        </w:r>
        <w:r w:rsidRPr="00120B5E">
          <w:rPr>
            <w:rStyle w:val="PageNumber"/>
            <w:rFonts w:ascii="Arial" w:hAnsi="Arial" w:cs="Arial"/>
            <w:sz w:val="18"/>
            <w:szCs w:val="20"/>
          </w:rPr>
          <w:fldChar w:fldCharType="separate"/>
        </w:r>
        <w:r w:rsidRPr="00120B5E">
          <w:rPr>
            <w:rStyle w:val="PageNumber"/>
            <w:rFonts w:ascii="Arial" w:hAnsi="Arial" w:cs="Arial"/>
            <w:noProof/>
            <w:sz w:val="18"/>
            <w:szCs w:val="20"/>
          </w:rPr>
          <w:t>1</w:t>
        </w:r>
        <w:r w:rsidRPr="00120B5E">
          <w:rPr>
            <w:rStyle w:val="PageNumber"/>
            <w:rFonts w:ascii="Arial" w:hAnsi="Arial" w:cs="Arial"/>
            <w:sz w:val="18"/>
            <w:szCs w:val="20"/>
          </w:rPr>
          <w:fldChar w:fldCharType="end"/>
        </w:r>
        <w:r w:rsidRPr="00120B5E">
          <w:rPr>
            <w:rStyle w:val="PageNumber"/>
            <w:rFonts w:ascii="Arial" w:hAnsi="Arial" w:cs="Arial"/>
            <w:sz w:val="18"/>
            <w:szCs w:val="20"/>
          </w:rPr>
          <w:t>, PTWS HTHH Interim Procedures and PTWS Products Webinar</w:t>
        </w:r>
      </w:p>
    </w:sdtContent>
  </w:sdt>
  <w:p w14:paraId="2DCE6072" w14:textId="77777777" w:rsidR="00120B5E" w:rsidRDefault="00120B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3E49A" w14:textId="77777777" w:rsidR="00AD5B37" w:rsidRDefault="00AD5B37" w:rsidP="00120B5E">
      <w:r>
        <w:separator/>
      </w:r>
    </w:p>
  </w:footnote>
  <w:footnote w:type="continuationSeparator" w:id="0">
    <w:p w14:paraId="2AB16BE6" w14:textId="77777777" w:rsidR="00AD5B37" w:rsidRDefault="00AD5B37" w:rsidP="00120B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848"/>
    <w:rsid w:val="000F24C2"/>
    <w:rsid w:val="00120B5E"/>
    <w:rsid w:val="00354C47"/>
    <w:rsid w:val="00393D6E"/>
    <w:rsid w:val="00467C1E"/>
    <w:rsid w:val="004F6F7D"/>
    <w:rsid w:val="00880823"/>
    <w:rsid w:val="009219D9"/>
    <w:rsid w:val="009C2848"/>
    <w:rsid w:val="00AD5B37"/>
    <w:rsid w:val="00AF205F"/>
    <w:rsid w:val="00B0422D"/>
    <w:rsid w:val="00B609CC"/>
    <w:rsid w:val="00B65AF4"/>
    <w:rsid w:val="00C00AD1"/>
    <w:rsid w:val="00D82537"/>
    <w:rsid w:val="00DD322F"/>
    <w:rsid w:val="00E83447"/>
    <w:rsid w:val="00F1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5FF2"/>
  <w15:chartTrackingRefBased/>
  <w15:docId w15:val="{7508B39C-F64C-9C43-968F-1080BD3B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20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B5E"/>
  </w:style>
  <w:style w:type="character" w:styleId="PageNumber">
    <w:name w:val="page number"/>
    <w:basedOn w:val="DefaultParagraphFont"/>
    <w:uiPriority w:val="99"/>
    <w:semiHidden/>
    <w:unhideWhenUsed/>
    <w:rsid w:val="00120B5E"/>
  </w:style>
  <w:style w:type="paragraph" w:styleId="Header">
    <w:name w:val="header"/>
    <w:basedOn w:val="Normal"/>
    <w:link w:val="HeaderChar"/>
    <w:uiPriority w:val="99"/>
    <w:unhideWhenUsed/>
    <w:rsid w:val="00120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B5E"/>
  </w:style>
  <w:style w:type="paragraph" w:styleId="NormalWeb">
    <w:name w:val="Normal (Web)"/>
    <w:basedOn w:val="Normal"/>
    <w:uiPriority w:val="99"/>
    <w:semiHidden/>
    <w:unhideWhenUsed/>
    <w:rsid w:val="00354C4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6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5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ITIC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Kong</dc:creator>
  <cp:keywords/>
  <dc:description/>
  <cp:lastModifiedBy>Laura Kong</cp:lastModifiedBy>
  <cp:revision>5</cp:revision>
  <dcterms:created xsi:type="dcterms:W3CDTF">2022-09-08T03:02:00Z</dcterms:created>
  <dcterms:modified xsi:type="dcterms:W3CDTF">2022-09-08T03:56:00Z</dcterms:modified>
</cp:coreProperties>
</file>