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4E2B" w14:textId="77777777" w:rsidR="005D76AA" w:rsidRDefault="005D76A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"/>
        <w:tblW w:w="10348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2026"/>
        <w:gridCol w:w="8322"/>
      </w:tblGrid>
      <w:tr w:rsidR="005D76AA" w14:paraId="714579A0" w14:textId="77777777">
        <w:tc>
          <w:tcPr>
            <w:tcW w:w="2026" w:type="dxa"/>
            <w:shd w:val="clear" w:color="auto" w:fill="auto"/>
          </w:tcPr>
          <w:p w14:paraId="5C91A368" w14:textId="77777777" w:rsidR="005D76AA" w:rsidRDefault="00C37F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7CF448E" wp14:editId="4585E1B7">
                  <wp:extent cx="1149350" cy="107505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075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shd w:val="clear" w:color="auto" w:fill="auto"/>
          </w:tcPr>
          <w:p w14:paraId="5A36BA2D" w14:textId="77777777" w:rsidR="005D76AA" w:rsidRDefault="00C37F4F">
            <w:pPr>
              <w:spacing w:after="0" w:line="240" w:lineRule="auto"/>
              <w:ind w:left="-42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MEETING OF THE INTER-ICG TASK TEAM ON DISASTER MANAGEMENT AND PREPAREDNESS</w:t>
            </w:r>
          </w:p>
          <w:p w14:paraId="009131AF" w14:textId="77777777" w:rsidR="005D76AA" w:rsidRDefault="005D76AA">
            <w:pPr>
              <w:spacing w:after="0" w:line="240" w:lineRule="auto"/>
              <w:ind w:left="-427"/>
              <w:jc w:val="center"/>
              <w:rPr>
                <w:rFonts w:ascii="Arial" w:eastAsia="Arial" w:hAnsi="Arial" w:cs="Arial"/>
              </w:rPr>
            </w:pPr>
          </w:p>
          <w:p w14:paraId="5D2BB82D" w14:textId="77777777" w:rsidR="005D76AA" w:rsidRDefault="00C37F4F">
            <w:pPr>
              <w:spacing w:after="0" w:line="240" w:lineRule="auto"/>
              <w:ind w:left="-4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INTERGOVERNMENTAL OCEANOGRAPHIC COMMISSION UNESCO</w:t>
            </w:r>
          </w:p>
        </w:tc>
      </w:tr>
      <w:tr w:rsidR="005D76AA" w14:paraId="23C56832" w14:textId="77777777">
        <w:tc>
          <w:tcPr>
            <w:tcW w:w="2026" w:type="dxa"/>
            <w:shd w:val="clear" w:color="auto" w:fill="auto"/>
          </w:tcPr>
          <w:p w14:paraId="1157EE48" w14:textId="77777777" w:rsidR="005D76AA" w:rsidRDefault="005D76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8322" w:type="dxa"/>
            <w:shd w:val="clear" w:color="auto" w:fill="auto"/>
          </w:tcPr>
          <w:p w14:paraId="755CFD12" w14:textId="77777777" w:rsidR="005D76AA" w:rsidRDefault="00C37F4F">
            <w:pPr>
              <w:spacing w:after="0" w:line="240" w:lineRule="auto"/>
              <w:ind w:left="-1136"/>
              <w:jc w:val="center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27 - 28 February 2023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br/>
            </w:r>
          </w:p>
          <w:p w14:paraId="0B658F3B" w14:textId="77777777" w:rsidR="005D76AA" w:rsidRPr="002E26FE" w:rsidRDefault="00C37F4F">
            <w:pPr>
              <w:spacing w:after="0" w:line="240" w:lineRule="auto"/>
              <w:ind w:left="-1136"/>
              <w:jc w:val="center"/>
              <w:rPr>
                <w:rFonts w:asciiTheme="minorBidi" w:eastAsia="Arial" w:hAnsiTheme="minorBidi" w:cstheme="minorBidi"/>
                <w:color w:val="808080"/>
              </w:rPr>
            </w:pPr>
            <w:r w:rsidRPr="002E26FE">
              <w:rPr>
                <w:rFonts w:asciiTheme="minorBidi" w:eastAsia="Arial" w:hAnsiTheme="minorBidi" w:cstheme="minorBidi"/>
                <w:color w:val="808080"/>
              </w:rPr>
              <w:t xml:space="preserve">Meeting Room </w:t>
            </w:r>
            <w:r w:rsidRPr="002E26FE">
              <w:rPr>
                <w:rFonts w:asciiTheme="minorBidi" w:hAnsiTheme="minorBidi" w:cstheme="minorBidi"/>
                <w:color w:val="808080"/>
              </w:rPr>
              <w:t>Room</w:t>
            </w:r>
            <w:r w:rsidRPr="002E26FE">
              <w:rPr>
                <w:rFonts w:asciiTheme="minorBidi" w:hAnsiTheme="minorBidi" w:cstheme="minorBidi"/>
                <w:color w:val="808080"/>
              </w:rPr>
              <w:t xml:space="preserve"> TT-DMP Room VII</w:t>
            </w:r>
          </w:p>
          <w:p w14:paraId="52348F4B" w14:textId="77777777" w:rsidR="005D76AA" w:rsidRDefault="005D76AA">
            <w:pPr>
              <w:spacing w:after="0" w:line="240" w:lineRule="auto"/>
              <w:ind w:left="-113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6A0750" w14:textId="77777777" w:rsidR="005D76AA" w:rsidRDefault="00C37F4F">
            <w:pPr>
              <w:spacing w:after="0" w:line="240" w:lineRule="auto"/>
              <w:ind w:left="-1136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Draft Provisional Agenda and Timetable</w:t>
            </w:r>
          </w:p>
          <w:p w14:paraId="0FA76474" w14:textId="77777777" w:rsidR="005D76AA" w:rsidRDefault="005D76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673B0687" w14:textId="77777777" w:rsidR="005D76AA" w:rsidRDefault="005D76AA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5E764401" w14:textId="77777777" w:rsidR="005D76AA" w:rsidRDefault="00C37F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TOWS Task Team on Disaster Management Preparedness (TT-DMP) Members</w:t>
      </w:r>
    </w:p>
    <w:p w14:paraId="7A1BC7D5" w14:textId="77777777" w:rsidR="005D76AA" w:rsidRDefault="005D76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0"/>
        <w:tblW w:w="7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5"/>
        <w:gridCol w:w="3827"/>
      </w:tblGrid>
      <w:tr w:rsidR="005D76AA" w14:paraId="347675BE" w14:textId="77777777">
        <w:trPr>
          <w:trHeight w:val="268"/>
          <w:jc w:val="center"/>
        </w:trPr>
        <w:tc>
          <w:tcPr>
            <w:tcW w:w="4115" w:type="dxa"/>
            <w:shd w:val="clear" w:color="auto" w:fill="auto"/>
          </w:tcPr>
          <w:p w14:paraId="16CE1EAF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Harkunti Pertiwi Rahayu (Chair)</w:t>
            </w:r>
          </w:p>
        </w:tc>
        <w:tc>
          <w:tcPr>
            <w:tcW w:w="3827" w:type="dxa"/>
            <w:shd w:val="clear" w:color="auto" w:fill="auto"/>
          </w:tcPr>
          <w:p w14:paraId="7C7BCD0D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ICG/IOTWMS</w:t>
            </w:r>
          </w:p>
        </w:tc>
      </w:tr>
      <w:tr w:rsidR="005D76AA" w14:paraId="7DBF5D92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3F8FC3FA" w14:textId="48C7122E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David </w:t>
            </w:r>
            <w:r w:rsidR="00B17C16" w:rsidRPr="00924C96">
              <w:rPr>
                <w:rFonts w:ascii="Arial" w:eastAsia="Arial" w:hAnsi="Arial" w:cs="Arial"/>
                <w:b/>
                <w:color w:val="000000" w:themeColor="text1"/>
              </w:rPr>
              <w:t>Coetzee (Online)</w:t>
            </w:r>
          </w:p>
        </w:tc>
        <w:tc>
          <w:tcPr>
            <w:tcW w:w="3827" w:type="dxa"/>
            <w:shd w:val="clear" w:color="auto" w:fill="auto"/>
          </w:tcPr>
          <w:p w14:paraId="095E3261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ICG/PTWS</w:t>
            </w:r>
          </w:p>
        </w:tc>
      </w:tr>
      <w:tr w:rsidR="005D76AA" w14:paraId="7D9FFC6F" w14:textId="77777777">
        <w:trPr>
          <w:trHeight w:val="255"/>
          <w:jc w:val="center"/>
        </w:trPr>
        <w:tc>
          <w:tcPr>
            <w:tcW w:w="4115" w:type="dxa"/>
            <w:shd w:val="clear" w:color="auto" w:fill="auto"/>
          </w:tcPr>
          <w:p w14:paraId="31759BEE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Laura Kong </w:t>
            </w:r>
          </w:p>
        </w:tc>
        <w:tc>
          <w:tcPr>
            <w:tcW w:w="3827" w:type="dxa"/>
            <w:shd w:val="clear" w:color="auto" w:fill="auto"/>
          </w:tcPr>
          <w:p w14:paraId="07EBD6E6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ICG/PTWS; ITIC</w:t>
            </w:r>
          </w:p>
        </w:tc>
      </w:tr>
      <w:tr w:rsidR="005D76AA" w14:paraId="002B0D39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7DA42814" w14:textId="0DA5C503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Ashleigh Fromont</w:t>
            </w:r>
            <w:r w:rsidR="00B17C16"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 (Online)</w:t>
            </w:r>
          </w:p>
        </w:tc>
        <w:tc>
          <w:tcPr>
            <w:tcW w:w="3827" w:type="dxa"/>
            <w:shd w:val="clear" w:color="auto" w:fill="auto"/>
          </w:tcPr>
          <w:p w14:paraId="1DA28DEA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ICG/PTWS</w:t>
            </w:r>
          </w:p>
        </w:tc>
      </w:tr>
      <w:tr w:rsidR="005D76AA" w14:paraId="5EDAE7F8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0EA6F490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Ardito M Kodijat </w:t>
            </w:r>
          </w:p>
        </w:tc>
        <w:tc>
          <w:tcPr>
            <w:tcW w:w="3827" w:type="dxa"/>
            <w:shd w:val="clear" w:color="auto" w:fill="auto"/>
          </w:tcPr>
          <w:p w14:paraId="3600FC46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IOTIC, ICG/IOTWMS</w:t>
            </w:r>
          </w:p>
        </w:tc>
      </w:tr>
      <w:tr w:rsidR="005D76AA" w14:paraId="0A66D726" w14:textId="77777777">
        <w:trPr>
          <w:trHeight w:val="301"/>
          <w:jc w:val="center"/>
        </w:trPr>
        <w:tc>
          <w:tcPr>
            <w:tcW w:w="4115" w:type="dxa"/>
            <w:shd w:val="clear" w:color="auto" w:fill="auto"/>
          </w:tcPr>
          <w:p w14:paraId="0F01FFA5" w14:textId="44B047CE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Cecilia </w:t>
            </w:r>
            <w:r w:rsidR="00562631" w:rsidRPr="00924C96">
              <w:rPr>
                <w:rFonts w:ascii="Arial" w:eastAsia="Arial" w:hAnsi="Arial" w:cs="Arial"/>
                <w:b/>
                <w:color w:val="000000" w:themeColor="text1"/>
              </w:rPr>
              <w:t>Valbonesi (</w:t>
            </w:r>
            <w:r w:rsidR="00D619BE" w:rsidRPr="00924C96">
              <w:rPr>
                <w:rFonts w:ascii="Arial" w:eastAsia="Arial" w:hAnsi="Arial" w:cs="Arial"/>
                <w:b/>
                <w:color w:val="000000" w:themeColor="text1"/>
              </w:rPr>
              <w:t>Online)</w:t>
            </w:r>
          </w:p>
        </w:tc>
        <w:tc>
          <w:tcPr>
            <w:tcW w:w="3827" w:type="dxa"/>
            <w:shd w:val="clear" w:color="auto" w:fill="auto"/>
          </w:tcPr>
          <w:p w14:paraId="5AB91BA8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ICG/NEAMTWS</w:t>
            </w:r>
          </w:p>
        </w:tc>
      </w:tr>
      <w:tr w:rsidR="005D76AA" w14:paraId="5423F467" w14:textId="77777777">
        <w:trPr>
          <w:trHeight w:val="268"/>
          <w:jc w:val="center"/>
        </w:trPr>
        <w:tc>
          <w:tcPr>
            <w:tcW w:w="4115" w:type="dxa"/>
            <w:shd w:val="clear" w:color="auto" w:fill="auto"/>
          </w:tcPr>
          <w:p w14:paraId="26587B7D" w14:textId="77777777" w:rsidR="005D76AA" w:rsidRPr="00924C96" w:rsidRDefault="00C37F4F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Christa von Hillebrandt- Andrade</w:t>
            </w:r>
          </w:p>
        </w:tc>
        <w:tc>
          <w:tcPr>
            <w:tcW w:w="3827" w:type="dxa"/>
            <w:shd w:val="clear" w:color="auto" w:fill="auto"/>
          </w:tcPr>
          <w:p w14:paraId="2B86241B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ICG/CARIBE-EWS</w:t>
            </w:r>
          </w:p>
        </w:tc>
      </w:tr>
      <w:tr w:rsidR="005D76AA" w14:paraId="3ADEDDA7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0263F009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Alison Brome </w:t>
            </w:r>
          </w:p>
        </w:tc>
        <w:tc>
          <w:tcPr>
            <w:tcW w:w="3827" w:type="dxa"/>
            <w:shd w:val="clear" w:color="auto" w:fill="auto"/>
          </w:tcPr>
          <w:p w14:paraId="4EFC29DD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CTIC; ICG/CARIBE-EWS</w:t>
            </w:r>
          </w:p>
        </w:tc>
      </w:tr>
      <w:tr w:rsidR="005D76AA" w14:paraId="302FBB14" w14:textId="77777777">
        <w:trPr>
          <w:trHeight w:val="333"/>
          <w:jc w:val="center"/>
        </w:trPr>
        <w:tc>
          <w:tcPr>
            <w:tcW w:w="4115" w:type="dxa"/>
            <w:shd w:val="clear" w:color="auto" w:fill="auto"/>
          </w:tcPr>
          <w:p w14:paraId="12EA1C66" w14:textId="7895F6CA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Marinos Charalampakis </w:t>
            </w:r>
            <w:r w:rsidR="00A37C2F" w:rsidRPr="00924C96">
              <w:rPr>
                <w:rFonts w:ascii="Arial" w:eastAsia="Arial" w:hAnsi="Arial" w:cs="Arial"/>
                <w:b/>
                <w:color w:val="000000" w:themeColor="text1"/>
              </w:rPr>
              <w:t>(</w:t>
            </w:r>
            <w:r w:rsidR="00B17C16" w:rsidRPr="00924C96">
              <w:rPr>
                <w:rFonts w:ascii="Arial" w:eastAsia="Arial" w:hAnsi="Arial" w:cs="Arial"/>
                <w:b/>
                <w:color w:val="000000" w:themeColor="text1"/>
              </w:rPr>
              <w:t>O</w:t>
            </w:r>
            <w:r w:rsidR="00A37C2F" w:rsidRPr="00924C96">
              <w:rPr>
                <w:rFonts w:ascii="Arial" w:eastAsia="Arial" w:hAnsi="Arial" w:cs="Arial"/>
                <w:b/>
                <w:color w:val="000000" w:themeColor="text1"/>
              </w:rPr>
              <w:t>nline)</w:t>
            </w:r>
          </w:p>
        </w:tc>
        <w:tc>
          <w:tcPr>
            <w:tcW w:w="3827" w:type="dxa"/>
            <w:shd w:val="clear" w:color="auto" w:fill="auto"/>
          </w:tcPr>
          <w:p w14:paraId="3A502888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 xml:space="preserve">ICG/NEAMTWS </w:t>
            </w:r>
          </w:p>
        </w:tc>
      </w:tr>
      <w:tr w:rsidR="005D76AA" w14:paraId="11141DBB" w14:textId="77777777">
        <w:trPr>
          <w:trHeight w:val="281"/>
          <w:jc w:val="center"/>
        </w:trPr>
        <w:tc>
          <w:tcPr>
            <w:tcW w:w="4115" w:type="dxa"/>
            <w:shd w:val="clear" w:color="auto" w:fill="auto"/>
          </w:tcPr>
          <w:p w14:paraId="3228C7A8" w14:textId="2CC8A669" w:rsidR="005D76AA" w:rsidRPr="00924C96" w:rsidRDefault="00C37F4F">
            <w:pPr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Ignacio Aguirre Ayerbe (O</w:t>
            </w:r>
            <w:r w:rsidR="009A1DF0" w:rsidRPr="00924C96">
              <w:rPr>
                <w:rFonts w:ascii="Arial" w:eastAsia="Arial" w:hAnsi="Arial" w:cs="Arial"/>
                <w:b/>
                <w:color w:val="000000" w:themeColor="text1"/>
              </w:rPr>
              <w:t>nline</w:t>
            </w: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61804641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ICG/NEAMTWS</w:t>
            </w:r>
          </w:p>
        </w:tc>
      </w:tr>
      <w:tr w:rsidR="005D76AA" w14:paraId="6B05788F" w14:textId="77777777">
        <w:trPr>
          <w:trHeight w:val="281"/>
          <w:jc w:val="center"/>
        </w:trPr>
        <w:tc>
          <w:tcPr>
            <w:tcW w:w="4115" w:type="dxa"/>
            <w:shd w:val="clear" w:color="auto" w:fill="auto"/>
          </w:tcPr>
          <w:p w14:paraId="4BC55AE9" w14:textId="28A4CF88" w:rsidR="005D76AA" w:rsidRPr="00924C96" w:rsidRDefault="00C37F4F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Emilie Crochet (Observer)</w:t>
            </w:r>
          </w:p>
        </w:tc>
        <w:tc>
          <w:tcPr>
            <w:tcW w:w="3827" w:type="dxa"/>
            <w:shd w:val="clear" w:color="auto" w:fill="auto"/>
          </w:tcPr>
          <w:p w14:paraId="6D3D7D86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ICG/NEAMTWS</w:t>
            </w:r>
          </w:p>
        </w:tc>
      </w:tr>
      <w:tr w:rsidR="005D76AA" w14:paraId="26BFE27E" w14:textId="77777777">
        <w:trPr>
          <w:trHeight w:val="479"/>
          <w:jc w:val="center"/>
        </w:trPr>
        <w:tc>
          <w:tcPr>
            <w:tcW w:w="4115" w:type="dxa"/>
            <w:shd w:val="clear" w:color="auto" w:fill="auto"/>
          </w:tcPr>
          <w:p w14:paraId="4BEF01F5" w14:textId="55BA4F86" w:rsidR="005D76AA" w:rsidRPr="00924C96" w:rsidRDefault="00C37F4F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Silvia Chacón-Barrantes</w:t>
            </w:r>
            <w:r w:rsidR="00A37C2F"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>(Observer)</w:t>
            </w:r>
          </w:p>
        </w:tc>
        <w:tc>
          <w:tcPr>
            <w:tcW w:w="3827" w:type="dxa"/>
            <w:shd w:val="clear" w:color="auto" w:fill="auto"/>
          </w:tcPr>
          <w:p w14:paraId="2B2ADF29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ICG/ CARIB-EWS</w:t>
            </w:r>
          </w:p>
        </w:tc>
      </w:tr>
      <w:tr w:rsidR="005D76AA" w14:paraId="77ED7FB7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2A60B0E6" w14:textId="77777777" w:rsidR="005D76AA" w:rsidRPr="00924C96" w:rsidRDefault="00C37F4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b/>
                <w:color w:val="000000" w:themeColor="text1"/>
              </w:rPr>
              <w:t xml:space="preserve">Denis Chang Seng </w:t>
            </w:r>
          </w:p>
        </w:tc>
        <w:tc>
          <w:tcPr>
            <w:tcW w:w="3827" w:type="dxa"/>
            <w:shd w:val="clear" w:color="auto" w:fill="auto"/>
          </w:tcPr>
          <w:p w14:paraId="5A6F3913" w14:textId="77777777" w:rsidR="005D76AA" w:rsidRPr="00924C96" w:rsidRDefault="00C37F4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24C96">
              <w:rPr>
                <w:rFonts w:ascii="Arial" w:eastAsia="Arial" w:hAnsi="Arial" w:cs="Arial"/>
                <w:color w:val="000000" w:themeColor="text1"/>
              </w:rPr>
              <w:t>IOC Secretariat / TT- DMP Secretariat / NEAMTIC</w:t>
            </w:r>
          </w:p>
        </w:tc>
      </w:tr>
      <w:tr w:rsidR="006529DA" w14:paraId="3897B020" w14:textId="77777777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7A110A6E" w14:textId="77777777" w:rsidR="006529DA" w:rsidRDefault="006529D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7ACA2919" w14:textId="77777777" w:rsidR="006529DA" w:rsidRDefault="006529D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D498C4F" w14:textId="4A0FD015" w:rsidR="005D76AA" w:rsidRPr="00DE7D52" w:rsidRDefault="00DE7D52">
      <w:pPr>
        <w:keepNext/>
        <w:keepLines/>
        <w:spacing w:after="240" w:line="240" w:lineRule="auto"/>
        <w:jc w:val="center"/>
        <w:rPr>
          <w:rFonts w:ascii="Arial" w:eastAsia="Arial" w:hAnsi="Arial" w:cs="Arial"/>
          <w:b/>
          <w:smallCaps/>
          <w:color w:val="00B0F0"/>
          <w:sz w:val="20"/>
          <w:szCs w:val="20"/>
        </w:rPr>
      </w:pPr>
      <w:r w:rsidRPr="00DE7D52">
        <w:rPr>
          <w:rFonts w:ascii="Arial" w:eastAsia="Arial" w:hAnsi="Arial" w:cs="Arial"/>
          <w:b/>
          <w:smallCaps/>
          <w:color w:val="00B0F0"/>
          <w:sz w:val="20"/>
          <w:szCs w:val="20"/>
        </w:rPr>
        <w:t>Observers approved by THE CHAIR</w:t>
      </w:r>
    </w:p>
    <w:tbl>
      <w:tblPr>
        <w:tblStyle w:val="a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21"/>
      </w:tblGrid>
      <w:tr w:rsidR="005D76AA" w14:paraId="722B3442" w14:textId="77777777">
        <w:tc>
          <w:tcPr>
            <w:tcW w:w="2127" w:type="dxa"/>
            <w:shd w:val="clear" w:color="auto" w:fill="B4C6E7"/>
          </w:tcPr>
          <w:p w14:paraId="3998A437" w14:textId="77777777" w:rsidR="005D76AA" w:rsidRDefault="00C37F4F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 Zoom Meeting</w:t>
            </w:r>
          </w:p>
          <w:p w14:paraId="2FE0B304" w14:textId="77777777" w:rsidR="005D76AA" w:rsidRDefault="005D76AA">
            <w:pPr>
              <w:keepNext/>
              <w:keepLines/>
              <w:spacing w:after="240" w:line="240" w:lineRule="auto"/>
              <w:jc w:val="center"/>
              <w:rPr>
                <w:rFonts w:ascii="Arial" w:eastAsia="Arial" w:hAnsi="Arial" w:cs="Arial"/>
                <w:b/>
                <w:smallCaps/>
                <w:color w:val="FF0000"/>
              </w:rPr>
            </w:pPr>
          </w:p>
        </w:tc>
        <w:tc>
          <w:tcPr>
            <w:tcW w:w="8221" w:type="dxa"/>
            <w:shd w:val="clear" w:color="auto" w:fill="B4C6E7"/>
          </w:tcPr>
          <w:p w14:paraId="727AC430" w14:textId="6D5B061A" w:rsidR="00BD2B54" w:rsidRPr="001A0B7C" w:rsidRDefault="00BD2B54" w:rsidP="00BD2B54">
            <w:pPr>
              <w:rPr>
                <w:rFonts w:asciiTheme="minorBidi" w:hAnsiTheme="minorBidi" w:cstheme="minorBidi"/>
                <w:b/>
                <w:bCs/>
                <w:color w:val="FF0000"/>
                <w:lang w:val="en-US" w:eastAsia="zh-CN"/>
              </w:rPr>
            </w:pPr>
            <w:r w:rsidRPr="001A0B7C">
              <w:rPr>
                <w:rFonts w:asciiTheme="minorBidi" w:hAnsiTheme="minorBidi" w:cstheme="minorBidi"/>
                <w:b/>
                <w:bCs/>
                <w:color w:val="FF0000"/>
                <w:lang w:val="en-US" w:eastAsia="zh-CN"/>
              </w:rPr>
              <w:t xml:space="preserve">NEW MEETING LINK.  </w:t>
            </w:r>
          </w:p>
          <w:p w14:paraId="6AC55DB2" w14:textId="77777777" w:rsidR="00BD2B54" w:rsidRPr="00BD2B54" w:rsidRDefault="00BD2B54" w:rsidP="00BD2B54">
            <w:pPr>
              <w:rPr>
                <w:rFonts w:asciiTheme="minorBidi" w:hAnsiTheme="minorBidi" w:cstheme="minorBidi"/>
                <w:lang w:val="en-US" w:eastAsia="zh-CN"/>
              </w:rPr>
            </w:pPr>
            <w:r w:rsidRPr="00BD2B54">
              <w:rPr>
                <w:rFonts w:asciiTheme="minorBidi" w:hAnsiTheme="minorBidi" w:cstheme="minorBidi"/>
                <w:lang w:val="en-US" w:eastAsia="zh-CN"/>
              </w:rPr>
              <w:t>Join Zoom Meeting</w:t>
            </w:r>
          </w:p>
          <w:p w14:paraId="4712762D" w14:textId="7BE646F7" w:rsidR="00BD2B54" w:rsidRPr="00BD2B54" w:rsidRDefault="00C37F4F" w:rsidP="00BD2B54">
            <w:pPr>
              <w:rPr>
                <w:rFonts w:asciiTheme="minorBidi" w:hAnsiTheme="minorBidi" w:cstheme="minorBidi"/>
                <w:lang w:val="en-US" w:eastAsia="zh-CN"/>
              </w:rPr>
            </w:pPr>
            <w:hyperlink r:id="rId9" w:history="1">
              <w:r w:rsidR="00BD2B54" w:rsidRPr="00BD2B54">
                <w:rPr>
                  <w:rStyle w:val="Hyperlink"/>
                  <w:rFonts w:asciiTheme="minorBidi" w:hAnsiTheme="minorBidi" w:cstheme="minorBidi"/>
                  <w:lang w:val="en-US" w:eastAsia="zh-CN"/>
                </w:rPr>
                <w:t>https://unesco-org.zoom.us/j/87062409228</w:t>
              </w:r>
            </w:hyperlink>
          </w:p>
          <w:p w14:paraId="2A4C6C13" w14:textId="77777777" w:rsidR="00BD2B54" w:rsidRPr="00BD2B54" w:rsidRDefault="00BD2B54" w:rsidP="00BD2B54">
            <w:pPr>
              <w:rPr>
                <w:rFonts w:asciiTheme="minorBidi" w:hAnsiTheme="minorBidi" w:cstheme="minorBidi"/>
                <w:lang w:val="en-US" w:eastAsia="zh-CN"/>
              </w:rPr>
            </w:pPr>
            <w:r w:rsidRPr="00BD2B54">
              <w:rPr>
                <w:rFonts w:asciiTheme="minorBidi" w:hAnsiTheme="minorBidi" w:cstheme="minorBidi"/>
                <w:lang w:val="en-US" w:eastAsia="zh-CN"/>
              </w:rPr>
              <w:t>Meeting ID: 870 6240 9228</w:t>
            </w:r>
          </w:p>
          <w:p w14:paraId="5A405C8B" w14:textId="4C3D627F" w:rsidR="005D76AA" w:rsidRPr="00FF2FDC" w:rsidRDefault="00BD2B54" w:rsidP="00BD2B54">
            <w:pPr>
              <w:rPr>
                <w:rFonts w:asciiTheme="minorBidi" w:hAnsiTheme="minorBidi" w:cstheme="minorBidi"/>
                <w:lang w:val="en-US" w:eastAsia="zh-CN"/>
              </w:rPr>
            </w:pPr>
            <w:r w:rsidRPr="00BD2B54">
              <w:rPr>
                <w:rFonts w:asciiTheme="minorBidi" w:hAnsiTheme="minorBidi" w:cstheme="minorBidi"/>
                <w:lang w:val="en-US" w:eastAsia="zh-CN"/>
              </w:rPr>
              <w:t>Passcode: 521867</w:t>
            </w:r>
          </w:p>
        </w:tc>
      </w:tr>
    </w:tbl>
    <w:p w14:paraId="7E80BA2A" w14:textId="77777777" w:rsidR="005D76AA" w:rsidRDefault="005D76AA">
      <w:pPr>
        <w:keepNext/>
        <w:keepLines/>
        <w:spacing w:after="240" w:line="240" w:lineRule="auto"/>
        <w:rPr>
          <w:rFonts w:ascii="Arial" w:eastAsia="Arial" w:hAnsi="Arial" w:cs="Arial"/>
          <w:b/>
          <w:smallCaps/>
        </w:rPr>
      </w:pPr>
    </w:p>
    <w:p w14:paraId="2B72D691" w14:textId="77777777" w:rsidR="005D76AA" w:rsidRDefault="005D76AA">
      <w:pPr>
        <w:keepNext/>
        <w:keepLines/>
        <w:spacing w:after="240" w:line="240" w:lineRule="auto"/>
        <w:rPr>
          <w:rFonts w:ascii="Arial" w:eastAsia="Arial" w:hAnsi="Arial" w:cs="Arial"/>
          <w:b/>
          <w:smallCaps/>
        </w:rPr>
      </w:pPr>
    </w:p>
    <w:p w14:paraId="6F9E5582" w14:textId="77777777" w:rsidR="005D76AA" w:rsidRDefault="005D76AA">
      <w:pPr>
        <w:keepNext/>
        <w:keepLines/>
        <w:spacing w:after="240" w:line="240" w:lineRule="auto"/>
        <w:rPr>
          <w:rFonts w:ascii="Arial" w:eastAsia="Arial" w:hAnsi="Arial" w:cs="Arial"/>
          <w:b/>
          <w:smallCaps/>
        </w:rPr>
      </w:pPr>
    </w:p>
    <w:p w14:paraId="5E7C32AF" w14:textId="77777777" w:rsidR="001A0B7C" w:rsidRDefault="007A0CED" w:rsidP="001A0B7C">
      <w:pPr>
        <w:keepNext/>
        <w:keepLines/>
        <w:spacing w:after="240" w:line="240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br w:type="page"/>
      </w:r>
      <w:r w:rsidR="001A0B7C">
        <w:rPr>
          <w:rFonts w:ascii="Arial" w:eastAsia="Arial" w:hAnsi="Arial" w:cs="Arial"/>
          <w:b/>
          <w:smallCaps/>
        </w:rPr>
        <w:lastRenderedPageBreak/>
        <w:t>DRAFT PROVISIONAL AGENDA</w:t>
      </w:r>
    </w:p>
    <w:tbl>
      <w:tblPr>
        <w:tblStyle w:val="a2"/>
        <w:tblW w:w="10350" w:type="dxa"/>
        <w:tblInd w:w="-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395"/>
        <w:gridCol w:w="5265"/>
        <w:gridCol w:w="1200"/>
        <w:gridCol w:w="1635"/>
      </w:tblGrid>
      <w:tr w:rsidR="001A0B7C" w14:paraId="7348E048" w14:textId="77777777" w:rsidTr="00E3633E">
        <w:trPr>
          <w:trHeight w:val="388"/>
        </w:trPr>
        <w:tc>
          <w:tcPr>
            <w:tcW w:w="103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DB13B9D" w14:textId="41C1D561" w:rsidR="001A0B7C" w:rsidRDefault="001A0B7C" w:rsidP="00E3633E">
            <w:pPr>
              <w:widowControl w:val="0"/>
              <w:spacing w:before="192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1: Monday 27 February 2022, 0800-1630 UTC (0900-1830 CET)</w:t>
            </w:r>
          </w:p>
        </w:tc>
      </w:tr>
      <w:tr w:rsidR="001A0B7C" w14:paraId="67968E50" w14:textId="77777777" w:rsidTr="00E3633E">
        <w:trPr>
          <w:trHeight w:val="388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DD119B9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9D4B9E0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A0B7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UTC TIME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0EBC741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TOPIC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1047CC47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2D747418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LEAD</w:t>
            </w:r>
          </w:p>
        </w:tc>
      </w:tr>
      <w:tr w:rsidR="001A0B7C" w14:paraId="15A7D62E" w14:textId="77777777" w:rsidTr="00E3633E">
        <w:trPr>
          <w:trHeight w:val="388"/>
        </w:trPr>
        <w:tc>
          <w:tcPr>
            <w:tcW w:w="103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5DE8BDA" w14:textId="77777777" w:rsidR="001A0B7C" w:rsidRDefault="001A0B7C" w:rsidP="00E3633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TT TWO and TT DMP Joint Opening Session</w:t>
            </w:r>
          </w:p>
        </w:tc>
      </w:tr>
      <w:tr w:rsidR="001A0B7C" w14:paraId="6CB55D98" w14:textId="77777777" w:rsidTr="00E3633E">
        <w:trPr>
          <w:trHeight w:val="873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2D06E1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1C37DA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0815-0830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62979BAE" w14:textId="77777777" w:rsidR="001A0B7C" w:rsidRDefault="001A0B7C" w:rsidP="00E3633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D3C5B38" w14:textId="77777777" w:rsidR="001A0B7C" w:rsidRDefault="001A0B7C" w:rsidP="00E3633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WELCOME &amp; INTRODUCTION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3F845A98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53945EBF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Head TSU </w:t>
            </w:r>
          </w:p>
          <w:p w14:paraId="7E03A3F1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TT Chairs</w:t>
            </w:r>
          </w:p>
        </w:tc>
      </w:tr>
      <w:tr w:rsidR="001A0B7C" w14:paraId="4E72D21D" w14:textId="77777777" w:rsidTr="00E3633E">
        <w:trPr>
          <w:trHeight w:val="873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4D4729B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53D447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0830-0930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7A77ED0E" w14:textId="77777777" w:rsidR="001A0B7C" w:rsidRDefault="001A0B7C" w:rsidP="00E3633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WAVE EXERCISES &amp; SIGNIFICANT TSUNAMI EVENTS IN EACH ICG</w:t>
            </w:r>
            <w:r>
              <w:rPr>
                <w:b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share outcomes, lessons learned)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65CE26E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30B7264A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Joint presentations by TT reps each ICG</w:t>
            </w:r>
          </w:p>
          <w:p w14:paraId="7D44AB76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 Update from Prof Yalciner (Türkiye EW/Tsu event)</w:t>
            </w:r>
          </w:p>
        </w:tc>
      </w:tr>
      <w:tr w:rsidR="001A0B7C" w14:paraId="7255DCE2" w14:textId="77777777" w:rsidTr="00E3633E">
        <w:trPr>
          <w:trHeight w:val="873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5F3934E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C66D8FA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0930-10:00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609EA6CA" w14:textId="77777777" w:rsidR="001A0B7C" w:rsidRDefault="001A0B7C" w:rsidP="00E3633E">
            <w:pPr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  <w:bookmarkStart w:id="1" w:name="_Hlk127986572"/>
            <w:r>
              <w:rPr>
                <w:rFonts w:ascii="Arial" w:eastAsia="Arial" w:hAnsi="Arial" w:cs="Arial"/>
                <w:b/>
              </w:rPr>
              <w:t>REPORT FROM AD HOC TEAM ON TSUNAMIS GENERATED BY VOLCANOES</w:t>
            </w:r>
            <w:bookmarkEnd w:id="1"/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4171878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3B68E7FC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127986589"/>
            <w:r>
              <w:rPr>
                <w:rFonts w:ascii="Arial" w:eastAsia="Arial" w:hAnsi="Arial" w:cs="Arial"/>
                <w:sz w:val="20"/>
                <w:szCs w:val="20"/>
              </w:rPr>
              <w:t>Francois Schindele and Raphael Paris</w:t>
            </w:r>
          </w:p>
          <w:p w14:paraId="42989340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710FC6">
              <w:rPr>
                <w:rFonts w:ascii="Arial" w:eastAsia="Arial" w:hAnsi="Arial" w:cs="Arial"/>
                <w:sz w:val="20"/>
                <w:szCs w:val="20"/>
              </w:rPr>
              <w:t>Laura Kong</w:t>
            </w:r>
            <w:bookmarkEnd w:id="2"/>
          </w:p>
        </w:tc>
      </w:tr>
      <w:tr w:rsidR="001A0B7C" w14:paraId="47E1C12F" w14:textId="77777777" w:rsidTr="00E3633E">
        <w:trPr>
          <w:trHeight w:val="430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07B3C0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987AB1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1000-1030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BB38C5" w14:textId="77777777" w:rsidR="001A0B7C" w:rsidRDefault="001A0B7C" w:rsidP="00E363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Break</w:t>
            </w:r>
          </w:p>
          <w:p w14:paraId="3D7DA5DF" w14:textId="77777777" w:rsidR="001A0B7C" w:rsidRDefault="001A0B7C" w:rsidP="00E3633E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5140B8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02C8B1E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B7C" w14:paraId="2451EE25" w14:textId="77777777" w:rsidTr="00E3633E">
        <w:trPr>
          <w:trHeight w:val="174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ABD064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 w:rsidRPr="001A0B7C">
              <w:rPr>
                <w:rFonts w:ascii="Arial" w:eastAsia="Arial" w:hAnsi="Arial" w:cs="Arial"/>
                <w:color w:val="000000"/>
              </w:rPr>
              <w:t>J4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0A60692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1030-1100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7C56B46D" w14:textId="77777777" w:rsidR="001A0B7C" w:rsidRPr="002E26FE" w:rsidRDefault="001A0B7C" w:rsidP="00E3633E">
            <w:pPr>
              <w:spacing w:after="0" w:line="240" w:lineRule="auto"/>
              <w:rPr>
                <w:rFonts w:ascii="Arial" w:eastAsia="Arial" w:hAnsi="Arial" w:cs="Arial"/>
                <w:b/>
                <w:iCs/>
                <w:color w:val="000000"/>
              </w:rPr>
            </w:pPr>
            <w:r w:rsidRPr="002E26FE">
              <w:rPr>
                <w:rFonts w:ascii="Arial" w:eastAsia="Arial" w:hAnsi="Arial" w:cs="Arial"/>
                <w:b/>
                <w:iCs/>
                <w:color w:val="000000"/>
              </w:rPr>
              <w:t>REPORT FROM AD HOC TEAM ON METEO-TSUNAMIS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2554ABF1" w14:textId="77777777" w:rsidR="001A0B7C" w:rsidRPr="002E26FE" w:rsidRDefault="001A0B7C" w:rsidP="00E3633E">
            <w:pPr>
              <w:spacing w:after="240" w:line="240" w:lineRule="auto"/>
              <w:rPr>
                <w:rFonts w:asciiTheme="minorBidi" w:eastAsia="Arial" w:hAnsiTheme="minorBidi" w:cstheme="minorBidi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3C55029C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Mike Angove</w:t>
            </w:r>
          </w:p>
        </w:tc>
      </w:tr>
      <w:tr w:rsidR="001A0B7C" w14:paraId="16AE6533" w14:textId="77777777" w:rsidTr="00E3633E">
        <w:trPr>
          <w:trHeight w:val="174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629C240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 w:rsidRPr="001A0B7C">
              <w:rPr>
                <w:rFonts w:ascii="Arial" w:eastAsia="Arial" w:hAnsi="Arial" w:cs="Arial"/>
                <w:color w:val="000000"/>
              </w:rPr>
              <w:t>J5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B0E160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1100-1200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266FB8ED" w14:textId="77777777" w:rsidR="001A0B7C" w:rsidRPr="002E26FE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lang w:val="en-US"/>
              </w:rPr>
            </w:pPr>
            <w:r w:rsidRPr="002E26FE">
              <w:rPr>
                <w:rFonts w:asciiTheme="minorBidi" w:eastAsia="Times New Roman" w:hAnsiTheme="minorBidi" w:cstheme="minorBidi"/>
                <w:b/>
                <w:bCs/>
                <w:lang w:val="en-US"/>
              </w:rPr>
              <w:t>PLANNING FOR OCEAN DECADE</w:t>
            </w:r>
          </w:p>
          <w:p w14:paraId="27162049" w14:textId="77777777" w:rsidR="001A0B7C" w:rsidRPr="002E26FE" w:rsidRDefault="001A0B7C" w:rsidP="00E3633E">
            <w:pPr>
              <w:numPr>
                <w:ilvl w:val="0"/>
                <w:numId w:val="9"/>
              </w:numPr>
              <w:spacing w:before="2" w:after="0" w:line="240" w:lineRule="auto"/>
              <w:ind w:right="217"/>
              <w:textAlignment w:val="baseline"/>
              <w:rPr>
                <w:rFonts w:asciiTheme="minorBidi" w:eastAsia="Times New Roman" w:hAnsiTheme="minorBidi" w:cstheme="minorBidi"/>
                <w:sz w:val="24"/>
                <w:szCs w:val="24"/>
                <w:lang w:val="en-US" w:eastAsia="zh-CN"/>
              </w:rPr>
            </w:pPr>
            <w:r w:rsidRPr="002E26FE">
              <w:rPr>
                <w:rFonts w:asciiTheme="minorBidi" w:eastAsia="Times New Roman" w:hAnsiTheme="minorBidi" w:cstheme="minorBidi"/>
                <w:color w:val="000000"/>
                <w:lang w:val="en-US" w:eastAsia="zh-CN"/>
              </w:rPr>
              <w:t>Ocean Decade Tsunami Programme Endorsement</w:t>
            </w:r>
          </w:p>
          <w:p w14:paraId="16E14F3D" w14:textId="77777777" w:rsidR="001A0B7C" w:rsidRPr="002E26FE" w:rsidRDefault="001A0B7C" w:rsidP="00E3633E">
            <w:pPr>
              <w:numPr>
                <w:ilvl w:val="0"/>
                <w:numId w:val="10"/>
              </w:numPr>
              <w:spacing w:before="2" w:after="0" w:line="240" w:lineRule="auto"/>
              <w:ind w:right="217"/>
              <w:textAlignment w:val="baseline"/>
              <w:rPr>
                <w:rFonts w:asciiTheme="minorBidi" w:eastAsia="Times New Roman" w:hAnsiTheme="minorBidi" w:cstheme="minorBidi"/>
                <w:sz w:val="24"/>
                <w:szCs w:val="24"/>
                <w:lang w:val="en-US" w:eastAsia="zh-CN"/>
              </w:rPr>
            </w:pPr>
            <w:r w:rsidRPr="002E26FE">
              <w:rPr>
                <w:rFonts w:asciiTheme="minorBidi" w:eastAsia="Times New Roman" w:hAnsiTheme="minorBidi" w:cstheme="minorBidi"/>
                <w:color w:val="000000"/>
                <w:lang w:val="en-US" w:eastAsia="zh-CN"/>
              </w:rPr>
              <w:t>Draft of the 10—year research, development and implementation plan for the ODTP</w:t>
            </w:r>
          </w:p>
          <w:p w14:paraId="5CA98BE9" w14:textId="77777777" w:rsidR="001A0B7C" w:rsidRDefault="001A0B7C" w:rsidP="00E3633E">
            <w:pPr>
              <w:numPr>
                <w:ilvl w:val="0"/>
                <w:numId w:val="11"/>
              </w:numPr>
              <w:spacing w:before="2" w:after="0" w:line="240" w:lineRule="auto"/>
              <w:ind w:right="217"/>
              <w:textAlignment w:val="baseline"/>
              <w:rPr>
                <w:rFonts w:asciiTheme="minorBidi" w:eastAsia="Times New Roman" w:hAnsiTheme="minorBidi" w:cstheme="minorBidi"/>
                <w:sz w:val="24"/>
                <w:szCs w:val="24"/>
                <w:lang w:val="en-US" w:eastAsia="zh-CN"/>
              </w:rPr>
            </w:pPr>
            <w:r w:rsidRPr="002E26FE">
              <w:rPr>
                <w:rFonts w:asciiTheme="minorBidi" w:eastAsia="Times New Roman" w:hAnsiTheme="minorBidi" w:cstheme="minorBidi"/>
                <w:color w:val="000000"/>
                <w:lang w:val="en-US" w:eastAsia="zh-CN"/>
              </w:rPr>
              <w:t xml:space="preserve">Progress report of the </w:t>
            </w:r>
            <w:r>
              <w:rPr>
                <w:rFonts w:asciiTheme="minorBidi" w:eastAsia="Times New Roman" w:hAnsiTheme="minorBidi" w:cstheme="minorBidi"/>
                <w:color w:val="000000"/>
                <w:lang w:val="en-US" w:eastAsia="zh-CN"/>
              </w:rPr>
              <w:t xml:space="preserve">Tsunami Ready </w:t>
            </w:r>
            <w:r w:rsidRPr="002E26FE">
              <w:rPr>
                <w:rFonts w:asciiTheme="minorBidi" w:eastAsia="Times New Roman" w:hAnsiTheme="minorBidi" w:cstheme="minorBidi"/>
                <w:color w:val="000000"/>
                <w:lang w:val="en-US" w:eastAsia="zh-CN"/>
              </w:rPr>
              <w:t>coalition</w:t>
            </w:r>
          </w:p>
          <w:p w14:paraId="6F693EB0" w14:textId="77777777" w:rsidR="001A0B7C" w:rsidRPr="002C2201" w:rsidRDefault="001A0B7C" w:rsidP="00E3633E">
            <w:pPr>
              <w:numPr>
                <w:ilvl w:val="0"/>
                <w:numId w:val="11"/>
              </w:numPr>
              <w:spacing w:before="2" w:after="0" w:line="240" w:lineRule="auto"/>
              <w:ind w:right="217"/>
              <w:textAlignment w:val="baseline"/>
              <w:rPr>
                <w:rFonts w:asciiTheme="minorBidi" w:eastAsia="Times New Roman" w:hAnsiTheme="minorBidi" w:cstheme="minorBidi"/>
                <w:sz w:val="24"/>
                <w:szCs w:val="24"/>
                <w:lang w:val="en-US" w:eastAsia="zh-CN"/>
              </w:rPr>
            </w:pPr>
            <w:r w:rsidRPr="002C2201">
              <w:rPr>
                <w:rFonts w:asciiTheme="minorBidi" w:eastAsiaTheme="minorHAnsi" w:hAnsiTheme="minorBidi" w:cstheme="minorBidi"/>
                <w:color w:val="000000"/>
                <w:lang w:val="en-US" w:eastAsia="zh-CN"/>
              </w:rPr>
              <w:t>Plans for the 2nd IOC UNESCO Science Symposium on advances in tsunami warning to enhance community responses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3396C5FF" w14:textId="77777777" w:rsidR="001A0B7C" w:rsidRPr="002E26FE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Theme="minorBidi" w:eastAsia="Times New Roman" w:hAnsiTheme="minorBidi" w:cstheme="minorBidi"/>
                <w:lang w:val="en-US"/>
              </w:rPr>
            </w:pPr>
            <w:r w:rsidRPr="002E26FE">
              <w:rPr>
                <w:rFonts w:asciiTheme="minorBidi" w:eastAsia="Times New Roman" w:hAnsiTheme="minorBidi" w:cstheme="minorBidi"/>
                <w:lang w:val="en-US"/>
              </w:rPr>
              <w:t>TOWS-WG,</w:t>
            </w:r>
            <w:r w:rsidRPr="002E26FE">
              <w:rPr>
                <w:rFonts w:asciiTheme="minorBidi" w:eastAsia="Times New Roman" w:hAnsiTheme="minorBidi" w:cstheme="minorBidi"/>
                <w:spacing w:val="-1"/>
                <w:lang w:val="en-US"/>
              </w:rPr>
              <w:t xml:space="preserve"> </w:t>
            </w:r>
            <w:r w:rsidRPr="002E26FE">
              <w:rPr>
                <w:rFonts w:asciiTheme="minorBidi" w:eastAsia="Times New Roman" w:hAnsiTheme="minorBidi" w:cstheme="minorBidi"/>
                <w:lang w:val="en-US"/>
              </w:rPr>
              <w:t>13th</w:t>
            </w:r>
          </w:p>
          <w:p w14:paraId="3A369C62" w14:textId="77777777" w:rsidR="001A0B7C" w:rsidRPr="002E26FE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Theme="minorBidi" w:eastAsia="Times New Roman" w:hAnsiTheme="minorBidi" w:cstheme="minorBidi"/>
                <w:spacing w:val="-15"/>
                <w:lang w:val="en-US"/>
              </w:rPr>
            </w:pPr>
            <w:r w:rsidRPr="002E26FE">
              <w:rPr>
                <w:rFonts w:asciiTheme="minorBidi" w:eastAsia="Times New Roman" w:hAnsiTheme="minorBidi" w:cstheme="minorBidi"/>
                <w:lang w:val="en-US"/>
              </w:rPr>
              <w:t>Meeting Report, Annex III, p4 Annex IV, p</w:t>
            </w:r>
            <w:r w:rsidRPr="002E26FE">
              <w:rPr>
                <w:rFonts w:asciiTheme="minorBidi" w:eastAsia="Times New Roman" w:hAnsiTheme="minorBidi" w:cstheme="minorBidi"/>
                <w:spacing w:val="-15"/>
                <w:lang w:val="en-US"/>
              </w:rPr>
              <w:t>8</w:t>
            </w:r>
          </w:p>
          <w:p w14:paraId="5C1A1FC9" w14:textId="77777777" w:rsidR="001A0B7C" w:rsidRPr="002E26FE" w:rsidRDefault="001A0B7C" w:rsidP="00E3633E">
            <w:pPr>
              <w:spacing w:after="240" w:line="240" w:lineRule="auto"/>
              <w:rPr>
                <w:rFonts w:asciiTheme="minorBidi" w:eastAsia="Arial" w:hAnsiTheme="minorBidi" w:cstheme="minorBidi"/>
                <w:color w:val="000000"/>
              </w:rPr>
            </w:pPr>
            <w:r w:rsidRPr="002E26FE">
              <w:rPr>
                <w:rFonts w:asciiTheme="minorBidi" w:eastAsiaTheme="minorHAnsi" w:hAnsiTheme="minorBidi" w:cstheme="minorBidi"/>
                <w:spacing w:val="-15"/>
                <w:lang w:val="en-US"/>
              </w:rPr>
              <w:t>TOWS-WG, 14</w:t>
            </w:r>
            <w:r w:rsidRPr="002E26FE">
              <w:rPr>
                <w:rFonts w:asciiTheme="minorBidi" w:eastAsiaTheme="minorHAnsi" w:hAnsiTheme="minorBidi" w:cstheme="minorBidi"/>
                <w:spacing w:val="-15"/>
                <w:vertAlign w:val="superscript"/>
                <w:lang w:val="en-US"/>
              </w:rPr>
              <w:t>th</w:t>
            </w:r>
            <w:r w:rsidRPr="002E26FE">
              <w:rPr>
                <w:rFonts w:asciiTheme="minorBidi" w:eastAsiaTheme="minorHAnsi" w:hAnsiTheme="minorBidi" w:cstheme="minorBidi"/>
                <w:spacing w:val="-15"/>
                <w:lang w:val="en-US"/>
              </w:rPr>
              <w:t xml:space="preserve"> Meeting Report, Annex II, p1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71424718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Secretariat Chairs</w:t>
            </w:r>
          </w:p>
        </w:tc>
      </w:tr>
      <w:tr w:rsidR="001A0B7C" w14:paraId="558C33BD" w14:textId="77777777" w:rsidTr="00E3633E">
        <w:trPr>
          <w:trHeight w:val="174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6D0435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47454F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1200-1300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2535DD" w14:textId="77777777" w:rsidR="00710FC6" w:rsidRDefault="00710FC6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789BD5EA" w14:textId="77777777" w:rsidR="00710FC6" w:rsidRDefault="00710FC6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47A6939F" w14:textId="77777777" w:rsidR="00710FC6" w:rsidRDefault="00710FC6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54AB7024" w14:textId="77777777" w:rsidR="00710FC6" w:rsidRDefault="00710FC6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293AE2A9" w14:textId="5C7A235C" w:rsidR="001A0B7C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  <w:r w:rsidRPr="00E231AD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  <w:t>Lunch</w:t>
            </w:r>
          </w:p>
          <w:p w14:paraId="531623A4" w14:textId="77777777" w:rsidR="001A0B7C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136237E7" w14:textId="77777777" w:rsidR="001A0B7C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3A074CEB" w14:textId="0E33FF5F" w:rsidR="001A0B7C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7BD88DF7" w14:textId="19CEA4D4" w:rsidR="00710FC6" w:rsidRDefault="00710FC6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  <w:p w14:paraId="451EAF75" w14:textId="77777777" w:rsidR="001A0B7C" w:rsidRPr="00E231AD" w:rsidRDefault="001A0B7C" w:rsidP="00710FC6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3DFE69" w14:textId="77777777" w:rsidR="001A0B7C" w:rsidRPr="002E26FE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Theme="minorBidi" w:eastAsia="Times New Roman" w:hAnsiTheme="minorBidi" w:cstheme="minorBidi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55D2FD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B7C" w14:paraId="4FEA1486" w14:textId="77777777" w:rsidTr="00E3633E">
        <w:trPr>
          <w:trHeight w:val="174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EA9AF00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AB8EEE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26972B16" w14:textId="77777777" w:rsidR="001A0B7C" w:rsidRPr="00E231AD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/>
              </w:rPr>
              <w:t>TT TMP SESSION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105CB0AE" w14:textId="77777777" w:rsidR="001A0B7C" w:rsidRPr="002E26FE" w:rsidRDefault="001A0B7C" w:rsidP="00E3633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Theme="minorBidi" w:eastAsia="Times New Roman" w:hAnsiTheme="minorBidi" w:cstheme="minorBidi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/>
          </w:tcPr>
          <w:p w14:paraId="4EF2B3D7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B7C" w14:paraId="7506E692" w14:textId="77777777" w:rsidTr="00E3633E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223537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606555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1300-1310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C4C5C" w14:textId="77777777" w:rsidR="001A0B7C" w:rsidRDefault="001A0B7C" w:rsidP="00E36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SESSION ORGANIZATION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  <w:p w14:paraId="4EAA677F" w14:textId="77777777" w:rsidR="001A0B7C" w:rsidRDefault="001A0B7C" w:rsidP="00E363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Logistics, participants, agenda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  <w:p w14:paraId="7A51598F" w14:textId="77777777" w:rsidR="001A0B7C" w:rsidRDefault="001A0B7C" w:rsidP="00E36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E5CEC5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A0CF2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Harkunti Rahayu (Chair)</w:t>
            </w:r>
          </w:p>
          <w:p w14:paraId="120F6E4B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Secretariat</w:t>
            </w:r>
          </w:p>
        </w:tc>
      </w:tr>
      <w:tr w:rsidR="001A0B7C" w14:paraId="08E96002" w14:textId="77777777" w:rsidTr="00E3633E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C85924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07559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1310-1330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2A4CF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REFLECTION ON TT- DMP RECOMMENDATIONS TO TOWS-WG XV (2022)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296BFE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0E477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</w:p>
        </w:tc>
      </w:tr>
      <w:tr w:rsidR="001A0B7C" w14:paraId="0B9B0A4F" w14:textId="77777777" w:rsidTr="00E3633E">
        <w:trPr>
          <w:trHeight w:val="341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4D7BC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br/>
              <w:t>3.1</w:t>
            </w:r>
          </w:p>
          <w:p w14:paraId="46A5398E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9DC74A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1300-1430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F33F64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TSUNAMI READY MANUAL, GUIDES AND SUPPORT TOOLS</w:t>
            </w:r>
          </w:p>
          <w:p w14:paraId="54D3D38A" w14:textId="77777777" w:rsidR="001A0B7C" w:rsidRDefault="001A0B7C" w:rsidP="00E3633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UNESCO IOC Tsunami Ready Guidelines </w:t>
            </w:r>
          </w:p>
          <w:p w14:paraId="5D674AD8" w14:textId="77777777" w:rsidR="001A0B7C" w:rsidRDefault="001A0B7C" w:rsidP="00E3633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Tsunami Ready (TR) Communication Tools</w:t>
            </w:r>
          </w:p>
          <w:p w14:paraId="5EAF2805" w14:textId="77777777" w:rsidR="001A0B7C" w:rsidRDefault="001A0B7C" w:rsidP="00E3633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Tsunami Ready Procedures and Workflow</w:t>
            </w:r>
          </w:p>
          <w:p w14:paraId="009F22B5" w14:textId="77777777" w:rsidR="001A0B7C" w:rsidRDefault="001A0B7C" w:rsidP="00E3633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Update on Tsunami Ready Interactive Map Viewer</w:t>
            </w:r>
          </w:p>
          <w:p w14:paraId="740339E4" w14:textId="77777777" w:rsidR="001A0B7C" w:rsidRPr="00E231AD" w:rsidRDefault="001A0B7C" w:rsidP="00E3633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Theme="minorBidi" w:eastAsia="Arial" w:hAnsiTheme="minorBidi" w:cstheme="minorBidi"/>
              </w:rPr>
            </w:pPr>
            <w:r w:rsidRPr="00E231AD">
              <w:rPr>
                <w:rFonts w:asciiTheme="minorBidi" w:eastAsia="Arial" w:hAnsiTheme="minorBidi" w:cstheme="minorBidi"/>
              </w:rPr>
              <w:t>W</w:t>
            </w:r>
            <w:r w:rsidRPr="00E231AD">
              <w:rPr>
                <w:rFonts w:asciiTheme="minorBidi" w:hAnsiTheme="minorBidi" w:cstheme="minorBidi"/>
              </w:rPr>
              <w:t xml:space="preserve">hat is a community? </w:t>
            </w:r>
          </w:p>
          <w:p w14:paraId="3AD0CC40" w14:textId="77777777" w:rsidR="001A0B7C" w:rsidRDefault="001A0B7C" w:rsidP="00E36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389255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2B3F9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FCF4348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54E33F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TICs and Technical Secretaries</w:t>
            </w:r>
          </w:p>
          <w:p w14:paraId="5C9EA34E" w14:textId="7F1C1DBE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Christa von Hillebrandt  </w:t>
            </w:r>
          </w:p>
          <w:p w14:paraId="4CEBC2BF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B7C" w14:paraId="5DAD187B" w14:textId="77777777" w:rsidTr="00E3633E">
        <w:trPr>
          <w:trHeight w:val="244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E721E9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0CBDBD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1430-1500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D7CA2F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120" w:line="240" w:lineRule="auto"/>
              <w:ind w:left="700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7F7F7F"/>
              </w:rPr>
              <w:t>Break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7454B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E238E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B7C" w14:paraId="6B7914EE" w14:textId="77777777" w:rsidTr="00E3633E">
        <w:trPr>
          <w:trHeight w:val="2222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91137B" w14:textId="77777777" w:rsidR="001A0B7C" w:rsidRPr="00E231AD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231AD">
              <w:rPr>
                <w:rFonts w:ascii="Arial" w:eastAsia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A525A1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1500-1530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A18A6C" w14:textId="77777777" w:rsidR="001A0B7C" w:rsidRPr="00E231AD" w:rsidRDefault="001A0B7C" w:rsidP="00E3633E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E231AD">
              <w:rPr>
                <w:rFonts w:ascii="Arial" w:eastAsia="Arial" w:hAnsi="Arial" w:cs="Arial"/>
                <w:color w:val="000000" w:themeColor="text1"/>
              </w:rPr>
              <w:t>Tsunami and Critical Infrastructures</w:t>
            </w:r>
          </w:p>
          <w:p w14:paraId="3E483185" w14:textId="77777777" w:rsidR="001A0B7C" w:rsidRPr="00E231AD" w:rsidRDefault="001A0B7C" w:rsidP="00E3633E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E231AD">
              <w:rPr>
                <w:rFonts w:ascii="Arial" w:eastAsia="Arial" w:hAnsi="Arial" w:cs="Arial"/>
                <w:color w:val="000000" w:themeColor="text1"/>
              </w:rPr>
              <w:t>Making Cities Resilient (MCR2030)</w:t>
            </w:r>
          </w:p>
          <w:p w14:paraId="72A07E73" w14:textId="77777777" w:rsidR="001A0B7C" w:rsidRPr="00E231AD" w:rsidRDefault="001A0B7C" w:rsidP="00E3633E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231AD">
              <w:rPr>
                <w:rFonts w:ascii="Arial" w:eastAsia="Arial" w:hAnsi="Arial" w:cs="Arial"/>
                <w:b/>
                <w:bCs/>
              </w:rPr>
              <w:t xml:space="preserve">Hotel Resilience </w:t>
            </w:r>
          </w:p>
          <w:p w14:paraId="121FF864" w14:textId="77777777" w:rsidR="001A0B7C" w:rsidRDefault="001A0B7C" w:rsidP="00E3633E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Resilient (https://hotelresilient.org/)</w:t>
            </w:r>
          </w:p>
          <w:p w14:paraId="6F88DC7B" w14:textId="77777777" w:rsidR="001A0B7C" w:rsidRDefault="001A0B7C" w:rsidP="00E3633E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Tsunami Response Plan for hotels in Waikiki</w:t>
            </w:r>
          </w:p>
          <w:p w14:paraId="707F57D0" w14:textId="77777777" w:rsidR="001A0B7C" w:rsidRDefault="001A0B7C" w:rsidP="00E3633E">
            <w:pPr>
              <w:numPr>
                <w:ilvl w:val="0"/>
                <w:numId w:val="6"/>
              </w:numPr>
              <w:spacing w:after="0" w:line="259" w:lineRule="auto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>Tools aligned with TR Indicators (Non-implementation of TRR)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8AD96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84A67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Harkunt Rahayu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Denis Chang Seng</w:t>
            </w:r>
          </w:p>
          <w:p w14:paraId="6A1B355F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Ardito Kodijat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Laura Kong</w:t>
            </w:r>
          </w:p>
          <w:p w14:paraId="30DB6331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Christa von Hillebrandt</w:t>
            </w:r>
          </w:p>
        </w:tc>
      </w:tr>
      <w:tr w:rsidR="001A0B7C" w14:paraId="7D30AF02" w14:textId="77777777" w:rsidTr="00E3633E">
        <w:trPr>
          <w:trHeight w:val="771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24EF44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FBC078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1530-1630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3A158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IMPLEMENTATION STATUS OF TSUNAMI READY PILOT PROGRAMMES, PROGRESS AND CHALLENGES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21A070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498A4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F2F8D">
              <w:rPr>
                <w:rFonts w:ascii="Arial" w:eastAsia="Arial" w:hAnsi="Arial" w:cs="Arial"/>
                <w:sz w:val="18"/>
                <w:szCs w:val="18"/>
              </w:rPr>
              <w:t>TT DMP Rep/ TICs</w:t>
            </w:r>
          </w:p>
        </w:tc>
      </w:tr>
      <w:tr w:rsidR="001A0B7C" w14:paraId="7E05F46D" w14:textId="77777777" w:rsidTr="00E3633E">
        <w:trPr>
          <w:trHeight w:val="2537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D1FE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D74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1630-17:00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2904F4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TRAINING AND GUIDANCE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  <w:p w14:paraId="05AFAF6E" w14:textId="77777777" w:rsidR="001A0B7C" w:rsidRDefault="001A0B7C" w:rsidP="00E363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IOC Ocean Teacher Global Academy:  ITIC and Indonesia BMKG as OTGA STC – reports (via IOTIC)</w:t>
            </w:r>
          </w:p>
          <w:p w14:paraId="3FE9B793" w14:textId="77777777" w:rsidR="001A0B7C" w:rsidRDefault="001A0B7C" w:rsidP="00E363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On-line/blended training options &amp; topics?</w:t>
            </w:r>
          </w:p>
          <w:p w14:paraId="0434471E" w14:textId="77777777" w:rsidR="001A0B7C" w:rsidRDefault="001A0B7C" w:rsidP="00E3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498ECAA" w14:textId="77777777" w:rsidR="001A0B7C" w:rsidRDefault="001A0B7C" w:rsidP="00E36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Tsunami in School programme</w:t>
            </w:r>
          </w:p>
          <w:p w14:paraId="59BC1A63" w14:textId="77777777" w:rsidR="001A0B7C" w:rsidRDefault="001A0B7C" w:rsidP="00E3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4D1FA2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C35142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112EC9" w14:textId="77777777" w:rsidR="001A0B7C" w:rsidRDefault="001A0B7C" w:rsidP="00E3633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Laura Kong</w:t>
            </w:r>
          </w:p>
          <w:p w14:paraId="5F3CBEBE" w14:textId="77777777" w:rsidR="001A0B7C" w:rsidRDefault="001A0B7C" w:rsidP="00E3633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Laura / Ardito Kodijat</w:t>
            </w:r>
          </w:p>
          <w:p w14:paraId="386E642D" w14:textId="77777777" w:rsidR="001A0B7C" w:rsidRPr="008A6C2B" w:rsidRDefault="001A0B7C" w:rsidP="00E3633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Laura Kon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</w:tr>
      <w:tr w:rsidR="001A0B7C" w14:paraId="2228A9ED" w14:textId="77777777" w:rsidTr="00E3633E">
        <w:trPr>
          <w:trHeight w:val="735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F0E2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EE89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1700-1730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2ACED8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  <w:t xml:space="preserve">WTAD 2022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4DFC79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DB9D27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TICs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UNDRR</w:t>
            </w:r>
          </w:p>
        </w:tc>
      </w:tr>
      <w:tr w:rsidR="001A0B7C" w14:paraId="3B4DC83A" w14:textId="77777777" w:rsidTr="00E3633E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0BAAE3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3A78C60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C10469" w14:textId="77777777" w:rsidR="001A0B7C" w:rsidRDefault="001A0B7C" w:rsidP="00E3633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7F7F7F"/>
              </w:rPr>
              <w:t>End of Day 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D2F934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AEF731" w14:textId="77777777" w:rsidR="001A0B7C" w:rsidRDefault="001A0B7C" w:rsidP="00E3633E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207201A" w14:textId="77777777" w:rsidR="001A0B7C" w:rsidRDefault="001A0B7C" w:rsidP="001A0B7C"/>
    <w:p w14:paraId="566766C7" w14:textId="77777777" w:rsidR="001A0B7C" w:rsidRDefault="001A0B7C" w:rsidP="001A0B7C"/>
    <w:p w14:paraId="57DEB842" w14:textId="77777777" w:rsidR="001A0B7C" w:rsidRDefault="001A0B7C" w:rsidP="001A0B7C"/>
    <w:p w14:paraId="164F9F42" w14:textId="77777777" w:rsidR="001A0B7C" w:rsidRDefault="001A0B7C" w:rsidP="001A0B7C"/>
    <w:p w14:paraId="079D744E" w14:textId="77777777" w:rsidR="001A0B7C" w:rsidRDefault="001A0B7C" w:rsidP="001A0B7C"/>
    <w:tbl>
      <w:tblPr>
        <w:tblStyle w:val="a3"/>
        <w:tblW w:w="10110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690"/>
        <w:gridCol w:w="1350"/>
        <w:gridCol w:w="4950"/>
        <w:gridCol w:w="1455"/>
        <w:gridCol w:w="1665"/>
      </w:tblGrid>
      <w:tr w:rsidR="001A0B7C" w14:paraId="5A5EB5D2" w14:textId="77777777" w:rsidTr="00E3633E">
        <w:trPr>
          <w:trHeight w:val="275"/>
        </w:trPr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839932" w14:textId="77777777" w:rsidR="001A0B7C" w:rsidRDefault="001A0B7C" w:rsidP="00E3633E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2: Tuesday 28 February 2023, 1630 UTC</w:t>
            </w:r>
          </w:p>
          <w:p w14:paraId="5998EA3B" w14:textId="77777777" w:rsidR="001A0B7C" w:rsidRDefault="001A0B7C" w:rsidP="00E3633E">
            <w:pPr>
              <w:widowControl w:val="0"/>
              <w:spacing w:after="0" w:line="240" w:lineRule="auto"/>
              <w:ind w:left="88" w:right="8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A0B7C" w14:paraId="266DA994" w14:textId="77777777" w:rsidTr="00E3633E">
        <w:trPr>
          <w:trHeight w:val="2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7211B3" w14:textId="77777777" w:rsidR="001A0B7C" w:rsidRDefault="001A0B7C" w:rsidP="00E3633E">
            <w:pPr>
              <w:widowControl w:val="0"/>
              <w:spacing w:after="0" w:line="240" w:lineRule="auto"/>
              <w:ind w:left="91" w:right="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91E0D1D" w14:textId="77777777" w:rsidR="001A0B7C" w:rsidRDefault="001A0B7C" w:rsidP="00E3633E">
            <w:pPr>
              <w:widowControl w:val="0"/>
              <w:spacing w:after="0" w:line="240" w:lineRule="auto"/>
              <w:ind w:left="88" w:right="7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UTC Time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0EA12F1" w14:textId="77777777" w:rsidR="001A0B7C" w:rsidRDefault="001A0B7C" w:rsidP="00E3633E">
            <w:pPr>
              <w:widowControl w:val="0"/>
              <w:spacing w:after="0" w:line="240" w:lineRule="auto"/>
              <w:ind w:left="1242" w:right="123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E54F56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218164" w14:textId="77777777" w:rsidR="001A0B7C" w:rsidRDefault="001A0B7C" w:rsidP="00E3633E">
            <w:pPr>
              <w:widowControl w:val="0"/>
              <w:spacing w:after="0" w:line="240" w:lineRule="auto"/>
              <w:ind w:left="88" w:right="8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Lead</w:t>
            </w:r>
          </w:p>
        </w:tc>
      </w:tr>
      <w:tr w:rsidR="001A0B7C" w14:paraId="601D06A1" w14:textId="77777777" w:rsidTr="00E3633E">
        <w:trPr>
          <w:trHeight w:val="364"/>
        </w:trPr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0F5AD8" w14:textId="77777777" w:rsidR="001A0B7C" w:rsidRDefault="001A0B7C" w:rsidP="00E3633E">
            <w:pPr>
              <w:widowControl w:val="0"/>
              <w:spacing w:after="0" w:line="240" w:lineRule="auto"/>
              <w:ind w:right="27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Joint Session TT TWO and TT DMP</w:t>
            </w:r>
          </w:p>
        </w:tc>
      </w:tr>
      <w:tr w:rsidR="001A0B7C" w14:paraId="13F2FDBD" w14:textId="77777777" w:rsidTr="00E3633E"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94397C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6E3292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0800-0900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96F3C9" w14:textId="77777777" w:rsidR="001A0B7C" w:rsidRPr="00AF07FE" w:rsidRDefault="001A0B7C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</w:rPr>
            </w:pPr>
            <w:r w:rsidRPr="00AF07FE">
              <w:rPr>
                <w:rFonts w:ascii="Arial" w:eastAsia="Arial" w:hAnsi="Arial" w:cs="Arial"/>
                <w:b/>
              </w:rPr>
              <w:t>LOCAL SOURCE SOPS</w:t>
            </w:r>
          </w:p>
          <w:p w14:paraId="5D1363AC" w14:textId="77777777" w:rsidR="001A0B7C" w:rsidRPr="00AF07FE" w:rsidRDefault="001A0B7C" w:rsidP="00E3633E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</w:rPr>
            </w:pPr>
            <w:r w:rsidRPr="00AF07FE">
              <w:rPr>
                <w:rFonts w:ascii="Arial" w:eastAsia="Arial" w:hAnsi="Arial" w:cs="Arial"/>
              </w:rPr>
              <w:t>Best practice for warning &amp; response</w:t>
            </w:r>
          </w:p>
          <w:p w14:paraId="4BE3AEDA" w14:textId="77777777" w:rsidR="001A0B7C" w:rsidRPr="00AF07FE" w:rsidRDefault="001A0B7C" w:rsidP="00E3633E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  <w:b/>
              </w:rPr>
            </w:pPr>
            <w:r w:rsidRPr="00AF07FE">
              <w:rPr>
                <w:rFonts w:ascii="Arial" w:eastAsia="Arial" w:hAnsi="Arial" w:cs="Arial"/>
              </w:rPr>
              <w:t>Training</w:t>
            </w:r>
          </w:p>
          <w:p w14:paraId="658C5C11" w14:textId="77777777" w:rsidR="001A0B7C" w:rsidRPr="006774DC" w:rsidRDefault="001A0B7C" w:rsidP="005336B0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  <w:b/>
              </w:rPr>
            </w:pPr>
            <w:r w:rsidRPr="00AF07FE">
              <w:rPr>
                <w:rFonts w:ascii="Arial" w:eastAsia="Arial" w:hAnsi="Arial" w:cs="Arial"/>
              </w:rPr>
              <w:t xml:space="preserve">Visual notifications for tsunami in Coastal areas </w:t>
            </w:r>
          </w:p>
          <w:p w14:paraId="54B4F348" w14:textId="4E6CEA31" w:rsidR="006774DC" w:rsidRPr="000E540E" w:rsidRDefault="006774DC" w:rsidP="005336B0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E540E">
              <w:rPr>
                <w:rFonts w:ascii="Arial" w:eastAsia="Arial" w:hAnsi="Arial" w:cs="Arial"/>
                <w:color w:val="000000" w:themeColor="text1"/>
              </w:rPr>
              <w:t>Flags Japan</w:t>
            </w:r>
            <w:r w:rsidR="00823752" w:rsidRPr="000E540E">
              <w:rPr>
                <w:rFonts w:ascii="Arial" w:eastAsia="Arial" w:hAnsi="Arial" w:cs="Arial"/>
                <w:color w:val="000000" w:themeColor="text1"/>
              </w:rPr>
              <w:t xml:space="preserve"> - Ni</w:t>
            </w:r>
            <w:r w:rsidR="00011748" w:rsidRPr="000E540E">
              <w:rPr>
                <w:rFonts w:ascii="Arial" w:eastAsia="Arial" w:hAnsi="Arial" w:cs="Arial"/>
                <w:color w:val="000000" w:themeColor="text1"/>
              </w:rPr>
              <w:t>shimae</w:t>
            </w:r>
          </w:p>
          <w:p w14:paraId="5DF60D78" w14:textId="6F68E47A" w:rsidR="006774DC" w:rsidRPr="000E540E" w:rsidRDefault="006774DC" w:rsidP="005336B0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E540E">
              <w:rPr>
                <w:rFonts w:ascii="Arial" w:eastAsia="Arial" w:hAnsi="Arial" w:cs="Arial"/>
                <w:color w:val="000000" w:themeColor="text1"/>
              </w:rPr>
              <w:t>Volcano tsunami</w:t>
            </w:r>
            <w:r w:rsidR="00011748" w:rsidRPr="000E540E">
              <w:rPr>
                <w:rFonts w:ascii="Arial" w:eastAsia="Arial" w:hAnsi="Arial" w:cs="Arial"/>
                <w:color w:val="000000" w:themeColor="text1"/>
              </w:rPr>
              <w:t xml:space="preserve"> - Francois</w:t>
            </w:r>
          </w:p>
          <w:p w14:paraId="3A8985B6" w14:textId="66EDBDDA" w:rsidR="006774DC" w:rsidRPr="005336B0" w:rsidRDefault="000E540E" w:rsidP="005336B0">
            <w:pPr>
              <w:widowControl w:val="0"/>
              <w:numPr>
                <w:ilvl w:val="0"/>
                <w:numId w:val="7"/>
              </w:numPr>
              <w:spacing w:before="2" w:after="0"/>
              <w:ind w:right="217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Meteo-</w:t>
            </w:r>
            <w:r w:rsidR="006774DC" w:rsidRPr="000E540E">
              <w:rPr>
                <w:rFonts w:ascii="Arial" w:eastAsia="Arial" w:hAnsi="Arial" w:cs="Arial"/>
                <w:color w:val="000000" w:themeColor="text1"/>
              </w:rPr>
              <w:t>tsunami</w:t>
            </w:r>
            <w:r w:rsidR="00011748" w:rsidRPr="000E540E">
              <w:rPr>
                <w:rFonts w:ascii="Arial" w:eastAsia="Arial" w:hAnsi="Arial" w:cs="Arial"/>
                <w:color w:val="000000" w:themeColor="text1"/>
              </w:rPr>
              <w:t xml:space="preserve"> - Mike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DB67F7" w14:textId="77777777" w:rsidR="001A0B7C" w:rsidRPr="00AF07FE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DF400E" w14:textId="089C40E2" w:rsidR="001A0B7C" w:rsidRPr="00AF07FE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  <w:r w:rsidRPr="00AF07FE">
              <w:rPr>
                <w:rFonts w:ascii="Arial" w:eastAsia="Arial" w:hAnsi="Arial" w:cs="Arial"/>
                <w:sz w:val="18"/>
                <w:szCs w:val="18"/>
              </w:rPr>
              <w:t>Chairs</w:t>
            </w:r>
          </w:p>
          <w:p w14:paraId="5BA92570" w14:textId="77777777" w:rsidR="001A0B7C" w:rsidRPr="00AF07FE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0E170D" w14:textId="77777777" w:rsidR="001A0B7C" w:rsidRPr="00AF07FE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1CB6E" w14:textId="77777777" w:rsidR="001A0B7C" w:rsidRDefault="001A0B7C" w:rsidP="00E3633E">
            <w:pPr>
              <w:widowControl w:val="0"/>
              <w:spacing w:after="0" w:line="240" w:lineRule="auto"/>
              <w:ind w:right="98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AF07FE">
              <w:rPr>
                <w:rFonts w:asciiTheme="minorBidi" w:eastAsia="Times New Roman" w:hAnsiTheme="minorBidi" w:cstheme="minorBidi"/>
                <w:sz w:val="18"/>
                <w:szCs w:val="18"/>
              </w:rPr>
              <w:t>Yuji Nishimae</w:t>
            </w:r>
          </w:p>
          <w:p w14:paraId="4E970DA3" w14:textId="77777777" w:rsidR="000E540E" w:rsidRPr="00AF07FE" w:rsidRDefault="000E540E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B7C" w14:paraId="4880D6E0" w14:textId="77777777" w:rsidTr="00E3633E"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FCE5C4" w14:textId="436F8FB5" w:rsidR="001A0B7C" w:rsidRPr="001E22C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 w:rsidRPr="001E22CC">
              <w:rPr>
                <w:rFonts w:ascii="Arial" w:eastAsia="Arial" w:hAnsi="Arial" w:cs="Arial"/>
              </w:rPr>
              <w:t>J7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07938D" w14:textId="77777777" w:rsidR="001A0B7C" w:rsidRPr="001E22C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 w:rsidRPr="001E22CC">
              <w:rPr>
                <w:rFonts w:ascii="Arial" w:eastAsia="Arial" w:hAnsi="Arial" w:cs="Arial"/>
              </w:rPr>
              <w:t>0900-0915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B47219" w14:textId="77777777" w:rsidR="001A0B7C" w:rsidRPr="00AF07FE" w:rsidRDefault="001A0B7C" w:rsidP="00E3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AF07FE">
              <w:rPr>
                <w:rFonts w:ascii="Arial" w:eastAsia="Arial" w:hAnsi="Arial" w:cs="Arial"/>
                <w:b/>
                <w:bCs/>
                <w:color w:val="000000"/>
              </w:rPr>
              <w:t>GLOBAL NTWC COMPETENCY FRAMEWORK</w:t>
            </w:r>
          </w:p>
          <w:p w14:paraId="2E89F5CF" w14:textId="77777777" w:rsidR="001A0B7C" w:rsidRPr="00AF07FE" w:rsidRDefault="001A0B7C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A7E009" w14:textId="77777777" w:rsidR="001A0B7C" w:rsidRPr="00AF07FE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4AB14E" w14:textId="77777777" w:rsidR="001A0B7C" w:rsidRPr="00AF07FE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  <w:r w:rsidRPr="00AF07FE">
              <w:rPr>
                <w:rFonts w:ascii="Arial" w:eastAsia="Arial" w:hAnsi="Arial" w:cs="Arial"/>
                <w:sz w:val="18"/>
                <w:szCs w:val="18"/>
              </w:rPr>
              <w:t>Laura Kong</w:t>
            </w:r>
          </w:p>
        </w:tc>
      </w:tr>
      <w:tr w:rsidR="001A0B7C" w14:paraId="294A9B06" w14:textId="77777777" w:rsidTr="00E3633E"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1C02B8A" w14:textId="77777777" w:rsidR="001A0B7C" w:rsidRPr="001E22C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 w:rsidRPr="001E22CC">
              <w:rPr>
                <w:rFonts w:ascii="Arial" w:eastAsia="Arial" w:hAnsi="Arial" w:cs="Arial"/>
              </w:rPr>
              <w:t>J8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5310A5" w14:textId="77777777" w:rsidR="001A0B7C" w:rsidRPr="001E22C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 w:rsidRPr="001E22CC">
              <w:rPr>
                <w:rFonts w:ascii="Arial" w:eastAsia="Arial" w:hAnsi="Arial" w:cs="Arial"/>
              </w:rPr>
              <w:t>0915-0930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B256AB" w14:textId="77777777" w:rsidR="001A0B7C" w:rsidRPr="00AF07FE" w:rsidRDefault="001A0B7C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</w:rPr>
            </w:pPr>
            <w:r w:rsidRPr="00AF07FE">
              <w:rPr>
                <w:rFonts w:ascii="Arial" w:eastAsia="Arial" w:hAnsi="Arial" w:cs="Arial"/>
                <w:b/>
              </w:rPr>
              <w:t>IUGG UPDATE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B3B7F6" w14:textId="77777777" w:rsidR="001A0B7C" w:rsidRPr="00AF07FE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A52A0A" w14:textId="77777777" w:rsidR="001A0B7C" w:rsidRPr="00AF07FE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 w:rsidRPr="00DA410A">
              <w:rPr>
                <w:rFonts w:ascii="Arial" w:eastAsia="Arial" w:hAnsi="Arial" w:cs="Arial"/>
                <w:strike/>
                <w:sz w:val="18"/>
                <w:szCs w:val="18"/>
              </w:rPr>
              <w:t>Maria Ana /</w:t>
            </w:r>
            <w:r w:rsidRPr="00AF07FE">
              <w:rPr>
                <w:rFonts w:ascii="Arial" w:eastAsia="Arial" w:hAnsi="Arial" w:cs="Arial"/>
                <w:sz w:val="18"/>
                <w:szCs w:val="18"/>
              </w:rPr>
              <w:t xml:space="preserve"> Laura Kong</w:t>
            </w:r>
          </w:p>
        </w:tc>
      </w:tr>
      <w:tr w:rsidR="001A0B7C" w14:paraId="21CF0623" w14:textId="77777777" w:rsidTr="00E3633E"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2A0368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CD17889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0930-1000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65F8EC" w14:textId="77777777" w:rsidR="001A0B7C" w:rsidRDefault="001A0B7C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EMERGENCY WARNING SERVICE IN GALILEO</w:t>
            </w:r>
          </w:p>
          <w:p w14:paraId="2B09EBC0" w14:textId="4E58C1BD" w:rsidR="00B827AB" w:rsidRPr="00B827AB" w:rsidRDefault="00B827AB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i/>
              </w:rPr>
            </w:pPr>
            <w:r w:rsidRPr="00B827AB">
              <w:rPr>
                <w:rFonts w:ascii="Arial" w:eastAsia="Arial" w:hAnsi="Arial" w:cs="Arial"/>
                <w:i/>
              </w:rPr>
              <w:t>Contribute: Caroline  in person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6A5DF45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F093299" w14:textId="17383235" w:rsidR="001A0B7C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DG ECHO</w:t>
            </w:r>
          </w:p>
          <w:p w14:paraId="22501BE0" w14:textId="77777777" w:rsidR="00BA5C2B" w:rsidRDefault="00BA5C2B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4A309F" w14:textId="77777777" w:rsidR="00BA5C2B" w:rsidRDefault="00BA5C2B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732E97" w14:textId="7C72DE2C" w:rsidR="008F76F7" w:rsidRPr="001530B7" w:rsidRDefault="008F76F7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 online</w:t>
            </w:r>
          </w:p>
        </w:tc>
      </w:tr>
      <w:tr w:rsidR="001A0B7C" w14:paraId="5F0F11E5" w14:textId="77777777" w:rsidTr="00E3633E">
        <w:trPr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2B37CC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0840BB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1000-1030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A84BE9" w14:textId="77777777" w:rsidR="001A0B7C" w:rsidRDefault="001A0B7C" w:rsidP="00E3633E">
            <w:pPr>
              <w:spacing w:after="0"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7F7F7F"/>
              </w:rPr>
              <w:t>Break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174D46F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064EEF" w14:textId="77777777" w:rsidR="001A0B7C" w:rsidRPr="001530B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B7C" w14:paraId="4F51B5CF" w14:textId="77777777" w:rsidTr="00E3633E">
        <w:trPr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2E794C" w14:textId="77777777" w:rsidR="001A0B7C" w:rsidRPr="008F76F7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strike/>
              </w:rPr>
            </w:pPr>
            <w:r w:rsidRPr="008F76F7">
              <w:rPr>
                <w:rFonts w:ascii="Arial" w:eastAsia="Arial" w:hAnsi="Arial" w:cs="Arial"/>
                <w:strike/>
              </w:rPr>
              <w:t>J10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F04328" w14:textId="77777777" w:rsidR="001A0B7C" w:rsidRPr="008F76F7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  <w:strike/>
              </w:rPr>
            </w:pPr>
            <w:r w:rsidRPr="008F76F7">
              <w:rPr>
                <w:rFonts w:ascii="Arial" w:eastAsia="Arial" w:hAnsi="Arial" w:cs="Arial"/>
                <w:strike/>
              </w:rPr>
              <w:t>1030-1100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13251E" w14:textId="77777777" w:rsidR="001A0B7C" w:rsidRDefault="001A0B7C" w:rsidP="00E3633E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strike/>
              </w:rPr>
            </w:pPr>
            <w:r w:rsidRPr="008F76F7">
              <w:rPr>
                <w:rFonts w:ascii="Arial" w:eastAsia="Arial" w:hAnsi="Arial" w:cs="Arial"/>
                <w:b/>
                <w:strike/>
              </w:rPr>
              <w:t>UN SEC GENERAL “EARLY WARNING FOR ALL’’</w:t>
            </w:r>
          </w:p>
          <w:p w14:paraId="294D3A9C" w14:textId="5E49901A" w:rsidR="00671BB1" w:rsidRPr="00671BB1" w:rsidRDefault="00671BB1" w:rsidP="00E3633E">
            <w:pPr>
              <w:spacing w:after="0" w:line="259" w:lineRule="auto"/>
              <w:jc w:val="both"/>
              <w:rPr>
                <w:rFonts w:ascii="Arial" w:eastAsia="Arial" w:hAnsi="Arial" w:cs="Arial"/>
                <w:i/>
              </w:rPr>
            </w:pPr>
            <w:r w:rsidRPr="00671BB1">
              <w:rPr>
                <w:rFonts w:ascii="Arial" w:eastAsia="Arial" w:hAnsi="Arial" w:cs="Arial"/>
                <w:i/>
              </w:rPr>
              <w:t>Small explanation</w:t>
            </w:r>
            <w:r>
              <w:rPr>
                <w:rFonts w:ascii="Arial" w:eastAsia="Arial" w:hAnsi="Arial" w:cs="Arial"/>
                <w:i/>
              </w:rPr>
              <w:t xml:space="preserve"> by Denis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CE4DDD" w14:textId="77777777" w:rsidR="001A0B7C" w:rsidRPr="008F76F7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strike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8DCCF0" w14:textId="77777777" w:rsidR="001A0B7C" w:rsidRPr="008F76F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F76F7">
              <w:rPr>
                <w:rFonts w:ascii="Arial" w:eastAsia="Arial" w:hAnsi="Arial" w:cs="Arial"/>
                <w:strike/>
                <w:sz w:val="18"/>
                <w:szCs w:val="18"/>
              </w:rPr>
              <w:t>WMO</w:t>
            </w:r>
          </w:p>
          <w:p w14:paraId="4DFBC8C3" w14:textId="77777777" w:rsidR="001A0B7C" w:rsidRPr="008F76F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F76F7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Bernardo Aliaga/ </w:t>
            </w:r>
            <w:r w:rsidRPr="00671BB1">
              <w:rPr>
                <w:rFonts w:ascii="Arial" w:eastAsia="Arial" w:hAnsi="Arial" w:cs="Arial"/>
                <w:sz w:val="18"/>
                <w:szCs w:val="18"/>
              </w:rPr>
              <w:t>Denis Chang Seng?</w:t>
            </w:r>
          </w:p>
        </w:tc>
      </w:tr>
      <w:tr w:rsidR="001A0B7C" w14:paraId="36A298F1" w14:textId="77777777" w:rsidTr="00E3633E">
        <w:trPr>
          <w:trHeight w:val="3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CB89F4B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C3B29A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1100-1130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E167682" w14:textId="77777777" w:rsidR="001A0B7C" w:rsidRDefault="001A0B7C" w:rsidP="00E3633E">
            <w:pPr>
              <w:widowControl w:val="0"/>
              <w:spacing w:before="2" w:after="0"/>
              <w:ind w:right="217"/>
              <w:jc w:val="both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A06C4F">
              <w:rPr>
                <w:rFonts w:asciiTheme="minorBidi" w:hAnsiTheme="minorBidi" w:cstheme="minorBidi"/>
                <w:b/>
                <w:color w:val="000000" w:themeColor="text1"/>
              </w:rPr>
              <w:t>PLANNING FOR WTAD 2023</w:t>
            </w:r>
          </w:p>
          <w:p w14:paraId="7ECD3682" w14:textId="77777777" w:rsidR="00264221" w:rsidRDefault="00264221" w:rsidP="00E3633E">
            <w:pPr>
              <w:widowControl w:val="0"/>
              <w:spacing w:before="2" w:after="0"/>
              <w:ind w:right="217"/>
              <w:jc w:val="both"/>
              <w:rPr>
                <w:rFonts w:asciiTheme="minorBidi" w:hAnsiTheme="minorBidi" w:cstheme="minorBidi"/>
                <w:b/>
                <w:color w:val="000000" w:themeColor="text1"/>
              </w:rPr>
            </w:pPr>
          </w:p>
          <w:p w14:paraId="6BA773D1" w14:textId="592C3FCC" w:rsidR="00264221" w:rsidRPr="00264221" w:rsidRDefault="004A2D4E" w:rsidP="00E3633E">
            <w:pPr>
              <w:widowControl w:val="0"/>
              <w:spacing w:before="2" w:after="0"/>
              <w:ind w:right="217"/>
              <w:jc w:val="both"/>
              <w:rPr>
                <w:rFonts w:asciiTheme="minorBidi" w:hAnsiTheme="minorBidi" w:cstheme="minorBidi"/>
                <w:color w:val="00B0F0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>Introduction to IOC Communication Team Vini and Anastashia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1309C5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6A9351" w14:textId="77777777" w:rsidR="001A0B7C" w:rsidRPr="001530B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TICS/ Technical Secretaries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 w:rsidRPr="00671BB1">
              <w:rPr>
                <w:rFonts w:ascii="Arial" w:eastAsia="Arial" w:hAnsi="Arial" w:cs="Arial"/>
                <w:b/>
                <w:sz w:val="18"/>
                <w:szCs w:val="18"/>
              </w:rPr>
              <w:t>UNDRR</w:t>
            </w:r>
          </w:p>
        </w:tc>
      </w:tr>
      <w:tr w:rsidR="001A0B7C" w14:paraId="49424548" w14:textId="77777777" w:rsidTr="00E3633E">
        <w:trPr>
          <w:trHeight w:val="4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D21B9D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7A0325" w14:textId="77777777" w:rsidR="001A0B7C" w:rsidRDefault="001A0B7C" w:rsidP="00E3633E">
            <w:pPr>
              <w:widowControl w:val="0"/>
              <w:spacing w:after="0" w:line="240" w:lineRule="auto"/>
              <w:ind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1130-1200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D76342" w14:textId="77777777" w:rsidR="001A0B7C" w:rsidRPr="00485718" w:rsidRDefault="001A0B7C" w:rsidP="00E36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right="217"/>
              <w:rPr>
                <w:rFonts w:asciiTheme="minorBidi" w:eastAsia="Arial" w:hAnsiTheme="minorBidi" w:cstheme="minorBidi"/>
                <w:b/>
              </w:rPr>
            </w:pPr>
            <w:r w:rsidRPr="00485718">
              <w:rPr>
                <w:rFonts w:asciiTheme="minorBidi" w:hAnsiTheme="minorBidi" w:cstheme="minorBidi"/>
                <w:b/>
                <w:color w:val="000000"/>
              </w:rPr>
              <w:t>TSUNAMI GLOSSARY UPDATE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6079306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BA021EC" w14:textId="77777777" w:rsidR="001A0B7C" w:rsidRPr="001530B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Laura Kong</w:t>
            </w:r>
          </w:p>
        </w:tc>
      </w:tr>
      <w:tr w:rsidR="001A0B7C" w14:paraId="5A4082DC" w14:textId="77777777" w:rsidTr="00BC28D8">
        <w:trPr>
          <w:trHeight w:val="38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68C063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A958A6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1200-1300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2BACB77" w14:textId="77777777" w:rsidR="001A0B7C" w:rsidRDefault="001A0B7C" w:rsidP="00E3633E">
            <w:pPr>
              <w:widowControl w:val="0"/>
              <w:spacing w:before="2" w:after="0"/>
              <w:ind w:left="108" w:right="217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7F7F7F"/>
              </w:rPr>
              <w:t>LUNCH BREAK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1C9B68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828BF7" w14:textId="77777777" w:rsidR="001A0B7C" w:rsidRPr="001530B7" w:rsidRDefault="001A0B7C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B7C" w14:paraId="43A5BBCE" w14:textId="77777777" w:rsidTr="00E3633E">
        <w:trPr>
          <w:trHeight w:val="409"/>
        </w:trPr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E913B3" w14:textId="77777777" w:rsidR="001A0B7C" w:rsidRPr="006A65C7" w:rsidRDefault="001A0B7C" w:rsidP="00E3633E">
            <w:pPr>
              <w:widowControl w:val="0"/>
              <w:spacing w:after="0" w:line="240" w:lineRule="auto"/>
              <w:ind w:right="271"/>
              <w:jc w:val="center"/>
              <w:rPr>
                <w:rFonts w:ascii="Arial" w:eastAsia="Arial" w:hAnsi="Arial" w:cs="Arial"/>
              </w:rPr>
            </w:pPr>
            <w:r w:rsidRPr="006A65C7">
              <w:rPr>
                <w:rFonts w:ascii="Arial" w:eastAsia="Arial" w:hAnsi="Arial" w:cs="Arial"/>
                <w:b/>
              </w:rPr>
              <w:t>TT DMP Session (cont)</w:t>
            </w:r>
          </w:p>
        </w:tc>
      </w:tr>
      <w:tr w:rsidR="001A0B7C" w14:paraId="39F35525" w14:textId="77777777" w:rsidTr="0065190D">
        <w:trPr>
          <w:trHeight w:val="6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864" w14:textId="77777777" w:rsidR="001A0B7C" w:rsidRDefault="001A0B7C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03E6" w14:textId="77777777" w:rsidR="001A0B7C" w:rsidRDefault="001A0B7C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1300-1330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8B03" w14:textId="77777777" w:rsidR="001A0B7C" w:rsidRDefault="001A0B7C" w:rsidP="00E3633E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DISCUSS OUTCOMES OF THE JOINT MEETING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0B2" w14:textId="77777777" w:rsidR="001A0B7C" w:rsidRDefault="001A0B7C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E88" w14:textId="77777777" w:rsidR="001A0B7C" w:rsidRPr="001530B7" w:rsidRDefault="001A0B7C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65190D" w14:paraId="179CDC72" w14:textId="77777777" w:rsidTr="00E3633E">
        <w:trPr>
          <w:trHeight w:val="3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8D92" w14:textId="77777777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2A0" w14:textId="77777777" w:rsidR="0065190D" w:rsidRDefault="00E410D4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1330-13</w:t>
            </w:r>
            <w:r w:rsidR="00862C97">
              <w:rPr>
                <w:rFonts w:ascii="Arial" w:eastAsia="Arial" w:hAnsi="Arial" w:cs="Arial"/>
              </w:rPr>
              <w:t>5</w:t>
            </w:r>
            <w:r w:rsidR="0065190D">
              <w:rPr>
                <w:rFonts w:ascii="Arial" w:eastAsia="Arial" w:hAnsi="Arial" w:cs="Arial"/>
              </w:rPr>
              <w:t>0</w:t>
            </w:r>
          </w:p>
          <w:p w14:paraId="2F72FAFF" w14:textId="2BE0735E" w:rsidR="00862C97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 min)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BD2" w14:textId="77777777" w:rsidR="0065190D" w:rsidRPr="0065190D" w:rsidRDefault="0065190D" w:rsidP="0065190D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b/>
                <w:color w:val="2E74B5" w:themeColor="accent5" w:themeShade="BF"/>
              </w:rPr>
              <w:t>IMPLEMENTATION STATUS OF TSUNAMI READY PILOT PROGRAMMES, PROGRESS AND CHALLENGES</w:t>
            </w:r>
          </w:p>
          <w:p w14:paraId="6913E41F" w14:textId="5CB69C50" w:rsidR="0065190D" w:rsidRPr="0065190D" w:rsidRDefault="0065190D" w:rsidP="0065190D">
            <w:pPr>
              <w:numPr>
                <w:ilvl w:val="1"/>
                <w:numId w:val="6"/>
              </w:numPr>
              <w:spacing w:after="0"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TTDMP/</w:t>
            </w:r>
            <w:r w:rsidRPr="00572E44">
              <w:rPr>
                <w:rFonts w:ascii="Arial" w:eastAsia="Arial" w:hAnsi="Arial" w:cs="Arial"/>
              </w:rPr>
              <w:t>TICs</w:t>
            </w:r>
            <w:r>
              <w:rPr>
                <w:rFonts w:ascii="Arial" w:eastAsia="Arial" w:hAnsi="Arial" w:cs="Arial"/>
              </w:rPr>
              <w:t xml:space="preserve"> for each </w:t>
            </w:r>
            <w:r w:rsidR="00862C97">
              <w:rPr>
                <w:rFonts w:ascii="Arial" w:eastAsia="Arial" w:hAnsi="Arial" w:cs="Arial"/>
              </w:rPr>
              <w:t xml:space="preserve">four </w:t>
            </w:r>
            <w:r>
              <w:rPr>
                <w:rFonts w:ascii="Arial" w:eastAsia="Arial" w:hAnsi="Arial" w:cs="Arial"/>
              </w:rPr>
              <w:t>ICG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7126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A42" w14:textId="5E704D50" w:rsidR="0065190D" w:rsidRPr="001530B7" w:rsidRDefault="0065190D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TT DMP Rep/ TICs</w:t>
            </w:r>
          </w:p>
        </w:tc>
      </w:tr>
      <w:tr w:rsidR="0065190D" w14:paraId="294057BD" w14:textId="77777777" w:rsidTr="00E3633E">
        <w:trPr>
          <w:trHeight w:val="3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306" w14:textId="77777777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E5A" w14:textId="77777777" w:rsidR="0065190D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1350-1420</w:t>
            </w:r>
          </w:p>
          <w:p w14:paraId="53A8E9AD" w14:textId="4FA61E9C" w:rsidR="00862C97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(30 min)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D59" w14:textId="61F62DB6" w:rsidR="0065190D" w:rsidRPr="0065190D" w:rsidRDefault="0065190D" w:rsidP="0065190D">
            <w:pPr>
              <w:widowControl w:val="0"/>
              <w:spacing w:before="2" w:after="0"/>
              <w:ind w:left="108" w:right="217"/>
              <w:jc w:val="both"/>
              <w:rPr>
                <w:rFonts w:ascii="Arial" w:eastAsia="Arial" w:hAnsi="Arial" w:cs="Arial"/>
                <w:b/>
                <w:color w:val="2E74B5" w:themeColor="accent5" w:themeShade="BF"/>
              </w:rPr>
            </w:pPr>
            <w:r>
              <w:rPr>
                <w:rFonts w:ascii="Arial" w:eastAsia="Arial" w:hAnsi="Arial" w:cs="Arial"/>
                <w:color w:val="70AD47" w:themeColor="accent6"/>
              </w:rPr>
              <w:t xml:space="preserve"> </w:t>
            </w:r>
            <w:r w:rsidRPr="0065190D">
              <w:rPr>
                <w:rFonts w:ascii="Arial" w:eastAsia="Arial" w:hAnsi="Arial" w:cs="Arial"/>
                <w:b/>
                <w:color w:val="2E74B5" w:themeColor="accent5" w:themeShade="BF"/>
              </w:rPr>
              <w:t>ISSUES TO BE DISCUSSED</w:t>
            </w:r>
            <w:r>
              <w:rPr>
                <w:rFonts w:ascii="Arial" w:eastAsia="Arial" w:hAnsi="Arial" w:cs="Arial"/>
                <w:b/>
                <w:color w:val="2E74B5" w:themeColor="accent5" w:themeShade="BF"/>
              </w:rPr>
              <w:t xml:space="preserve"> FROM DAY 1</w:t>
            </w:r>
            <w:r w:rsidRPr="0065190D">
              <w:rPr>
                <w:rFonts w:ascii="Arial" w:eastAsia="Arial" w:hAnsi="Arial" w:cs="Arial"/>
                <w:b/>
                <w:color w:val="2E74B5" w:themeColor="accent5" w:themeShade="BF"/>
              </w:rPr>
              <w:t>:</w:t>
            </w:r>
          </w:p>
          <w:p w14:paraId="58C76BAB" w14:textId="77777777" w:rsidR="0065190D" w:rsidRPr="0065190D" w:rsidRDefault="0065190D" w:rsidP="0065190D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Tsunami and Critical Infrastructures</w:t>
            </w:r>
          </w:p>
          <w:p w14:paraId="757A5BCE" w14:textId="77777777" w:rsidR="0065190D" w:rsidRPr="0065190D" w:rsidRDefault="0065190D" w:rsidP="0065190D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Making Cities Resilient (MCR2030)</w:t>
            </w:r>
          </w:p>
          <w:p w14:paraId="728FBBDD" w14:textId="0F271030" w:rsidR="0065190D" w:rsidRPr="0065190D" w:rsidRDefault="0065190D" w:rsidP="0065190D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Tools aligned with TR Indicators (Non-implementation of TRR)</w:t>
            </w:r>
          </w:p>
          <w:p w14:paraId="16DB31EC" w14:textId="77777777" w:rsidR="0065190D" w:rsidRPr="0065190D" w:rsidRDefault="0065190D" w:rsidP="0065190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IOC Ocean Teacher Global Academy:  ITIC and Indonesia BMKG as OTGA STC – reports (via IOTIC)</w:t>
            </w:r>
          </w:p>
          <w:p w14:paraId="7216ED0B" w14:textId="77777777" w:rsidR="0065190D" w:rsidRPr="0065190D" w:rsidRDefault="0065190D" w:rsidP="0065190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On-line/blended training options &amp; topics?</w:t>
            </w:r>
          </w:p>
          <w:p w14:paraId="12196C4A" w14:textId="0F7F6D43" w:rsidR="0065190D" w:rsidRPr="0065190D" w:rsidRDefault="0065190D" w:rsidP="0065190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2E74B5" w:themeColor="accent5" w:themeShade="BF"/>
              </w:rPr>
            </w:pPr>
            <w:r w:rsidRPr="0065190D">
              <w:rPr>
                <w:rFonts w:ascii="Arial" w:eastAsia="Arial" w:hAnsi="Arial" w:cs="Arial"/>
                <w:color w:val="2E74B5" w:themeColor="accent5" w:themeShade="BF"/>
              </w:rPr>
              <w:t>Tsunami in School programme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0F92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135" w14:textId="77777777" w:rsidR="0065190D" w:rsidRDefault="0065190D" w:rsidP="0065190D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9D5718" w14:textId="3B097C11" w:rsidR="0065190D" w:rsidRPr="00FB7D40" w:rsidRDefault="0065190D" w:rsidP="0065190D">
            <w:pPr>
              <w:spacing w:after="120" w:line="240" w:lineRule="auto"/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Harkunt</w:t>
            </w:r>
            <w:r w:rsidR="002A1EAB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i</w:t>
            </w: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 Rahayu</w:t>
            </w:r>
          </w:p>
          <w:p w14:paraId="7B85D454" w14:textId="0022E866" w:rsidR="0065190D" w:rsidRPr="00FB7D40" w:rsidRDefault="0065190D" w:rsidP="0065190D">
            <w:pPr>
              <w:spacing w:after="120" w:line="240" w:lineRule="auto"/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Denis Chang Seng</w:t>
            </w:r>
          </w:p>
          <w:p w14:paraId="6DBC1508" w14:textId="33A8C987" w:rsidR="0065190D" w:rsidRPr="00FB7D40" w:rsidRDefault="0065190D" w:rsidP="0065190D">
            <w:pPr>
              <w:spacing w:after="120" w:line="240" w:lineRule="auto"/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Christa von Hillebrandt</w:t>
            </w:r>
          </w:p>
          <w:p w14:paraId="2D8541EA" w14:textId="77777777" w:rsidR="0065190D" w:rsidRPr="00FB7D40" w:rsidRDefault="0065190D" w:rsidP="00E3633E">
            <w:pPr>
              <w:spacing w:after="240" w:line="240" w:lineRule="auto"/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Laura Kong</w:t>
            </w:r>
          </w:p>
          <w:p w14:paraId="0ACE5931" w14:textId="1BDDAA56" w:rsidR="0065190D" w:rsidRPr="001530B7" w:rsidRDefault="0065190D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Laura / </w:t>
            </w: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Ardito Kodijat</w:t>
            </w:r>
          </w:p>
        </w:tc>
      </w:tr>
      <w:tr w:rsidR="0065190D" w14:paraId="1A20CDCC" w14:textId="77777777" w:rsidTr="00E3633E">
        <w:trPr>
          <w:trHeight w:val="3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5AA" w14:textId="3393FEE3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1FD6" w14:textId="041DE3A7" w:rsidR="0065190D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1420-1430</w:t>
            </w:r>
          </w:p>
          <w:p w14:paraId="5CB8787E" w14:textId="450EECC0" w:rsidR="00862C97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min)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339" w14:textId="77777777" w:rsidR="0065190D" w:rsidRPr="008939F0" w:rsidRDefault="0065190D" w:rsidP="0065190D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4472C4" w:themeColor="accent1"/>
              </w:rPr>
            </w:pPr>
            <w:r>
              <w:rPr>
                <w:rFonts w:ascii="Arial" w:eastAsia="Arial" w:hAnsi="Arial" w:cs="Arial"/>
                <w:color w:val="4472C4" w:themeColor="accent1"/>
              </w:rPr>
              <w:t>2</w:t>
            </w:r>
            <w:r w:rsidRPr="008939F0">
              <w:rPr>
                <w:rFonts w:ascii="Arial" w:eastAsia="Arial" w:hAnsi="Arial" w:cs="Arial"/>
                <w:color w:val="4472C4" w:themeColor="accent1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4472C4" w:themeColor="accent1"/>
              </w:rPr>
              <w:t xml:space="preserve"> </w:t>
            </w:r>
            <w:r w:rsidRPr="008939F0">
              <w:rPr>
                <w:rFonts w:ascii="Arial" w:eastAsia="Arial" w:hAnsi="Arial" w:cs="Arial"/>
                <w:color w:val="4472C4" w:themeColor="accent1"/>
              </w:rPr>
              <w:t>Draft of the 10—year research, development and implementation plan for the ODTP</w:t>
            </w:r>
          </w:p>
          <w:p w14:paraId="2BF35C88" w14:textId="77777777" w:rsidR="0065190D" w:rsidRDefault="0065190D" w:rsidP="00E3633E">
            <w:pPr>
              <w:widowControl w:val="0"/>
              <w:spacing w:after="0" w:line="240" w:lineRule="auto"/>
              <w:ind w:right="596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9052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522" w14:textId="7D5FBE5F" w:rsidR="0065190D" w:rsidRPr="001530B7" w:rsidRDefault="0065190D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Christa von Hillebrandt</w:t>
            </w:r>
            <w:r w:rsidR="00FB7D40"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/ </w:t>
            </w:r>
            <w:r w:rsidR="00FB7D40"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Silvia Chacón-Barrantes</w:t>
            </w:r>
            <w:r w:rsidR="00FB7D40"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 / Harkunti P. Rahayu</w:t>
            </w:r>
          </w:p>
        </w:tc>
      </w:tr>
      <w:tr w:rsidR="00862C97" w14:paraId="3A9B839A" w14:textId="77777777" w:rsidTr="00862C97">
        <w:trPr>
          <w:trHeight w:val="3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1ECB3A" w14:textId="77777777" w:rsidR="00862C97" w:rsidRDefault="00862C97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56726EB" w14:textId="7FBD16CE" w:rsidR="00862C97" w:rsidRPr="00862C97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1430-1500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4CDDB6" w14:textId="5FE22892" w:rsidR="00862C97" w:rsidRDefault="00862C97" w:rsidP="00E3633E">
            <w:pPr>
              <w:widowControl w:val="0"/>
              <w:spacing w:after="0" w:line="240" w:lineRule="auto"/>
              <w:ind w:right="596"/>
              <w:rPr>
                <w:rFonts w:ascii="Arial" w:eastAsia="Arial" w:hAnsi="Arial" w:cs="Arial"/>
                <w:b/>
              </w:rPr>
            </w:pPr>
            <w:r w:rsidRPr="00862C97">
              <w:rPr>
                <w:rFonts w:ascii="Arial" w:eastAsia="Arial" w:hAnsi="Arial" w:cs="Arial"/>
                <w:b/>
              </w:rPr>
              <w:t>Break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E26EE1" w14:textId="77777777" w:rsidR="00862C97" w:rsidRPr="00862C97" w:rsidRDefault="00862C97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C46675" w14:textId="77777777" w:rsidR="00862C97" w:rsidRPr="00862C97" w:rsidRDefault="00862C97" w:rsidP="00E3633E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5190D" w14:paraId="4F657ED5" w14:textId="77777777" w:rsidTr="00E3633E">
        <w:trPr>
          <w:trHeight w:val="3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456" w14:textId="675F346C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F36E" w14:textId="4AECDBBD" w:rsidR="0065190D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1500-151</w:t>
            </w:r>
            <w:r w:rsidR="0065190D">
              <w:rPr>
                <w:rFonts w:ascii="Arial" w:eastAsia="Arial" w:hAnsi="Arial" w:cs="Arial"/>
              </w:rPr>
              <w:t>0</w:t>
            </w:r>
          </w:p>
          <w:p w14:paraId="39E298C4" w14:textId="1AE494A3" w:rsidR="00862C97" w:rsidRDefault="00862C97" w:rsidP="00E3633E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min)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7A98" w14:textId="77777777" w:rsidR="0065190D" w:rsidRDefault="0065190D" w:rsidP="00E3633E">
            <w:pPr>
              <w:widowControl w:val="0"/>
              <w:spacing w:after="0" w:line="240" w:lineRule="auto"/>
              <w:ind w:right="59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OTHER BUSINESS</w:t>
            </w:r>
          </w:p>
          <w:p w14:paraId="443BC3F2" w14:textId="6A60F401" w:rsidR="003F5862" w:rsidRPr="0065190D" w:rsidRDefault="003F5862" w:rsidP="003F586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color w:val="2E74B5" w:themeColor="accent5" w:themeShade="BF"/>
              </w:rPr>
            </w:pPr>
            <w:r>
              <w:rPr>
                <w:rFonts w:ascii="Arial" w:eastAsia="Arial" w:hAnsi="Arial" w:cs="Arial"/>
                <w:color w:val="2E74B5" w:themeColor="accent5" w:themeShade="BF"/>
              </w:rPr>
              <w:t xml:space="preserve">Mainstreaming Tsunami DRR in </w:t>
            </w:r>
            <w:r w:rsidR="00B07F1B">
              <w:rPr>
                <w:rFonts w:ascii="Arial" w:eastAsia="Arial" w:hAnsi="Arial" w:cs="Arial"/>
                <w:color w:val="2E74B5" w:themeColor="accent5" w:themeShade="BF"/>
              </w:rPr>
              <w:t>Spatial and Land Use</w:t>
            </w:r>
            <w:r>
              <w:rPr>
                <w:rFonts w:ascii="Arial" w:eastAsia="Arial" w:hAnsi="Arial" w:cs="Arial"/>
                <w:color w:val="2E74B5" w:themeColor="accent5" w:themeShade="BF"/>
              </w:rPr>
              <w:t xml:space="preserve"> Planning as part of UN ODTP Implementation Plan</w:t>
            </w:r>
            <w:r w:rsidR="00B07F1B">
              <w:rPr>
                <w:rFonts w:ascii="Arial" w:eastAsia="Arial" w:hAnsi="Arial" w:cs="Arial"/>
                <w:color w:val="2E74B5" w:themeColor="accent5" w:themeShade="BF"/>
              </w:rPr>
              <w:t xml:space="preserve"> point 5.5 Mitigation</w:t>
            </w:r>
          </w:p>
          <w:p w14:paraId="450B62A8" w14:textId="745F93B3" w:rsidR="006600ED" w:rsidRDefault="006600ED" w:rsidP="00E3633E">
            <w:pPr>
              <w:widowControl w:val="0"/>
              <w:spacing w:after="0" w:line="240" w:lineRule="auto"/>
              <w:ind w:right="596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9D7F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281" w14:textId="77777777" w:rsidR="0065190D" w:rsidRDefault="0065190D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Harkunti Rahayu (Chair)</w:t>
            </w:r>
          </w:p>
          <w:p w14:paraId="1B543CB0" w14:textId="658BACCC" w:rsidR="00636C65" w:rsidRPr="00636C65" w:rsidRDefault="00636C65" w:rsidP="00636C65">
            <w:pPr>
              <w:spacing w:after="120" w:line="240" w:lineRule="auto"/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</w:pP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Harkunt</w:t>
            </w:r>
            <w:r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>i</w:t>
            </w:r>
            <w:r w:rsidRPr="00FB7D40">
              <w:rPr>
                <w:rFonts w:ascii="Arial" w:eastAsia="Arial" w:hAnsi="Arial" w:cs="Arial"/>
                <w:color w:val="2E74B5" w:themeColor="accent5" w:themeShade="BF"/>
                <w:sz w:val="18"/>
                <w:szCs w:val="18"/>
              </w:rPr>
              <w:t xml:space="preserve"> Rahayu</w:t>
            </w:r>
          </w:p>
          <w:p w14:paraId="3A710638" w14:textId="77777777" w:rsidR="00636C65" w:rsidRDefault="00636C65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8BE1E2" w14:textId="77777777" w:rsidR="0065190D" w:rsidRPr="001530B7" w:rsidRDefault="0065190D" w:rsidP="00E3633E">
            <w:pPr>
              <w:widowControl w:val="0"/>
              <w:spacing w:after="0" w:line="240" w:lineRule="auto"/>
              <w:ind w:right="98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GoBack"/>
            <w:bookmarkEnd w:id="3"/>
            <w:r w:rsidRPr="001530B7">
              <w:rPr>
                <w:rFonts w:ascii="Arial" w:eastAsia="Arial" w:hAnsi="Arial" w:cs="Arial"/>
                <w:sz w:val="18"/>
                <w:szCs w:val="18"/>
              </w:rPr>
              <w:t>Secretariat</w:t>
            </w:r>
          </w:p>
        </w:tc>
      </w:tr>
      <w:tr w:rsidR="0065190D" w14:paraId="1FA7582C" w14:textId="77777777" w:rsidTr="00E3633E">
        <w:trPr>
          <w:trHeight w:val="46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8228" w14:textId="77777777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B343" w14:textId="2BB32995" w:rsidR="0065190D" w:rsidRDefault="00862C97" w:rsidP="00862C97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1510-1710</w:t>
            </w:r>
          </w:p>
          <w:p w14:paraId="64F0E4A9" w14:textId="134F0E53" w:rsidR="00862C97" w:rsidRDefault="00862C97" w:rsidP="00862C97">
            <w:pPr>
              <w:widowControl w:val="0"/>
              <w:spacing w:after="0" w:line="240" w:lineRule="auto"/>
              <w:ind w:left="88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 hours)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2713" w14:textId="77777777" w:rsidR="0065190D" w:rsidRDefault="0065190D" w:rsidP="00E3633E">
            <w:pPr>
              <w:widowControl w:val="0"/>
              <w:spacing w:after="0" w:line="240" w:lineRule="auto"/>
              <w:ind w:right="59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DEVELOP TT DMP WORK PLAN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B28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0F5E" w14:textId="77777777" w:rsidR="0065190D" w:rsidRDefault="0065190D" w:rsidP="00E3633E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Harkunti Rahayu (Chair)</w:t>
            </w:r>
          </w:p>
          <w:p w14:paraId="2182488A" w14:textId="77777777" w:rsidR="00862C97" w:rsidRPr="001530B7" w:rsidRDefault="00862C97" w:rsidP="00862C97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Secretariat,</w:t>
            </w:r>
          </w:p>
          <w:p w14:paraId="61B2B3C4" w14:textId="1E25A33D" w:rsidR="00862C97" w:rsidRPr="001530B7" w:rsidRDefault="00862C97" w:rsidP="00862C97">
            <w:pPr>
              <w:spacing w:after="2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530B7"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65190D" w14:paraId="369A4689" w14:textId="77777777" w:rsidTr="00E3633E">
        <w:trPr>
          <w:trHeight w:val="43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C115D8" w14:textId="77777777" w:rsidR="0065190D" w:rsidRDefault="0065190D" w:rsidP="00E3633E">
            <w:pPr>
              <w:widowControl w:val="0"/>
              <w:spacing w:after="0" w:line="240" w:lineRule="auto"/>
              <w:ind w:left="91" w:right="8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E6FC932" w14:textId="29E5E460" w:rsidR="0065190D" w:rsidRDefault="00862C97" w:rsidP="00E3633E">
            <w:pPr>
              <w:widowControl w:val="0"/>
              <w:spacing w:after="0" w:line="240" w:lineRule="auto"/>
              <w:ind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1710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86792D" w14:textId="77777777" w:rsidR="0065190D" w:rsidRDefault="0065190D" w:rsidP="00E3633E">
            <w:pPr>
              <w:widowControl w:val="0"/>
              <w:spacing w:before="2" w:after="0"/>
              <w:ind w:left="108" w:right="217"/>
              <w:jc w:val="center"/>
              <w:rPr>
                <w:rFonts w:ascii="Arial" w:eastAsia="Arial" w:hAnsi="Arial" w:cs="Arial"/>
                <w:b/>
                <w:i/>
                <w:color w:val="7F7F7F"/>
              </w:rPr>
            </w:pPr>
          </w:p>
          <w:p w14:paraId="2EE3907C" w14:textId="77777777" w:rsidR="0065190D" w:rsidRDefault="0065190D" w:rsidP="00E3633E">
            <w:pPr>
              <w:widowControl w:val="0"/>
              <w:spacing w:before="2" w:after="0"/>
              <w:ind w:left="108" w:right="217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7F7F7F"/>
              </w:rPr>
              <w:t>END OF DAY 2 Meeting Close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2AB66B" w14:textId="77777777" w:rsidR="0065190D" w:rsidRDefault="0065190D" w:rsidP="00E3633E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0A50AC0" w14:textId="77777777" w:rsidR="0065190D" w:rsidRDefault="0065190D" w:rsidP="00E3633E">
            <w:pPr>
              <w:widowControl w:val="0"/>
              <w:spacing w:after="0" w:line="240" w:lineRule="auto"/>
              <w:ind w:right="271"/>
              <w:rPr>
                <w:rFonts w:ascii="Arial" w:eastAsia="Arial" w:hAnsi="Arial" w:cs="Arial"/>
              </w:rPr>
            </w:pPr>
          </w:p>
        </w:tc>
      </w:tr>
    </w:tbl>
    <w:p w14:paraId="5790C6FE" w14:textId="77777777" w:rsidR="001A0B7C" w:rsidRDefault="001A0B7C" w:rsidP="001A0B7C">
      <w:pPr>
        <w:rPr>
          <w:rFonts w:ascii="Arial" w:eastAsia="Arial" w:hAnsi="Arial" w:cs="Arial"/>
        </w:rPr>
      </w:pPr>
    </w:p>
    <w:p w14:paraId="679028EE" w14:textId="77777777" w:rsidR="001A0B7C" w:rsidRDefault="001A0B7C" w:rsidP="001A0B7C">
      <w:pPr>
        <w:rPr>
          <w:rFonts w:ascii="Arial" w:eastAsia="Arial" w:hAnsi="Arial" w:cs="Arial"/>
        </w:rPr>
      </w:pPr>
    </w:p>
    <w:p w14:paraId="207F2255" w14:textId="77777777" w:rsidR="001A0B7C" w:rsidRDefault="001A0B7C" w:rsidP="001A0B7C">
      <w:pPr>
        <w:rPr>
          <w:rFonts w:ascii="Arial" w:eastAsia="Arial" w:hAnsi="Arial" w:cs="Arial"/>
        </w:rPr>
      </w:pPr>
    </w:p>
    <w:p w14:paraId="4854D19F" w14:textId="77777777" w:rsidR="001A0B7C" w:rsidRDefault="001A0B7C" w:rsidP="001A0B7C">
      <w:pPr>
        <w:rPr>
          <w:rFonts w:ascii="Arial" w:eastAsia="Arial" w:hAnsi="Arial" w:cs="Arial"/>
        </w:rPr>
      </w:pPr>
    </w:p>
    <w:p w14:paraId="78FAAA2F" w14:textId="77777777" w:rsidR="001A0B7C" w:rsidRDefault="001A0B7C" w:rsidP="001A0B7C">
      <w:pPr>
        <w:rPr>
          <w:rFonts w:ascii="Arial" w:eastAsia="Arial" w:hAnsi="Arial" w:cs="Arial"/>
        </w:rPr>
      </w:pPr>
    </w:p>
    <w:p w14:paraId="435FBCB8" w14:textId="77777777" w:rsidR="001A0B7C" w:rsidRDefault="001A0B7C" w:rsidP="001A0B7C">
      <w:pPr>
        <w:rPr>
          <w:rFonts w:ascii="Arial" w:eastAsia="Arial" w:hAnsi="Arial" w:cs="Arial"/>
        </w:rPr>
      </w:pPr>
    </w:p>
    <w:p w14:paraId="4AD7AB32" w14:textId="77777777" w:rsidR="001A0B7C" w:rsidRDefault="001A0B7C" w:rsidP="001A0B7C">
      <w:pPr>
        <w:rPr>
          <w:rFonts w:ascii="Arial" w:eastAsia="Arial" w:hAnsi="Arial" w:cs="Arial"/>
        </w:rPr>
      </w:pPr>
    </w:p>
    <w:p w14:paraId="4ECF7A86" w14:textId="77777777" w:rsidR="001A0B7C" w:rsidRDefault="001A0B7C" w:rsidP="001A0B7C">
      <w:pPr>
        <w:spacing w:line="240" w:lineRule="auto"/>
        <w:rPr>
          <w:rFonts w:ascii="Arial" w:eastAsia="Arial" w:hAnsi="Arial" w:cs="Arial"/>
        </w:rPr>
      </w:pPr>
    </w:p>
    <w:p w14:paraId="73D0BEE5" w14:textId="089C4CF6" w:rsidR="002E26FE" w:rsidRDefault="002E26FE" w:rsidP="001A0B7C">
      <w:pPr>
        <w:rPr>
          <w:rFonts w:ascii="Arial" w:eastAsia="Arial" w:hAnsi="Arial" w:cs="Arial"/>
          <w:b/>
          <w:smallCaps/>
        </w:rPr>
      </w:pPr>
    </w:p>
    <w:sectPr w:rsidR="002E26FE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B148" w14:textId="77777777" w:rsidR="00C37F4F" w:rsidRDefault="00C37F4F">
      <w:pPr>
        <w:spacing w:after="0" w:line="240" w:lineRule="auto"/>
      </w:pPr>
      <w:r>
        <w:separator/>
      </w:r>
    </w:p>
  </w:endnote>
  <w:endnote w:type="continuationSeparator" w:id="0">
    <w:p w14:paraId="0AC0BF09" w14:textId="77777777" w:rsidR="00C37F4F" w:rsidRDefault="00C3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40DE" w14:textId="77777777" w:rsidR="005D76AA" w:rsidRDefault="00C37F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ABB508D" w14:textId="77777777" w:rsidR="005D76AA" w:rsidRDefault="005D76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D601C" w14:textId="77777777" w:rsidR="00C37F4F" w:rsidRDefault="00C37F4F">
      <w:pPr>
        <w:spacing w:after="0" w:line="240" w:lineRule="auto"/>
      </w:pPr>
      <w:r>
        <w:separator/>
      </w:r>
    </w:p>
  </w:footnote>
  <w:footnote w:type="continuationSeparator" w:id="0">
    <w:p w14:paraId="58BDFFBA" w14:textId="77777777" w:rsidR="00C37F4F" w:rsidRDefault="00C3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A49"/>
    <w:multiLevelType w:val="multilevel"/>
    <w:tmpl w:val="0A60881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0F3982"/>
    <w:multiLevelType w:val="multilevel"/>
    <w:tmpl w:val="319CB7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43372C"/>
    <w:multiLevelType w:val="multilevel"/>
    <w:tmpl w:val="9CB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C4714"/>
    <w:multiLevelType w:val="multilevel"/>
    <w:tmpl w:val="1B02A4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6B3138"/>
    <w:multiLevelType w:val="multilevel"/>
    <w:tmpl w:val="CD6E86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9D20D05"/>
    <w:multiLevelType w:val="multilevel"/>
    <w:tmpl w:val="4328D4A4"/>
    <w:lvl w:ilvl="0">
      <w:start w:val="1"/>
      <w:numFmt w:val="bullet"/>
      <w:lvlText w:val="❖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29" w:hanging="360"/>
      </w:pPr>
      <w:rPr>
        <w:u w:val="none"/>
      </w:rPr>
    </w:lvl>
  </w:abstractNum>
  <w:abstractNum w:abstractNumId="6">
    <w:nsid w:val="4ADE6942"/>
    <w:multiLevelType w:val="multilevel"/>
    <w:tmpl w:val="C0F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22BA5"/>
    <w:multiLevelType w:val="multilevel"/>
    <w:tmpl w:val="4B9CEFB4"/>
    <w:lvl w:ilvl="0">
      <w:start w:val="135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FB5F40"/>
    <w:multiLevelType w:val="multilevel"/>
    <w:tmpl w:val="CA1A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43072"/>
    <w:multiLevelType w:val="multilevel"/>
    <w:tmpl w:val="A0B01798"/>
    <w:lvl w:ilvl="0">
      <w:start w:val="1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271F23"/>
    <w:multiLevelType w:val="multilevel"/>
    <w:tmpl w:val="7982E1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AA"/>
    <w:rsid w:val="00011748"/>
    <w:rsid w:val="000E540E"/>
    <w:rsid w:val="000F49C3"/>
    <w:rsid w:val="00106C37"/>
    <w:rsid w:val="00112C68"/>
    <w:rsid w:val="001530B7"/>
    <w:rsid w:val="001A0B7C"/>
    <w:rsid w:val="001E22CC"/>
    <w:rsid w:val="001F42E7"/>
    <w:rsid w:val="00264221"/>
    <w:rsid w:val="002A1EAB"/>
    <w:rsid w:val="002C2201"/>
    <w:rsid w:val="002E26FE"/>
    <w:rsid w:val="003333A8"/>
    <w:rsid w:val="003915FE"/>
    <w:rsid w:val="003A40C0"/>
    <w:rsid w:val="003A6D97"/>
    <w:rsid w:val="003C2ECA"/>
    <w:rsid w:val="003F5862"/>
    <w:rsid w:val="00485718"/>
    <w:rsid w:val="004A2D4E"/>
    <w:rsid w:val="00513639"/>
    <w:rsid w:val="005336B0"/>
    <w:rsid w:val="00562631"/>
    <w:rsid w:val="00566E3F"/>
    <w:rsid w:val="005728D4"/>
    <w:rsid w:val="005910ED"/>
    <w:rsid w:val="00593239"/>
    <w:rsid w:val="005D01B3"/>
    <w:rsid w:val="005D473A"/>
    <w:rsid w:val="005D76AA"/>
    <w:rsid w:val="00602495"/>
    <w:rsid w:val="006050A5"/>
    <w:rsid w:val="00617A90"/>
    <w:rsid w:val="00625DC9"/>
    <w:rsid w:val="00636C65"/>
    <w:rsid w:val="0065190D"/>
    <w:rsid w:val="006529DA"/>
    <w:rsid w:val="006600ED"/>
    <w:rsid w:val="00662C7F"/>
    <w:rsid w:val="00671BB1"/>
    <w:rsid w:val="006774DC"/>
    <w:rsid w:val="006A65C7"/>
    <w:rsid w:val="00710FC6"/>
    <w:rsid w:val="00746EF6"/>
    <w:rsid w:val="00790727"/>
    <w:rsid w:val="00795D60"/>
    <w:rsid w:val="007A0CED"/>
    <w:rsid w:val="007C243E"/>
    <w:rsid w:val="007D25C6"/>
    <w:rsid w:val="0081317C"/>
    <w:rsid w:val="00820107"/>
    <w:rsid w:val="00823752"/>
    <w:rsid w:val="0084154D"/>
    <w:rsid w:val="00862C97"/>
    <w:rsid w:val="008A6C2B"/>
    <w:rsid w:val="008B1FDB"/>
    <w:rsid w:val="008C34E6"/>
    <w:rsid w:val="008E5A28"/>
    <w:rsid w:val="008F76F7"/>
    <w:rsid w:val="00924C96"/>
    <w:rsid w:val="009624A7"/>
    <w:rsid w:val="009A1DF0"/>
    <w:rsid w:val="00A06C4F"/>
    <w:rsid w:val="00A310FD"/>
    <w:rsid w:val="00A37C2F"/>
    <w:rsid w:val="00AA08E3"/>
    <w:rsid w:val="00AA2C39"/>
    <w:rsid w:val="00AF07FE"/>
    <w:rsid w:val="00B07F1B"/>
    <w:rsid w:val="00B17C16"/>
    <w:rsid w:val="00B216A0"/>
    <w:rsid w:val="00B46C8A"/>
    <w:rsid w:val="00B827AB"/>
    <w:rsid w:val="00B95995"/>
    <w:rsid w:val="00BA5C2B"/>
    <w:rsid w:val="00BC28D8"/>
    <w:rsid w:val="00BC6740"/>
    <w:rsid w:val="00BD2B54"/>
    <w:rsid w:val="00BE74FC"/>
    <w:rsid w:val="00C37F4F"/>
    <w:rsid w:val="00C52E8B"/>
    <w:rsid w:val="00C65744"/>
    <w:rsid w:val="00CE5526"/>
    <w:rsid w:val="00CF2F8D"/>
    <w:rsid w:val="00D132E6"/>
    <w:rsid w:val="00D619BE"/>
    <w:rsid w:val="00DA410A"/>
    <w:rsid w:val="00DE7D52"/>
    <w:rsid w:val="00E231AD"/>
    <w:rsid w:val="00E410D4"/>
    <w:rsid w:val="00EE7D68"/>
    <w:rsid w:val="00F84F01"/>
    <w:rsid w:val="00FB7D40"/>
    <w:rsid w:val="00FC2DE3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22FC"/>
  <w15:docId w15:val="{3FC80E3D-E4F5-46BD-9B10-A8581E9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424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1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27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37772D"/>
    <w:rPr>
      <w:snapToGrid w:val="0"/>
      <w:szCs w:val="24"/>
      <w:lang w:val="en-NZ"/>
    </w:rPr>
  </w:style>
  <w:style w:type="paragraph" w:styleId="Header">
    <w:name w:val="header"/>
    <w:basedOn w:val="Normal"/>
    <w:link w:val="HeaderChar"/>
    <w:uiPriority w:val="99"/>
    <w:rsid w:val="0037772D"/>
    <w:pPr>
      <w:snapToGrid w:val="0"/>
      <w:spacing w:after="0" w:line="240" w:lineRule="auto"/>
    </w:pPr>
    <w:rPr>
      <w:snapToGrid w:val="0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7772D"/>
  </w:style>
  <w:style w:type="paragraph" w:styleId="BalloonText">
    <w:name w:val="Balloon Text"/>
    <w:basedOn w:val="Normal"/>
    <w:link w:val="BalloonTextChar"/>
    <w:uiPriority w:val="99"/>
    <w:semiHidden/>
    <w:unhideWhenUsed/>
    <w:rsid w:val="0059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49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47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4794"/>
    <w:rPr>
      <w:sz w:val="22"/>
      <w:szCs w:val="22"/>
      <w:lang w:val="en-NZ" w:eastAsia="en-US"/>
    </w:rPr>
  </w:style>
  <w:style w:type="character" w:styleId="Hyperlink">
    <w:name w:val="Hyperlink"/>
    <w:uiPriority w:val="99"/>
    <w:unhideWhenUsed/>
    <w:rsid w:val="007902FE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511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1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06B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6B"/>
    <w:rPr>
      <w:b/>
      <w:bCs/>
      <w:lang w:val="en-NZ" w:eastAsia="en-US"/>
    </w:rPr>
  </w:style>
  <w:style w:type="paragraph" w:styleId="Revision">
    <w:name w:val="Revision"/>
    <w:hidden/>
    <w:uiPriority w:val="99"/>
    <w:semiHidden/>
    <w:rsid w:val="000C1374"/>
    <w:rPr>
      <w:lang w:eastAsia="en-US"/>
    </w:rPr>
  </w:style>
  <w:style w:type="paragraph" w:customStyle="1" w:styleId="Default">
    <w:name w:val="Default"/>
    <w:rsid w:val="00595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5488"/>
    <w:rPr>
      <w:i/>
      <w:iCs/>
    </w:rPr>
  </w:style>
  <w:style w:type="character" w:styleId="Strong">
    <w:name w:val="Strong"/>
    <w:basedOn w:val="DefaultParagraphFont"/>
    <w:uiPriority w:val="22"/>
    <w:qFormat/>
    <w:rsid w:val="0059548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95488"/>
    <w:pPr>
      <w:spacing w:after="0" w:line="240" w:lineRule="auto"/>
    </w:pPr>
    <w:rPr>
      <w:rFonts w:eastAsiaTheme="minorHAnsi" w:cstheme="minorBidi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595488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C7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nesco-org.zoom.us/j/87062409228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euALrGewcPAu1d6v+mnGOcMXDw==">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838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Coetzee</dc:creator>
  <cp:lastModifiedBy>Harkunti Pertiwi Rahayu</cp:lastModifiedBy>
  <cp:revision>6</cp:revision>
  <cp:lastPrinted>2023-02-14T16:22:00Z</cp:lastPrinted>
  <dcterms:created xsi:type="dcterms:W3CDTF">2023-02-28T10:28:00Z</dcterms:created>
  <dcterms:modified xsi:type="dcterms:W3CDTF">2023-02-28T11:40:00Z</dcterms:modified>
</cp:coreProperties>
</file>