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DA974" w14:textId="3FF899C3" w:rsidR="006D40DB" w:rsidRPr="00F37DF8" w:rsidRDefault="00C34591" w:rsidP="00F37DF8">
      <w:pPr>
        <w:spacing w:after="120"/>
        <w:jc w:val="center"/>
        <w:rPr>
          <w:b/>
          <w:bCs/>
          <w:lang w:val="es-ES"/>
        </w:rPr>
      </w:pPr>
      <w:proofErr w:type="spellStart"/>
      <w:r w:rsidRPr="006D40DB">
        <w:rPr>
          <w:b/>
          <w:bCs/>
          <w:lang w:val="es-ES"/>
        </w:rPr>
        <w:t>Inundation</w:t>
      </w:r>
      <w:proofErr w:type="spellEnd"/>
      <w:r w:rsidRPr="006D40DB">
        <w:rPr>
          <w:b/>
          <w:bCs/>
          <w:lang w:val="es-ES"/>
        </w:rPr>
        <w:t xml:space="preserve"> </w:t>
      </w:r>
      <w:proofErr w:type="spellStart"/>
      <w:r w:rsidRPr="006D40DB">
        <w:rPr>
          <w:b/>
          <w:bCs/>
          <w:lang w:val="es-ES"/>
        </w:rPr>
        <w:t>maps</w:t>
      </w:r>
      <w:proofErr w:type="spellEnd"/>
      <w:r w:rsidRPr="006D40DB">
        <w:rPr>
          <w:b/>
          <w:bCs/>
          <w:lang w:val="es-ES"/>
        </w:rPr>
        <w:t xml:space="preserve"> – Depth</w:t>
      </w:r>
      <w:r w:rsidR="00F37DF8">
        <w:rPr>
          <w:b/>
          <w:bCs/>
          <w:lang w:val="es-ES"/>
        </w:rPr>
        <w:br/>
      </w:r>
      <w:r w:rsidR="006D40DB" w:rsidRPr="006D40DB">
        <w:rPr>
          <w:i/>
          <w:iCs/>
          <w:lang w:val="es-ES"/>
        </w:rPr>
        <w:t>Quepos, Costa Rica</w:t>
      </w:r>
    </w:p>
    <w:p w14:paraId="5F0F288F" w14:textId="3B8EF8CC" w:rsidR="006D40DB" w:rsidRDefault="006D40DB" w:rsidP="006D40DB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43A72DE" wp14:editId="5128E02D">
            <wp:extent cx="5943600" cy="3734435"/>
            <wp:effectExtent l="0" t="0" r="0" b="0"/>
            <wp:docPr id="2" name="Picture 2" descr="A picture containing text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FF73" w14:textId="11700878" w:rsidR="006D40DB" w:rsidRDefault="006D40DB" w:rsidP="006D40DB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5AA39FFB" wp14:editId="1401B76D">
            <wp:extent cx="5943600" cy="3734435"/>
            <wp:effectExtent l="0" t="0" r="0" b="0"/>
            <wp:docPr id="4" name="Picture 4" descr="A picture containing text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3EE2" w14:textId="428726AD" w:rsidR="006D40DB" w:rsidRDefault="006D40DB" w:rsidP="006D40DB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73A19CE" wp14:editId="606FA73D">
            <wp:extent cx="5943600" cy="3734435"/>
            <wp:effectExtent l="0" t="0" r="0" b="0"/>
            <wp:docPr id="5" name="Picture 5" descr="A picture containing text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A387" w14:textId="3F746C03" w:rsidR="006D40DB" w:rsidRPr="00C34591" w:rsidRDefault="006D40DB" w:rsidP="006D40DB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A3C820C" wp14:editId="360C7D1E">
            <wp:extent cx="5943600" cy="3734435"/>
            <wp:effectExtent l="0" t="0" r="0" b="0"/>
            <wp:docPr id="6" name="Picture 6" descr="A picture containing text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0DB" w:rsidRPr="00C34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91"/>
    <w:rsid w:val="000279E7"/>
    <w:rsid w:val="00556E86"/>
    <w:rsid w:val="005B41FC"/>
    <w:rsid w:val="00662E24"/>
    <w:rsid w:val="006D40DB"/>
    <w:rsid w:val="00C34591"/>
    <w:rsid w:val="00F3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21C4B"/>
  <w15:chartTrackingRefBased/>
  <w15:docId w15:val="{FE15C6E4-B882-4F55-82DF-298B4761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Tiffay, Celine</dc:creator>
  <cp:keywords/>
  <dc:description/>
  <cp:lastModifiedBy>Tiffay, Celine</cp:lastModifiedBy>
  <cp:revision>2</cp:revision>
  <dcterms:created xsi:type="dcterms:W3CDTF">2023-06-21T15:04:00Z</dcterms:created>
  <dcterms:modified xsi:type="dcterms:W3CDTF">2023-06-21T15:28:00Z</dcterms:modified>
</cp:coreProperties>
</file>