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9E4" w:rsidRPr="00015B6A" w:rsidRDefault="00FC09E4" w:rsidP="00015B6A">
      <w:pPr>
        <w:jc w:val="center"/>
        <w:rPr>
          <w:b/>
          <w:bCs/>
          <w:sz w:val="24"/>
          <w:szCs w:val="24"/>
        </w:rPr>
      </w:pPr>
      <w:r w:rsidRPr="00015B6A">
        <w:rPr>
          <w:b/>
          <w:bCs/>
          <w:sz w:val="24"/>
          <w:szCs w:val="24"/>
        </w:rPr>
        <w:t>EXERCISE CHILE WAVE 2024 (ECW-24) - NTWC and NDMO GROUPS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1561"/>
        <w:gridCol w:w="1026"/>
        <w:gridCol w:w="3877"/>
        <w:gridCol w:w="1309"/>
        <w:gridCol w:w="1287"/>
      </w:tblGrid>
      <w:tr w:rsidR="001A1191" w:rsidRPr="001A1191" w:rsidTr="009A068A">
        <w:trPr>
          <w:trHeight w:val="32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Exercise Country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Exercise Role</w:t>
            </w:r>
          </w:p>
        </w:tc>
        <w:tc>
          <w:tcPr>
            <w:tcW w:w="4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Participant Name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Participant Country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Language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EEAF6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DEEAF6" w:themeColor="accent1" w:themeTint="33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EEAF6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DEEAF6" w:themeColor="accent1" w:themeTint="33"/>
                <w:sz w:val="24"/>
                <w:szCs w:val="24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DEEAF6"/>
                <w:sz w:val="12"/>
                <w:szCs w:val="12"/>
              </w:rPr>
            </w:pPr>
            <w:r w:rsidRPr="001A1191">
              <w:rPr>
                <w:rFonts w:ascii="Calibri" w:eastAsia="Times New Roman" w:hAnsi="Calibri" w:cs="Calibri"/>
                <w:color w:val="DEEAF6" w:themeColor="accent1" w:themeTint="33"/>
                <w:sz w:val="1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DEEAF6"/>
                <w:sz w:val="12"/>
                <w:szCs w:val="12"/>
              </w:rPr>
            </w:pPr>
            <w:r w:rsidRPr="001A1191">
              <w:rPr>
                <w:rFonts w:ascii="Calibri" w:eastAsia="Times New Roman" w:hAnsi="Calibri" w:cs="Calibri"/>
                <w:color w:val="DEEAF6" w:themeColor="accent1" w:themeTint="33"/>
                <w:sz w:val="1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DEEAF6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DEEAF6" w:themeColor="accent1" w:themeTint="33"/>
                <w:sz w:val="24"/>
                <w:szCs w:val="24"/>
              </w:rPr>
              <w:t> 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Tonga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NTWC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Mr.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Joji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Malodali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Fiji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Mr. Darcy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Luuga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Naivins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Chan-Kum Tong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Samoa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Ms. Linda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Tonowane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Solomon Is.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NDMO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Ms. Danielle Jalisa Howell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Barbados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Mr.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Grenfel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Defoe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Dominica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Ms. Claudia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Collao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1A1191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1A1191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Cook Islands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NTWC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Dr. Muhamm</w:t>
            </w:r>
            <w:r w:rsidR="00FC2FB7">
              <w:rPr>
                <w:rFonts w:ascii="Calibri" w:eastAsia="Times New Roman" w:hAnsi="Calibri" w:cs="Calibri"/>
                <w:color w:val="000000"/>
              </w:rPr>
              <w:t>a</w:t>
            </w:r>
            <w:r w:rsidRPr="001A1191">
              <w:rPr>
                <w:rFonts w:ascii="Calibri" w:eastAsia="Times New Roman" w:hAnsi="Calibri" w:cs="Calibri"/>
                <w:color w:val="000000"/>
              </w:rPr>
              <w:t xml:space="preserve">d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Harvan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Indonesia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Ms.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Jasna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Haro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NDMO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Mr.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Diminski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Reweru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Nauru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Mr.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Mabius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Francis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St. Lucia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Ms.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Leanka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RT Henry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St. Vincent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1A1191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1A1191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Fr. Polynesia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NTWC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Ms.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Kassia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Johnson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Grenada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Mr. Alejandro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Maraboli-Quezeda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Mr. Igor Olivares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NDMO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FC2FB7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Ms.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Lisi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Seumanutafa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Uini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FC2FB7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Samoa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Ms. </w:t>
            </w:r>
            <w:r w:rsidR="00FC2FB7">
              <w:rPr>
                <w:rFonts w:ascii="Calibri" w:eastAsia="Times New Roman" w:hAnsi="Calibri" w:cs="Calibri"/>
                <w:color w:val="000000"/>
              </w:rPr>
              <w:t>Gabriela Munoz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FC2FB7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1A1191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1A1191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Nicaragua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NTWC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Mr. Steven Aguilera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Ecuador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Spanish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Ms. Dulce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Calan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Guatemala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Ms.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Hita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Zabi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Ortiz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Mexico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NDMO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Mr. David Cruz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Belize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Mr. Francisco Uribe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Mr. Julio Castro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1A1191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1A1191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Ecuador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NTWC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Mr.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Wi</w:t>
            </w:r>
            <w:r w:rsidR="00FC2FB7">
              <w:rPr>
                <w:rFonts w:ascii="Calibri" w:eastAsia="Times New Roman" w:hAnsi="Calibri" w:cs="Calibri"/>
                <w:color w:val="000000"/>
              </w:rPr>
              <w:t>l</w:t>
            </w:r>
            <w:r w:rsidRPr="001A1191">
              <w:rPr>
                <w:rFonts w:ascii="Calibri" w:eastAsia="Times New Roman" w:hAnsi="Calibri" w:cs="Calibri"/>
                <w:color w:val="000000"/>
              </w:rPr>
              <w:t>berth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Forero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Colombia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Spanish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Ms.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Juritzy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Perez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Mexico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Mr. Jaime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Corales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NDMO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Mr. Andres Romero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Ms. Carolina Henriquez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Mr. Cesar Nunez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32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1A1191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1A1191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Chile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NTWC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Mr. Luis Fernando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Alconero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Argentina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Spanish</w:t>
            </w: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Mr. Christian Gomez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Ecuador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Ms. Denisse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Llacuachaqui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Peru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A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NDMO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 xml:space="preserve">Mr. Rodrigo Andres </w:t>
            </w:r>
            <w:proofErr w:type="spellStart"/>
            <w:r w:rsidRPr="001A1191">
              <w:rPr>
                <w:rFonts w:ascii="Calibri" w:eastAsia="Times New Roman" w:hAnsi="Calibri" w:cs="Calibri"/>
                <w:color w:val="000000"/>
              </w:rPr>
              <w:t>Asenjo</w:t>
            </w:r>
            <w:proofErr w:type="spellEnd"/>
            <w:r w:rsidRPr="001A1191">
              <w:rPr>
                <w:rFonts w:ascii="Calibri" w:eastAsia="Times New Roman" w:hAnsi="Calibri" w:cs="Calibri"/>
                <w:color w:val="000000"/>
              </w:rPr>
              <w:t xml:space="preserve"> Paredes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1191" w:rsidRPr="001A1191" w:rsidTr="009A068A">
        <w:trPr>
          <w:trHeight w:val="240"/>
        </w:trPr>
        <w:tc>
          <w:tcPr>
            <w:tcW w:w="1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Ms. Valeria Tapia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1191">
              <w:rPr>
                <w:rFonts w:ascii="Calibri" w:eastAsia="Times New Roman" w:hAnsi="Calibri" w:cs="Calibri"/>
                <w:color w:val="000000"/>
              </w:rPr>
              <w:t>Chile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1191" w:rsidRPr="001A1191" w:rsidRDefault="001A1191" w:rsidP="001A1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628CB" w:rsidRDefault="004628CB" w:rsidP="001A1191"/>
    <w:sectPr w:rsidR="004628CB" w:rsidSect="001A1191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70D"/>
    <w:rsid w:val="00015B6A"/>
    <w:rsid w:val="000F40EF"/>
    <w:rsid w:val="001A1191"/>
    <w:rsid w:val="004628CB"/>
    <w:rsid w:val="00581339"/>
    <w:rsid w:val="0076770D"/>
    <w:rsid w:val="00794C15"/>
    <w:rsid w:val="007D50A5"/>
    <w:rsid w:val="007D6442"/>
    <w:rsid w:val="009A068A"/>
    <w:rsid w:val="00B73965"/>
    <w:rsid w:val="00B8355A"/>
    <w:rsid w:val="00D8222F"/>
    <w:rsid w:val="00F67975"/>
    <w:rsid w:val="00F80426"/>
    <w:rsid w:val="00FC09E4"/>
    <w:rsid w:val="00FC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5880"/>
  <w15:chartTrackingRefBased/>
  <w15:docId w15:val="{4FA00071-7745-40C4-A5C9-A597939B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PTWC</dc:creator>
  <cp:keywords/>
  <dc:description/>
  <cp:lastModifiedBy>Laura Kong</cp:lastModifiedBy>
  <cp:revision>9</cp:revision>
  <dcterms:created xsi:type="dcterms:W3CDTF">2024-08-27T11:10:00Z</dcterms:created>
  <dcterms:modified xsi:type="dcterms:W3CDTF">2024-08-29T15:25:00Z</dcterms:modified>
</cp:coreProperties>
</file>