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8ADF" w14:textId="086FC255" w:rsidR="004A3135" w:rsidRPr="004A3135" w:rsidRDefault="004A3135" w:rsidP="004A3135">
      <w:pPr>
        <w:jc w:val="center"/>
        <w:rPr>
          <w:b/>
          <w:bCs/>
        </w:rPr>
      </w:pPr>
      <w:r w:rsidRPr="004A3135">
        <w:rPr>
          <w:b/>
          <w:bCs/>
        </w:rPr>
        <w:t xml:space="preserve">Agenda for the </w:t>
      </w:r>
      <w:r w:rsidR="00110DAC">
        <w:rPr>
          <w:b/>
          <w:bCs/>
        </w:rPr>
        <w:t>SEAMARC</w:t>
      </w:r>
      <w:r w:rsidR="0065043D">
        <w:rPr>
          <w:b/>
          <w:bCs/>
        </w:rPr>
        <w:t>S</w:t>
      </w:r>
      <w:r w:rsidR="00110DAC">
        <w:rPr>
          <w:b/>
          <w:bCs/>
        </w:rPr>
        <w:t xml:space="preserve"> </w:t>
      </w:r>
      <w:r>
        <w:rPr>
          <w:b/>
          <w:bCs/>
        </w:rPr>
        <w:t>S</w:t>
      </w:r>
      <w:r w:rsidRPr="004A3135">
        <w:rPr>
          <w:b/>
          <w:bCs/>
        </w:rPr>
        <w:t xml:space="preserve">teering </w:t>
      </w:r>
      <w:r>
        <w:rPr>
          <w:b/>
          <w:bCs/>
        </w:rPr>
        <w:t>C</w:t>
      </w:r>
      <w:r w:rsidRPr="004A3135">
        <w:rPr>
          <w:b/>
          <w:bCs/>
        </w:rPr>
        <w:t xml:space="preserve">ommittee </w:t>
      </w:r>
      <w:r>
        <w:rPr>
          <w:b/>
          <w:bCs/>
        </w:rPr>
        <w:t>M</w:t>
      </w:r>
      <w:r w:rsidRPr="004A3135">
        <w:rPr>
          <w:b/>
          <w:bCs/>
        </w:rPr>
        <w:t>eeting</w:t>
      </w:r>
    </w:p>
    <w:p w14:paraId="2F5AD516" w14:textId="77777777" w:rsidR="004A3135" w:rsidRDefault="004A3135" w:rsidP="004A3135">
      <w:pPr>
        <w:jc w:val="center"/>
      </w:pPr>
      <w:r>
        <w:t>26-27 of August</w:t>
      </w:r>
    </w:p>
    <w:p w14:paraId="07E91857" w14:textId="38D6555D" w:rsidR="00872197" w:rsidRDefault="004A3135" w:rsidP="004A3135">
      <w:pPr>
        <w:jc w:val="center"/>
      </w:pPr>
      <w:r>
        <w:t>Paris, France</w:t>
      </w:r>
    </w:p>
    <w:p w14:paraId="7A491705" w14:textId="77777777" w:rsidR="004A3135" w:rsidRDefault="004A3135"/>
    <w:p w14:paraId="7284A97D" w14:textId="0E0B8B31" w:rsidR="004A3135" w:rsidRPr="00DB7CA3" w:rsidRDefault="00B815F2" w:rsidP="004A3135">
      <w:pPr>
        <w:rPr>
          <w:b/>
          <w:bCs/>
          <w:u w:val="single"/>
        </w:rPr>
      </w:pPr>
      <w:r w:rsidRPr="00DB7CA3">
        <w:rPr>
          <w:b/>
          <w:bCs/>
          <w:u w:val="single"/>
        </w:rPr>
        <w:t xml:space="preserve">Day 1: </w:t>
      </w:r>
      <w:r w:rsidR="004A3135" w:rsidRPr="00DB7CA3">
        <w:rPr>
          <w:b/>
          <w:bCs/>
          <w:u w:val="single"/>
        </w:rPr>
        <w:t>26</w:t>
      </w:r>
      <w:r w:rsidR="004A3135" w:rsidRPr="00DB7CA3">
        <w:rPr>
          <w:b/>
          <w:bCs/>
          <w:u w:val="single"/>
          <w:vertAlign w:val="superscript"/>
        </w:rPr>
        <w:t>th</w:t>
      </w:r>
      <w:r w:rsidR="004A3135" w:rsidRPr="00DB7CA3">
        <w:rPr>
          <w:b/>
          <w:bCs/>
          <w:u w:val="single"/>
        </w:rPr>
        <w:t xml:space="preserve"> of August</w:t>
      </w:r>
    </w:p>
    <w:p w14:paraId="65EC3230" w14:textId="37F15200" w:rsidR="004A3135" w:rsidRDefault="004A3135">
      <w:r w:rsidRPr="00574A42">
        <w:rPr>
          <w:b/>
          <w:bCs/>
        </w:rPr>
        <w:t>10.00</w:t>
      </w:r>
      <w:r>
        <w:t xml:space="preserve"> </w:t>
      </w:r>
      <w:r>
        <w:tab/>
      </w:r>
      <w:r>
        <w:tab/>
      </w:r>
      <w:r>
        <w:tab/>
      </w:r>
      <w:r>
        <w:tab/>
      </w:r>
      <w:r w:rsidRPr="00574A42">
        <w:rPr>
          <w:b/>
          <w:bCs/>
        </w:rPr>
        <w:t>Meeting starts</w:t>
      </w:r>
      <w:r w:rsidR="00A47522">
        <w:t>: Room 4.04</w:t>
      </w:r>
    </w:p>
    <w:p w14:paraId="119D0396" w14:textId="77777777" w:rsidR="004A3135" w:rsidRDefault="004A3135"/>
    <w:p w14:paraId="2D30BB0F" w14:textId="15D0D90C" w:rsidR="004A3135" w:rsidRDefault="004A3135" w:rsidP="00DB7CA3">
      <w:pPr>
        <w:spacing w:line="240" w:lineRule="auto"/>
        <w:ind w:left="2880" w:hanging="2880"/>
      </w:pPr>
      <w:r w:rsidRPr="00574A42">
        <w:rPr>
          <w:b/>
          <w:bCs/>
        </w:rPr>
        <w:t>10.00-12.30</w:t>
      </w:r>
      <w:r>
        <w:t xml:space="preserve"> </w:t>
      </w:r>
      <w:r>
        <w:tab/>
        <w:t>Presentation of the SEAMARCS project</w:t>
      </w:r>
      <w:r w:rsidR="00DB7CA3">
        <w:t xml:space="preserve"> and brief on </w:t>
      </w:r>
      <w:proofErr w:type="spellStart"/>
      <w:r w:rsidR="00DB7CA3">
        <w:t>ToRs</w:t>
      </w:r>
      <w:proofErr w:type="spellEnd"/>
      <w:r w:rsidR="00DB7CA3">
        <w:t xml:space="preserve"> of the Steering Committee </w:t>
      </w:r>
    </w:p>
    <w:p w14:paraId="16061301" w14:textId="06A44357" w:rsidR="004A3135" w:rsidRDefault="004A3135" w:rsidP="00574A42">
      <w:pPr>
        <w:spacing w:line="240" w:lineRule="auto"/>
        <w:ind w:left="2880"/>
      </w:pPr>
      <w:r>
        <w:t xml:space="preserve">Presentation of the current situation for sea-level monitoring stations in the </w:t>
      </w:r>
      <w:r w:rsidR="00DB7CA3">
        <w:t>participating</w:t>
      </w:r>
      <w:r>
        <w:t xml:space="preserve"> countries </w:t>
      </w:r>
    </w:p>
    <w:p w14:paraId="42AD50F4" w14:textId="5C1A583B" w:rsidR="00D8135E" w:rsidRDefault="00D8135E" w:rsidP="00574A42">
      <w:pPr>
        <w:spacing w:line="240" w:lineRule="auto"/>
        <w:ind w:left="2880"/>
      </w:pPr>
      <w:r>
        <w:t xml:space="preserve">Presentation of </w:t>
      </w:r>
      <w:r w:rsidR="009D2409">
        <w:t xml:space="preserve">regional overview status </w:t>
      </w:r>
      <w:r w:rsidR="00DB7CA3">
        <w:t>on se</w:t>
      </w:r>
      <w:r w:rsidR="00643225">
        <w:t xml:space="preserve">a </w:t>
      </w:r>
      <w:r w:rsidR="00DB7CA3">
        <w:t xml:space="preserve">level monitoring </w:t>
      </w:r>
      <w:r w:rsidR="009D2409">
        <w:t>for Africa</w:t>
      </w:r>
    </w:p>
    <w:p w14:paraId="014CFCC7" w14:textId="05F29659" w:rsidR="00EB5867" w:rsidRDefault="00EB5867" w:rsidP="00EB5867">
      <w:pPr>
        <w:spacing w:line="240" w:lineRule="auto"/>
        <w:ind w:left="2880"/>
      </w:pPr>
      <w:r>
        <w:t>Presentation of the risk of sea level rise for the respective countries</w:t>
      </w:r>
    </w:p>
    <w:p w14:paraId="0CECF8D7" w14:textId="77777777" w:rsidR="004A3135" w:rsidRDefault="004A3135" w:rsidP="004A3135">
      <w:pPr>
        <w:spacing w:line="240" w:lineRule="auto"/>
      </w:pPr>
    </w:p>
    <w:p w14:paraId="483AADBC" w14:textId="729F9FFF" w:rsidR="004A3135" w:rsidRDefault="004A3135" w:rsidP="004A3135">
      <w:pPr>
        <w:spacing w:line="240" w:lineRule="auto"/>
      </w:pPr>
      <w:r w:rsidRPr="00574A42">
        <w:rPr>
          <w:b/>
          <w:bCs/>
        </w:rPr>
        <w:t>12.30-14.00</w:t>
      </w:r>
      <w:r>
        <w:tab/>
      </w:r>
      <w:r>
        <w:tab/>
      </w:r>
      <w:r>
        <w:tab/>
      </w:r>
      <w:r w:rsidRPr="00574A42">
        <w:rPr>
          <w:b/>
          <w:bCs/>
        </w:rPr>
        <w:t>Lunch</w:t>
      </w:r>
      <w:r>
        <w:t xml:space="preserve"> </w:t>
      </w:r>
    </w:p>
    <w:p w14:paraId="56E1B424" w14:textId="77777777" w:rsidR="004A3135" w:rsidRDefault="004A3135" w:rsidP="004A3135">
      <w:pPr>
        <w:spacing w:line="240" w:lineRule="auto"/>
      </w:pPr>
    </w:p>
    <w:p w14:paraId="4D410A78" w14:textId="3ABFE967" w:rsidR="004A3135" w:rsidRDefault="004A3135" w:rsidP="004A3135">
      <w:pPr>
        <w:spacing w:line="240" w:lineRule="auto"/>
      </w:pPr>
      <w:r w:rsidRPr="00574A42">
        <w:rPr>
          <w:b/>
          <w:bCs/>
        </w:rPr>
        <w:t>14.00-15.30</w:t>
      </w:r>
      <w:r>
        <w:tab/>
      </w:r>
      <w:r>
        <w:tab/>
      </w:r>
      <w:r>
        <w:tab/>
        <w:t>Presentation about the Inception Workshop in Mombasa</w:t>
      </w:r>
    </w:p>
    <w:p w14:paraId="5CF933B6" w14:textId="250D5B04" w:rsidR="004A3135" w:rsidRDefault="004A3135" w:rsidP="004A3135">
      <w:pPr>
        <w:spacing w:line="240" w:lineRule="auto"/>
      </w:pPr>
    </w:p>
    <w:p w14:paraId="1F5719DF" w14:textId="77777777" w:rsidR="004A3135" w:rsidRDefault="004A3135" w:rsidP="004A3135">
      <w:pPr>
        <w:spacing w:line="240" w:lineRule="auto"/>
      </w:pPr>
    </w:p>
    <w:p w14:paraId="65D2758F" w14:textId="70C9FF3B" w:rsidR="004A3135" w:rsidRPr="00574A42" w:rsidRDefault="004A3135" w:rsidP="004A3135">
      <w:pPr>
        <w:spacing w:line="240" w:lineRule="auto"/>
        <w:rPr>
          <w:b/>
          <w:bCs/>
        </w:rPr>
      </w:pPr>
      <w:r w:rsidRPr="00574A42">
        <w:rPr>
          <w:b/>
          <w:bCs/>
        </w:rPr>
        <w:t>15.30-16.00</w:t>
      </w:r>
      <w:r>
        <w:tab/>
      </w:r>
      <w:r>
        <w:tab/>
      </w:r>
      <w:r>
        <w:tab/>
      </w:r>
      <w:r w:rsidRPr="00574A42">
        <w:rPr>
          <w:b/>
          <w:bCs/>
        </w:rPr>
        <w:t>Coffee break</w:t>
      </w:r>
      <w:r w:rsidR="00420514">
        <w:rPr>
          <w:b/>
          <w:bCs/>
        </w:rPr>
        <w:t xml:space="preserve"> </w:t>
      </w:r>
    </w:p>
    <w:p w14:paraId="5BE3EEFC" w14:textId="77777777" w:rsidR="004A3135" w:rsidRDefault="004A3135" w:rsidP="004A3135">
      <w:pPr>
        <w:spacing w:line="240" w:lineRule="auto"/>
      </w:pPr>
    </w:p>
    <w:p w14:paraId="0318D95C" w14:textId="6C29A776" w:rsidR="004A3135" w:rsidRDefault="004A3135" w:rsidP="004A3135">
      <w:pPr>
        <w:spacing w:line="240" w:lineRule="auto"/>
        <w:ind w:left="2880" w:hanging="2880"/>
      </w:pPr>
      <w:r w:rsidRPr="00574A42">
        <w:rPr>
          <w:b/>
          <w:bCs/>
        </w:rPr>
        <w:t>16.00-17.30</w:t>
      </w:r>
      <w:r>
        <w:tab/>
        <w:t xml:space="preserve">Presentation of </w:t>
      </w:r>
      <w:r w:rsidR="00DB7CA3">
        <w:t xml:space="preserve">GLOSS </w:t>
      </w:r>
      <w:r>
        <w:t>training capabilities</w:t>
      </w:r>
      <w:r w:rsidR="00DB7CA3">
        <w:t xml:space="preserve"> and standards -</w:t>
      </w:r>
      <w:r>
        <w:t xml:space="preserve"> </w:t>
      </w:r>
      <w:r w:rsidR="00DB7CA3">
        <w:t>manuals (</w:t>
      </w:r>
      <w:r>
        <w:t>quality control, radar sensors</w:t>
      </w:r>
      <w:r w:rsidR="00DB7CA3">
        <w:t>)</w:t>
      </w:r>
    </w:p>
    <w:p w14:paraId="67A1AB80" w14:textId="69D32F0C" w:rsidR="00574A42" w:rsidRDefault="00574A42" w:rsidP="004A3135">
      <w:pPr>
        <w:spacing w:line="240" w:lineRule="auto"/>
        <w:ind w:left="2880" w:hanging="2880"/>
      </w:pPr>
      <w:r>
        <w:tab/>
      </w:r>
    </w:p>
    <w:p w14:paraId="047641BA" w14:textId="29586D2A" w:rsidR="00DB7CA3" w:rsidRPr="00DB7CA3" w:rsidRDefault="00DB7CA3" w:rsidP="00DB7CA3">
      <w:pPr>
        <w:spacing w:line="240" w:lineRule="auto"/>
        <w:ind w:left="2880" w:hanging="2880"/>
      </w:pPr>
      <w:r>
        <w:tab/>
      </w:r>
      <w:r w:rsidRPr="00DB7CA3">
        <w:t>Presentation on UN Ocean Decade CB Facility a</w:t>
      </w:r>
      <w:r>
        <w:t>nd synergies with SEAMARC</w:t>
      </w:r>
    </w:p>
    <w:p w14:paraId="0ABFF840" w14:textId="01A36AAC" w:rsidR="00574A42" w:rsidRPr="00DB7CA3" w:rsidRDefault="00574A42">
      <w:r w:rsidRPr="00DB7CA3">
        <w:br w:type="page"/>
      </w:r>
    </w:p>
    <w:p w14:paraId="75400908" w14:textId="0B1A2CF5" w:rsidR="00574A42" w:rsidRPr="00DB7CA3" w:rsidRDefault="002C1049" w:rsidP="004A3135">
      <w:pPr>
        <w:spacing w:line="240" w:lineRule="auto"/>
        <w:ind w:left="2880" w:hanging="2880"/>
        <w:rPr>
          <w:b/>
          <w:bCs/>
          <w:u w:val="single"/>
        </w:rPr>
      </w:pPr>
      <w:r w:rsidRPr="00DB7CA3">
        <w:rPr>
          <w:b/>
          <w:bCs/>
          <w:u w:val="single"/>
        </w:rPr>
        <w:lastRenderedPageBreak/>
        <w:t xml:space="preserve">Day 2: </w:t>
      </w:r>
      <w:r w:rsidR="00574A42" w:rsidRPr="00DB7CA3">
        <w:rPr>
          <w:b/>
          <w:bCs/>
          <w:u w:val="single"/>
        </w:rPr>
        <w:t>27</w:t>
      </w:r>
      <w:r w:rsidR="00574A42" w:rsidRPr="00DB7CA3">
        <w:rPr>
          <w:b/>
          <w:bCs/>
          <w:u w:val="single"/>
          <w:vertAlign w:val="superscript"/>
        </w:rPr>
        <w:t>th</w:t>
      </w:r>
      <w:r w:rsidR="00574A42" w:rsidRPr="00DB7CA3">
        <w:rPr>
          <w:b/>
          <w:bCs/>
          <w:u w:val="single"/>
        </w:rPr>
        <w:t xml:space="preserve"> of August</w:t>
      </w:r>
    </w:p>
    <w:p w14:paraId="2743E5B8" w14:textId="77777777" w:rsidR="00365787" w:rsidRDefault="00365787" w:rsidP="00574A42"/>
    <w:p w14:paraId="5DFF5058" w14:textId="19048708" w:rsidR="004B4C0C" w:rsidRDefault="004B4C0C" w:rsidP="004B4C0C">
      <w:r w:rsidRPr="00574A42">
        <w:rPr>
          <w:b/>
          <w:bCs/>
        </w:rPr>
        <w:t>10.00</w:t>
      </w:r>
      <w:r>
        <w:t xml:space="preserve"> </w:t>
      </w:r>
      <w:r>
        <w:tab/>
      </w:r>
      <w:r>
        <w:tab/>
      </w:r>
      <w:r>
        <w:tab/>
      </w:r>
      <w:r>
        <w:tab/>
      </w:r>
      <w:r w:rsidRPr="00574A42">
        <w:rPr>
          <w:b/>
          <w:bCs/>
        </w:rPr>
        <w:t>Meeting starts</w:t>
      </w:r>
      <w:r w:rsidR="00E1467D">
        <w:t>: Room 4</w:t>
      </w:r>
      <w:r w:rsidR="00A47522">
        <w:t>.04</w:t>
      </w:r>
    </w:p>
    <w:p w14:paraId="26BA164A" w14:textId="77777777" w:rsidR="004B4C0C" w:rsidRDefault="004B4C0C" w:rsidP="004B4C0C"/>
    <w:p w14:paraId="2550377B" w14:textId="3F9285E9" w:rsidR="00DB7CA3" w:rsidRDefault="004B4C0C" w:rsidP="00DB7CA3">
      <w:pPr>
        <w:spacing w:line="240" w:lineRule="auto"/>
        <w:ind w:left="2880" w:hanging="2880"/>
      </w:pPr>
      <w:r w:rsidRPr="00574A42">
        <w:rPr>
          <w:b/>
          <w:bCs/>
        </w:rPr>
        <w:t>10.00-12.30</w:t>
      </w:r>
      <w:r>
        <w:t xml:space="preserve"> </w:t>
      </w:r>
      <w:r>
        <w:tab/>
      </w:r>
      <w:r w:rsidR="00643225">
        <w:t>S</w:t>
      </w:r>
      <w:r w:rsidR="00DB7CA3">
        <w:t>takeholder mapping</w:t>
      </w:r>
    </w:p>
    <w:p w14:paraId="3AAB583E" w14:textId="6B6E9851" w:rsidR="00DB7CA3" w:rsidRDefault="00643225" w:rsidP="00DB7CA3">
      <w:pPr>
        <w:spacing w:line="240" w:lineRule="auto"/>
        <w:ind w:left="2880"/>
      </w:pPr>
      <w:r>
        <w:t>P</w:t>
      </w:r>
      <w:r w:rsidR="00DB7CA3">
        <w:t>articipants for the Inception Workshop in Mombasa</w:t>
      </w:r>
    </w:p>
    <w:p w14:paraId="13E8009C" w14:textId="5A651B89" w:rsidR="006C49D1" w:rsidRDefault="006C49D1" w:rsidP="00DB7CA3">
      <w:pPr>
        <w:spacing w:line="240" w:lineRule="auto"/>
        <w:ind w:left="2160" w:firstLine="720"/>
      </w:pPr>
      <w:r>
        <w:t>Proposed name of researchers to join the inception workshop</w:t>
      </w:r>
    </w:p>
    <w:p w14:paraId="3185950A" w14:textId="384EE311" w:rsidR="004B4C0C" w:rsidRDefault="00DB7CA3" w:rsidP="00DB7CA3">
      <w:pPr>
        <w:spacing w:line="240" w:lineRule="auto"/>
        <w:ind w:left="2880" w:hanging="2880"/>
      </w:pPr>
      <w:r>
        <w:tab/>
        <w:t>Discussion on how to refine the Logical Framework and the Results Framework</w:t>
      </w:r>
    </w:p>
    <w:p w14:paraId="1E3A8094" w14:textId="77777777" w:rsidR="00DB7CA3" w:rsidRDefault="00DB7CA3" w:rsidP="00DB7CA3">
      <w:pPr>
        <w:spacing w:line="240" w:lineRule="auto"/>
        <w:ind w:left="2880" w:hanging="2880"/>
      </w:pPr>
    </w:p>
    <w:p w14:paraId="6CB37646" w14:textId="456370FA" w:rsidR="004B4C0C" w:rsidRDefault="004B4C0C" w:rsidP="004B4C0C">
      <w:pPr>
        <w:spacing w:line="240" w:lineRule="auto"/>
      </w:pPr>
      <w:r w:rsidRPr="00574A42">
        <w:rPr>
          <w:b/>
          <w:bCs/>
        </w:rPr>
        <w:t>12.30-14.00</w:t>
      </w:r>
      <w:r>
        <w:tab/>
      </w:r>
      <w:r>
        <w:tab/>
      </w:r>
      <w:r>
        <w:tab/>
      </w:r>
      <w:r w:rsidRPr="00574A42">
        <w:rPr>
          <w:b/>
          <w:bCs/>
        </w:rPr>
        <w:t xml:space="preserve">Lunch </w:t>
      </w:r>
    </w:p>
    <w:p w14:paraId="3BCD4CDF" w14:textId="77777777" w:rsidR="004B4C0C" w:rsidRDefault="004B4C0C" w:rsidP="004B4C0C">
      <w:pPr>
        <w:spacing w:line="240" w:lineRule="auto"/>
      </w:pPr>
    </w:p>
    <w:p w14:paraId="4E0AE126" w14:textId="7F2CDE0A" w:rsidR="004B4C0C" w:rsidRDefault="004B4C0C" w:rsidP="00D31F17">
      <w:pPr>
        <w:spacing w:line="240" w:lineRule="auto"/>
        <w:ind w:left="2880" w:hanging="2880"/>
      </w:pPr>
      <w:r w:rsidRPr="00574A42">
        <w:rPr>
          <w:b/>
          <w:bCs/>
        </w:rPr>
        <w:t>14.00-15.30</w:t>
      </w:r>
      <w:r>
        <w:tab/>
      </w:r>
      <w:r w:rsidR="00DB7CA3">
        <w:t>Finalization of the</w:t>
      </w:r>
      <w:r w:rsidR="00D31F17">
        <w:t xml:space="preserve"> agenda for the Inception Workshop in Mombasa</w:t>
      </w:r>
    </w:p>
    <w:p w14:paraId="19218EDC" w14:textId="61DD38ED" w:rsidR="00643225" w:rsidRPr="00643225" w:rsidRDefault="00643225" w:rsidP="00D31F17">
      <w:pPr>
        <w:spacing w:line="240" w:lineRule="auto"/>
        <w:ind w:left="2880" w:hanging="2880"/>
      </w:pPr>
      <w:r>
        <w:rPr>
          <w:b/>
          <w:bCs/>
        </w:rPr>
        <w:tab/>
      </w:r>
      <w:r w:rsidRPr="00643225">
        <w:t>Communications</w:t>
      </w:r>
    </w:p>
    <w:p w14:paraId="621FB199" w14:textId="77777777" w:rsidR="004B4C0C" w:rsidRDefault="004B4C0C" w:rsidP="004B4C0C">
      <w:pPr>
        <w:spacing w:line="240" w:lineRule="auto"/>
      </w:pPr>
    </w:p>
    <w:p w14:paraId="74ED30AB" w14:textId="311823C0" w:rsidR="004B4C0C" w:rsidRPr="00574A42" w:rsidRDefault="004B4C0C" w:rsidP="004B4C0C">
      <w:pPr>
        <w:spacing w:line="240" w:lineRule="auto"/>
        <w:rPr>
          <w:b/>
          <w:bCs/>
        </w:rPr>
      </w:pPr>
      <w:r w:rsidRPr="00574A42">
        <w:rPr>
          <w:b/>
          <w:bCs/>
        </w:rPr>
        <w:t>15.30-16.00</w:t>
      </w:r>
      <w:r>
        <w:tab/>
      </w:r>
      <w:r>
        <w:tab/>
      </w:r>
      <w:r>
        <w:tab/>
      </w:r>
      <w:r w:rsidRPr="00574A42">
        <w:rPr>
          <w:b/>
          <w:bCs/>
        </w:rPr>
        <w:t>Coffee break</w:t>
      </w:r>
    </w:p>
    <w:p w14:paraId="4A70F426" w14:textId="77777777" w:rsidR="004B4C0C" w:rsidRDefault="004B4C0C" w:rsidP="004B4C0C">
      <w:pPr>
        <w:spacing w:line="240" w:lineRule="auto"/>
      </w:pPr>
    </w:p>
    <w:p w14:paraId="091B7F01" w14:textId="08B67CC1" w:rsidR="00D31F17" w:rsidRDefault="004B4C0C" w:rsidP="00DB7CA3">
      <w:pPr>
        <w:spacing w:line="240" w:lineRule="auto"/>
        <w:ind w:left="2880" w:hanging="2880"/>
      </w:pPr>
      <w:r w:rsidRPr="00574A42">
        <w:rPr>
          <w:b/>
          <w:bCs/>
        </w:rPr>
        <w:t>16.00-17.</w:t>
      </w:r>
      <w:r w:rsidR="000452A5">
        <w:rPr>
          <w:b/>
          <w:bCs/>
        </w:rPr>
        <w:t>0</w:t>
      </w:r>
      <w:r w:rsidRPr="00574A42">
        <w:rPr>
          <w:b/>
          <w:bCs/>
        </w:rPr>
        <w:t>0</w:t>
      </w:r>
      <w:r>
        <w:tab/>
      </w:r>
      <w:r w:rsidR="00D31F17">
        <w:t xml:space="preserve">Discussion about </w:t>
      </w:r>
      <w:r w:rsidR="00DB7CA3">
        <w:t>administrative arrangements for the implementation of the project</w:t>
      </w:r>
      <w:r w:rsidR="00D31F17">
        <w:t xml:space="preserve"> </w:t>
      </w:r>
    </w:p>
    <w:p w14:paraId="07740756" w14:textId="7EE3ECE0" w:rsidR="00574A42" w:rsidRDefault="00574A42" w:rsidP="00D31F17">
      <w:pPr>
        <w:spacing w:line="240" w:lineRule="auto"/>
        <w:ind w:left="2880" w:hanging="2880"/>
      </w:pPr>
    </w:p>
    <w:sectPr w:rsidR="00574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35"/>
    <w:rsid w:val="000452A5"/>
    <w:rsid w:val="000F7C64"/>
    <w:rsid w:val="00110DAC"/>
    <w:rsid w:val="002C1049"/>
    <w:rsid w:val="00365787"/>
    <w:rsid w:val="00420514"/>
    <w:rsid w:val="004945C1"/>
    <w:rsid w:val="004A3135"/>
    <w:rsid w:val="004B4C0C"/>
    <w:rsid w:val="00574A42"/>
    <w:rsid w:val="00622D13"/>
    <w:rsid w:val="00634277"/>
    <w:rsid w:val="00643225"/>
    <w:rsid w:val="0065043D"/>
    <w:rsid w:val="00653D71"/>
    <w:rsid w:val="006C49D1"/>
    <w:rsid w:val="007A11A9"/>
    <w:rsid w:val="00817227"/>
    <w:rsid w:val="00872197"/>
    <w:rsid w:val="009D2409"/>
    <w:rsid w:val="009F300B"/>
    <w:rsid w:val="00A47522"/>
    <w:rsid w:val="00AB2703"/>
    <w:rsid w:val="00B6155C"/>
    <w:rsid w:val="00B815F2"/>
    <w:rsid w:val="00D31F17"/>
    <w:rsid w:val="00D8135E"/>
    <w:rsid w:val="00DB7CA3"/>
    <w:rsid w:val="00E1467D"/>
    <w:rsid w:val="00E67DD2"/>
    <w:rsid w:val="00EB5867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BEFD"/>
  <w15:chartTrackingRefBased/>
  <w15:docId w15:val="{0FC6927B-B940-4C0E-88A9-2011EBB9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3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4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A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Roseen, Agnes</dc:creator>
  <cp:keywords/>
  <dc:description/>
  <cp:lastModifiedBy>Aliaga, Bernardo</cp:lastModifiedBy>
  <cp:revision>5</cp:revision>
  <dcterms:created xsi:type="dcterms:W3CDTF">2025-08-21T17:08:00Z</dcterms:created>
  <dcterms:modified xsi:type="dcterms:W3CDTF">2025-08-21T23:08:00Z</dcterms:modified>
</cp:coreProperties>
</file>